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видя, что эти двое собираются заключить сделку, Курт разволновался. Спрыгнув со стула, он покраснел.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Мясо зверя трудно сделать вкусным! Неважно, как он приготовлено, вкус всегда отвратительный, а мясо монстра еще хуже...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согласен на работу, - оборвал его Тист. - Сэр, могу я поговорить наедине с мистером шеф-поваром?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выйду покурить. Приходи завтра утром, приготовишь два блюда на пробу. Если все будет хорошо, мы подпишем контракт, - кивнул высокий мужчина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нечего тебе сказать. Ты даже не настоящий шеф-повар! - как только высокий мужчина ушел, Курт яростно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Сэр, караван Торговой Группы Альва находится в Уайтберд Сити. Они также нанимают поваров, настоящих поваров, - Тист рассмеялся. - Знаете, им нужны специалисты, которые умеют готовить лимонные пироги и знают, как жарить голубей. А не любители вроде меня, которые знают только, как снимать шкурку и готовить блюда до готовности.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Курт открыл рот, его лицо покраснело еще больше.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Ах... вы… но я не видел...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Преимущества, предлагаемые Торговой группой Альва, невероятно хороши. Если бы они публично объявили бы о приеме на работу, половина жителей города попытала бы счастья, - Тист вздохнул. - Я узнал об этом только потому, что у меня есть кое-какие связи внутри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Курт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круглое лицо все еще пылало, а глаза казались слегка влажными. Через некоторое время он поднял взгляд, его тон стал более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Спасибо. Я попробую, - сказал Курт. - Сработает это или нет, я должен вам обоим выпивку сегодня вечером… Я был слишком поспешен ранее, мое отношение было, 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похоже, тогда я могу только воспользоваться вашей щедростью, - заметил Тист.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Курт отвел их в свой дом, который не казался таким богатым, как можно было предположить по его внешнему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дом находился в хорошем месте и был просторным, но он был пуст. Осмотревшись, Нол пришел к выводу, что самыми ценными предметами в большой комнате, вероятно, были несколько наборов столового серебра. Некоторые участки пола были разного цвета, что наводило на мысль о том, что раньше там были украшения, но теперь 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Курт медленно подошел к буфету и достал из его недр бутылку вина. Бутылка была покрыта толстым слоем пыли, но это не могло скрыть насыщенный вкус вина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не можем употреблять алкоголь из-за нашего телосложения, - заявил Тист. - Лимонная вода, чай... просто приготовьте все, что вам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Курт немного поник, вытирая пыль с бутылки вина, прежде чем поставить ее на место. Затем он умело надел фартук и достал несколько фруктов, почти израсходованный мед и несколько веточек свежей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приготовлю для вас особый напиток, - сказал Курт, вытирая руки с оттенком смущения. - Это место немного скромное. Я планирую продать его на следующей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Почему? - спросил Нол.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Моя дочь изучает магию на Уинтергрин-стрит. Она очень талантливый ребёнок, - говоря об этом, мистер Курт выпятил грудь от гордости. - Моя жена сняла там комнату для прислуги, чтобы быть поближе к нашей драгоценной. Я здесь один… Мне не нужен такой большой дом.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нарезал два лайма, его голос стал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Благослови Бог, я надеюсь, что Торговая Группа Альва наймет меня, так что моей милой маленькой Кейт не придется беспокоиться об обучении. Изучать магию так дорого! - доделав напиток, он с надеждой повысил голос. - Изучение магии действительно очень дорого!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Курт поставил на стол две большие чашки с освежающим зеленым напитком, от которого исходил свежий аромат мяты и сладкий аромат фруктов. Для себя он открыл бутылку вина низкого качества и начал пить прямо из горлышка.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деле, мы приехали совсем недавно. Мы увидели объявление только сегодня. Кто такой этот "Безумный монах"? - Нол попытался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не знаете о Безумном монахе? О, нынешняя молодежь...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Курт сделал несколько глотков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псих, убийца, богохульник. Он, она или оно свирепствует уже более десяти лет. Даже в храме не знают, человек ли этот парень.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откуда они знают, что похититель - Безумный монах? - Тист казался заинтригованным.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сказала мисс Суэйн. Некоторое время назад она утверждала, что столкнулась с Безумным Монахом и даже видела его золотую нить. Городской лорд отверг ее слова как бред и даже нанял психиатра. А потом... пуф! Она растворилась в воздухе в особняке городского лорда.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Лорд был полон сожаления, были отправлены рыцари-дознаватели храма. Но какой результат? Мисс Суэйн исчезла, как будто растаяла как снеговик, и не было найдено даже пряди ее волос.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Курт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моем месте, как только бы я услышал о Безумном монахе, я бы немедленно защитил своего ребенка. Теперь те, у кого дома есть дети, охраняют их строже, чем свои деньги.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что этот "Безумный монах" нацелен на детей, - попытался подвести итог Тист.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Хуже этого, - Курт понизил голос, добавив нотку таинственности. - Независимо от возраста или пола, Безумный монах не делает различий. После убийства он калечит тела, а затем сшивает их обратно золотой нитью.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не останавливается на достигнутом. Он располагает тела так, чтобы имитировать изображения учеников из священных текстов, размещая их у входа в церковь в качестве вызова. Он даже пришивает улыбку на их лица!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 - псих на религиозную тематику. Как человек современной эпохи, обладающий обширными знаниями, Нол быстро оценил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провалить задание, на которое согласился, но это не имело большого значения. По крайней мере, он узнал бы о проблеме "искусственный интеллект миссий сходит с ума, сочиняя побочные квесты R-18G*".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R-18G включает в себя такие вещи, как обильная запекшаяся кровь и насилие (учитывая образ действий Безумного монаха).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Курт плеснул себе в рот вина, и его голос стал пьяным.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Безумный монах, должно быть, из Вечной церкви. Только Вечная Церковь может совершить такую подлость. Только Вечная Церковь может так сильно ненавидеть Храм Жизни… К черту Вечную Церковь… Они все заслуживают смерти...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Тист и Нол обменялись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имеете в виду владельца ресторана ”Цапля"? - осторожно спросил Нол.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Ха-ха-ха-ха.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Курт рассмеялся. Он опустил голову, чтобы они не могли видеть выражения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мой босс… Даже с присутствием в городе рыцарей-дознавателей, он осмелился встретиться с людьми из Вечной Церкви и был пойман… Все говорили, что арест прошел успешно, и погиб только молодой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Знаешь, что самое смешное во всем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Курт поднял голову; на его лице была улыбка, но глаза были налиты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сын, наш разумный, хороший сын, был убит этими Вечными культистами. В результате, из-за того, что я работал в Цапле, все думают, что наша семья связана с еретической церковью, и никто не хочет нанимать ни меня, ни мою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это не смешно? ...Ах,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эти двое ушли, Курт был так пьян, что потерял сознание. Нол на мгновение задумался, затем аккуратно собрал серебряную посуду и засунул ее под подушку Курта.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закрыть дверь, он долго смотрел на пустую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еще раз просмотреть объявления о пропаже человека, - внезапно сказал Тист.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Поскольку мы пока остаемся в городе, я должен найти себе какое-нибудь занятие, - зевнул Тист.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он собирался отправиться на задание. Нол почувствовал необъяснимое облегчение.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Мм, я пойду с тобой… Я не ожидал, что у тебя тоже есть мягкая сторона.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сказал? Мне просто любопытно, - Тист потер затылок. - Куда дальше? Гильдия наемников? Гостиница?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-Гостиница! - решительно ответил Нол.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Нол: Гостиница! Гостиница! Отчаянно нужна крыша над головой, чтобы вернуть немного здравомыслия*.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Ценность здравомыслия.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Тист: В присутствии продюсера откажитесь от основной сюжетной линии и сразу переходите к побочным заданиям.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главе 11 у наших молодоженов наконец-то появилась кровать, в которой можно спать…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http://bllate.org/book/14248/1258758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