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легкости, которое всегда было у Тиста, исчезло, и он уставился на скелет рядом с собой с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он едва мог сдержать свой голос от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пожениться - так, чтобы это был священный союз, - сказал Нол. - Ты ведь принес маленького идола,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действия, как изменение облика людей, заключение договоров, управление гильдиями и другие важные задачи, необходимо было выполнять перед идолом. Однако такие вещи, как свадебные церемонии или формирование гильдий, некоторые хотели провести в специальных местах. В таком случае портативные маленькие идолы были очень кстати. Они были размером с яйцо и предназначались для одноразового использования. Хотя это был предмет из игрового магазина, один из них стоил меньше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 регистрации в игре можно было получить трех маленьких идолов. Игроки, хоть немного разбирающиеся в играх, не стали бы использовать их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 одного, - как он и думал, Тист полез в свою поясную сумку и вытащил маленького деревянного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Нол всегда чувствовал, что его тон был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внимание полностью привлек маленький идол. Глядя на этого маленького идола вблизи, Нол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Идолы в "Тахэ" имели стиль, похожий на "Легенду о Зельде". У них был грубый и простой внешний вид, больше похожий очертаниями на талисман, чем на "бога". Но этот маленький идол перед ним был ясен и элегантен, с отчетливыми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женщина с опущенными глазами и легкой улыбкой. У нее были длинные, свободно заплетенные волосы, украшенные цветами и фруктами. Ее фигура была стройной и грациозной, одетая в классическое платье, она стояла босиком в густых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уверен, что в "Тахэ" никогда не было такого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маленький идол, о котором ты спрашивал, - Видя, что Нол продолжает пялиться, не отвечая, Тист приподнял брови. - Это маленький идол Богини Жизни Тилии. Это все,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скептически взял идола, который показался ему похожим на те, что они разработали. Перевернув его, он действительно обнаружил логотип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времени придираться. Нол сунул идола в руку Тисту.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Помолись ему и скажи, что хочешь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нет других способов?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но ни один из них не имеет больших шансов на успех. Я даже не уверен, что этот сработает на 100%. Сначала попробуем этот, - сказал Нол. - Если он сработает, мы сможем развестись сразу после победы, - в любом случае, если он проиграет, никакого "потом"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чтобы оставить место для таких вещей, как "история любви между драконом и человеком", система не запрещала игрокам жениться на монстрах. Если высокоинтеллектуальный особый монстр согласен, он мог вступить в брачные отношения с игроком. Что касается того, на каких монстрах можно жениться, то система не фиксировала конкретные виды, а скорее оценивала их по "уровню интеллекта монстров" - монстры с высоким интеллектом не были слабыми и, в основном, могли превращаться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делал ставку на свою уникальную ситуацию, влияющую на "уровень интеллекта".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вздохнул, в конце концов взмахнул запястьем и бросил маленького идола на ступени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 превратился в бесчисленные искры платинового цвета еще до того, как приземлился. Они танцевали в воздухе, образуя гигантское виртуальное изображение этой прекрасной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успокаивающим шелестящим звуком, перед Нолом и Тистом появился полупрозрачный контракт. Парящие в воздухе, как перья, слова излучали теплое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брака вы приобретете навык "Телепатия", который может быть использован только на вашего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брака ваши деньги и вещи будут безоговорочно переданы в совместное пользование и будут разделены поровну в конце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брака вы и ваш партнер будете находиться в особом командном состоянии, когда атаки друг на друга будут неэффективны. Но задачи и опыт не делятся, вы можете создавать обычные команды с другими людьми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место для подписи. Нол вытянул палец, аккуратно и решительно ставя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 в игре изначально был просто вариантом командных правил, включающим только собственность и навыки. Его существование было исключительно для того, чтобы парам - или близким друзьям - было удобнее и радостнее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особенного - не то чтобы они на самом деле собирались пожениться. Если бы игрок захотел, он мог бы жениться и разводиться восемь раз в день, и никому не было бы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Тист, с другой стороны, не был таким беспечным. Он долго смотрел на пустую строку для подписи, прежде чем тщательно записать свое имя. Нол взглянул на него и увидел, что написано имя "Тист".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Тист подписал последнюю бумагу, контракт вспыхнул пламенем и превратился в два прекрасных кольца с бриллиантами. На фантоме статуи появилась нежная улыбка, и она постепенно исчезла, показав находящегося за ней озадаченного 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повесил кольцо с бриллиантом на косточку большого пальца, и вместо того, чтобы открывать рот, он послал свой голос прямо в разум Тиста: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сунул кольцо в поясную сумку, не скрывая сомнения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объяснений Нол бросил в него изображение. Тист, казалось, что-то понял, и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["Телепатия" идеально подходит для команд] - молча передал Нол. - [Неуместно кричать в присутствии лича.]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мной командовать?] - Тист интуитивно понял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все движения этого парня и могу помочь тебе определить безопасные места. Я просто укажу тебе, где они; реакция и уклонение зависят только от тебя - для тебя это единственный вариант] - спокойно заявил Нол. - [Кроме того, если ты сможешь точно рассчитать время контратаки, то сможешь нарушить действие заклинания лича, вызвав ответный магический удар - это будет твоим средством нападения. Возможность контратаковать длится всего долю секунды, и для этого с ним нужно столкнуться лицом к лицу. Как в защите: я командую, ты действуешь.]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Тиста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понимаю. Если ты дашь неверную команду или если я среагирую слишком медленно, мне конец] - заключил он. - [Очень захватывающе. Как насчет моего оружия?]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 кость от моей ноги] - ответил Нол. - [Я в основном буду находиться в безопасной зоне, и она сможет регенерировать. Поскольку атаки между нами теперь не имеют эффекта, её использование не причинит мне вреда.]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были изготовлены из материала Гробницы дракона и были чрезвычайно прочными. Хотя прочность не считалась атрибутом монстра, Нол решил сконструировать свое тело из "высококачественного материала" - и, действительно, сейчас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[...Подожди, ты сказал: "в основном буду находиться в безопасной зоне"?] - Тист уловил один опасный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моем нынешнем состоянии я могу произносить небольшое исцеляющее заклинание каждые пять минут. Но оно только снимает усталость - сила исцеления небольшая.]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означает, что тебе придется часто покидать безопасную зону, и лич, несомненно, нападет на тебя первым.]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ответил не сразу. Он протянул руку и вытащил нагрудный ремень Тиста, и, пока тот был ошеломлен, Нол снял голову, туго завязал ее и махнул ею, как метеоритным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покинула безопасную зону и вернулась назад менее чем за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[Небольшое исцеляющее заклинание может быть применено мгновенно: я не дам ему возможности меня атаковать.] - Нол снова прикрепил голову. - [Еще есть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 у Тиста, и у лича были сложные выражения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 - ответил Тист. Хотя выражение его лица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догадывался, о чем беспокоился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Монстры-нежить никак не могли использовать исцеляющие заклинания. Более того, исцеляющие заклинания были из категории светлой магии и могли нанести вред нежити. Даже если бы Нол был заклинателем, он все равно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текущей маной Нола небольшое исцеляющее заклинание могло бы восстановить 100 HP Тиста. Учитывая защиту солдата-скелета, сам Нол потерял бы 80 HP, но общее количество его HP составляет всего 81.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HP восстанавливаются в безопасной зоне. Пока он тщательно контролирует ритм заклинаний, он с натягом может выступить в роли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отдыха Нол должен будет постоянно наблюдать за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Вычислять значения статуса, готовить заклинания, передавать инструкции по атаке и защите. Ему придется быть многозадачным и не допустить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очень экстремальным, и Нол даже подготовил слова, чтобы уговорить Тиста. Но тот ни о чем не спрашивал. Словно столкнулся лицом к лицу с обычным врагом, беловолосый рыцарь коснулся костяной ноги в своей руке и спрыгнул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 надоели эти два интригана стоящих на месте, флиртующих друг с другом, и он поднял руку, чтобы выпустить заклинание AOE.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сидел на троне, наблюдая за всем. В тот момент, когда лич поднял руку, он запечатлел траекторию атаки в сознании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развернулся на месте, его длинные волосы взметнулись в воздух. Красные вспышки света взорвались вокруг него, как крошечные фейерверки. Но не было похоже, что Тист уворачивается: больше было похоже, что само заклятье намеренно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 был явно недоволен и настойчиво произнес еще одно АОЕ заклинание. Вода в зале забурлила, и сотни ледяных шипов длиной с руку сформировались в воздухе, устремляясь к Тисту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 оказался опытным и умелым бойцом. Когда заклинание ледяного шипа обрело форму, он нажал обеими руками, и с потолка с грохотом упал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 оцарапали руку Тиста, и в одно мгновение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вспыхнуло свечение исцеляющего заклинания, и самая глубокая рана исчезла без следа. Тист вел себя так, как будто не чувствовал боли: он элегантно развернулся назад, и огромный камень приземлился прямо у его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АОЕ-заклинания, физические атаки, магические атаки, АОЕ-заклинания…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