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Юй Цзы знал, что не станет главным героем романа о генеральном директоре.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Цин уехал за границу, он не оставил ему никаких активов. Он давно утратил право “властвовать”. Даже если бы у него была толстая кожа, он не смог бы найти так называемого богатого инвестора, который потратил бы на него деньги, как представлял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 называемом обществе высшего класса была более жестокая истина: как только ты теряешь власть, никто не потратит на тебя ни секунды. Не говоря уже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Дэвид, безымянная пешка, выживающая на остатки состояния семьи Юй, мог встать на дыбы и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включил автомобильную стереосистему, и заиграла песня, которую Юй Цзы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приятной, но качество звука -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отвез Юй Цзы в центр технического осмотра автомобилей, чтобы пройти ежегодный техосмотр. У этого старого подержанного автомобиля было немало проблем, и Се Дунчэн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Инспекционный центр находился рядом со старым заводом на окраине, и днем туда и обратно въезжало и выезжало бесчисленное множество машин, поднимая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открыл дверцу машины и неосознанно обмахнулся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снаружи. Проверка будет быстрой. Я скоро выйду, - сказал ему Се Дунчэн, нажимая на кнопку открытия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наблюдал, как он въехал в центр и немного прогулялся, прежде чем почувствовал, что это место ему знакомо. Юй Цин когда-то хотел создать неподалеку теннисный клуб на открытом воздухе, но не для того, чтобы заработать денег, а просто для того, чтобы его друзья могли повеселиться. К сожалению, финансовая цепочка оборвалась, и земля осталась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в Северном городе усилился. Ветер растрепал волосы Юй Цзы, и камфорные деревья на обочине дороги зашелестели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виллы семьи Юй также росло камфорное дерево, которое Шан Пин пересадила снаружи на его десятый день рождения. Оно цвело более десяти лет, независимо от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поживает это дерево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вздохнул, глядя на дикие камфорные деревья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Дунчэн не заставил его долго ждать, он вышел меньше чем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нажал на кнопку открывания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сел на пассажирское сиденье и увидел на стекле новую наклейку с надписью "техосмотр". Эта старая машина могла бы прослужить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 в машину, он понял, что Се Дунчэн едет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есть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даже не поздно, а ночной рынок уже открыт? - Юй Цзы взглянул на часы на приборной панели, еще не было и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ночной рынок в университетском городке. Он открывается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Цзы не любил бывать в таких людных местах, как это, но если бы он сейчас вернулся домой, то увидел бы только аквариум с рыбками и маленький телевизор. Немного подумав, он не стал отказываться и прислонился головой к окну, пока Се Дунчэн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Подержанная Королла мчалась по окраине города, проезжая по пустынным пригородным дорогам, прежде чем выехать на узкие улочки университетского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умело припарковал машину в стороне от белых линий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сдал экзамен по 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сдал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усмехнулся, немного похвалив его и заставив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стемнело, но на ночном рынке уже было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обочинам дороги стояли маленькие тележки, на которых жарились и готовились блюда, а в различных горшочках уже кипело, наполняя воздух запахом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шел по самой дальней стороне улицы, стараясь держаться на расстоянии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напротив, казался мышью в банке с рисом и быстро нырнул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он вышел, держа в руках две стеклянные бутылки. Он поднял руку и бросил одну бутылку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поспешно протянул руку, чтобы поймать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Юй Цзы поднял бутылку и заглянул внутрь. В ней была полупрозрачная жидкость с постоянно поднимающимися пузырьками. - Это газировка с искусственным подсластителем?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никогда не пил эти разбавленные промышленные напитки, так как чувствовал только вкус дешевого искусственного подсластителя.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попробовать. Это действительно вкусно, - Се Дунчэн откупорил бутылку и сделал глоток, несколько раз прочистив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Дунчэна словно околдовало его, и Юй Цзы подумал, что стоит попробовать. Подражая Се Дунчэну, он отвинтил крышку бутылки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Дунчэна были полны предвкушения, он ждал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Юй Цзы ничего не сказал. Он сделал еще один глоток из бутылки, но на этот раз его хватило дольше, чем в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 Се Дунчэн не удержался от прямого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Юй Цзы посмотрел Се Дунчэну в глаза сквозь стекло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это вкусно. Я люблю Хунбаолай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присядь вон там, а я пойду куплю еды, - Се Дунчэн указал на менее людный район к 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посмотрел туда, где было меньше людей и длинный ряд столов и стульев. Он кивнул и указал на бутылку в руке Се Дунчэна: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ее мне, я помогу тебе донести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бросил ему бутылку и побежал покупать еду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наблюдал за его головой, которая не казалась неуместной среди этой группы студентов колледжа. Он все еще не знал, сколько лет Се Дунчэну, но, поскольку они оба проработали несколько лет, они должны были быть примерно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Юй Цзы нашел относительно чистый стол и сел, тщательно вытирая салфеткой масляные пятна со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вдали уже почти скрылось за горизонтом, и ночной рынок начал принимать свой ночной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Се Дунчэн вернулся, неся два пластиковых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пластиковый стул напротив, открыл коробку, которую держал в руке, и оттуда сразу же повалил горячий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Стейк! - Се Дунчэн протянул Юй Цзы пару одноразовых палочек для еды, - это определенно не так вкусно, как то, что ты привык есть, но я гарантирую,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пробовал стейк во многих высококлассных ресторанах, но этот 15-долларовый вариант с добавлением яичницы-глазуньи был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попробовал первый кусочек, мясо действительно показалось ему немного заурядным, не таким натуральным, как целый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цену в 15 долларов, Юй Цзы дал свою оценку: на самом деле это было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он поднял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привел меня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недовольный вид? - ответил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дотронулся до своего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несчастлив, у тебя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стало любопытно. Этот парень даже за рулем замечал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выгляжу, когда я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прикрыл глаза, его веки слегка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Однажды в канун Нового года я не знаю, с кем ты поссорился. В любом случае, у тебя было такое выражение лица весь вечер. Я прокатил тебя по окраинам города три или четыре круга, прежде чем вернуться на виллу в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провел со мной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Цзы не было особого впечатления об этом воспоминании. В основном, он много раз ссорился со своей семьей, и канун Нового года был периодом конфликтов. Он и раньше пропускал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проведет новогоднюю ночь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интересуясь человеком, сидящим перед ним, Юй Цзы сделал глоток содовой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твоя семья? Разве они не уговаривали тебя вернуться на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на мгновение заколебался, поджал губы и через мгновение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знал, на какой вопрос отвечало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 расспросы, поэтому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Се Дунчэн указал на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человек перед ним примерно его ровесник, но оказалось, что он на два года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правильно. Но ты рано начал работать, - подсчитал Юй Цзы. Се Дунчэну было около двадцати, когда он начал водить машину. В норме, в этом возрасте он еще даже не выпустился бы из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тихо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заканчивал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бутылка с хрустом ударилась о край стола. Юй Цзы толкнул бутылку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ответил не сразу, его взгляд был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ты закончил колледж, у тебя было бы больше возможностей. Вождение - это работа не на длительный срок, - Юй Цзы посмотрел ему в лицо, он редко говорил такие вещи. Он просто чувствовал, что у человека, стоявшего перед ним, хороший характер, хотя и немного туповатый, но не лишенный интеллекта. Казалось несправедливым, что такой молодой человек зарабатывает на жизнь только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Се Дунчэн не стал вдаваться в подробности, попивая газировку и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хотел сказать что-то еще, но открыл рот и проглотил слова. Его нынешняя ситуация, похоже, тоже не обладала особой убедительностью.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лучшей бизнес-школе Китая, но теперь не может найти работу и вынужден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усилия человека кажутся незначительными перед лицом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вернулся к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перевел взгляд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тот день остановился в мотеле? Разве у вашей семьи не много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были проданы с аукциона, - небрежно сказал Юй Цзы, как будто в этом не было ничего особенного, - чтобы заполнить брешь, которую проделал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мистер Юй? - Се Дунчэн осторожно спросил, - я имею в виду,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голосовое сообщение, оставленное Юй Цином, и увеличил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Се Дунчэн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один? Почему он не взял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Юй Цзы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задумываться о том, почему его бросили. Он ходил из стороны в сторону, сжимая в руке это одинокое голосовое сообщение, успокаивая себя тем, что такова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на этот вопрос не требовал долгих размышлений, он был совершенно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сыном Юй Цина и Шан Пин. Несмотря на то, что хозяйка дома давно сменилась, Юй Цин не мог просто так оставить его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рассмеялся, и его глаза округлились: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чертов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чуть не расплескал содовую, которая была у него во рту. Он не ожидал, что Юй Цзы окажется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работал водителем у Юй Цзы, он знал только, что у этого молодого мастера был несколько непредсказуемый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доходили кое-какие слухи о Юй Цзы, но в то время он не обращал на них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услышать эти слова прямо из его уст было слишком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находишь это отвратительным? - беспечно спросил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Я не совсем понимаю ход твоих мыслей. - Се Дунчэн похлопал себя по лбу, - но он же не стал бы просто... из-за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стал, - перебил его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Юй Цина, его главной целью было жениться на влиятельной и богатой женщине, завести детей и, естественно, унаследовать семейное состояние. Его первоначальный план состоял в том, чтобы Юй Цзы повторил его путь, также женившись на богатой девушке из Северного города. Отпрыск мог не только унаследовать семейное имущество, но и воспользоваться богатством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преждевременный каминг-аут Юй Цзы заставил его почувствовать потерю контроля. Его планы рухнули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гей, а это значит, что я не могу жениться или завести детей в своей жизни. Для него я, как личность, не представляю никакой ценности, - сказал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Дунчэна дрогнул, и он, казалось, больше не хотел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жаль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кивнул, не зная,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пожал плечами с безразличным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таких семей, как наша, заслуживают банкротства. Тут нечему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я одолжил тебе те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не смог объяснить, остановившись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содержании этого голосового сообщения и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вернется за тобой через год. Тогда ты уедешь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захотел обсуждать эту тему дальше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полностью потемнело, и ночь окутала улицу, наполнив ее шумными звуками торговавшихся лоточников 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сделал глоток содовой, его взгляд на мгновение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http://bllate.org/book/14247/1258676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