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несколько раз в неделю работаешь в мотеле? - Юй Цзы притворился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когда дела идут хорошо, я могу обрабатывать сотню-другую заказов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подозрительно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или двести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Се Дунчэн не понимал, почему человек, стоявший перед ним, выглядел таким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немного оскорбительно говорить, я все же должен спросить. Ваши клиенты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и мужчины, и женщины. Иногда даже старики и старухи.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подумал, что он уже видел некоторые экстравагантные вещи раньше, но он никогда не видел человека, который мог бы заниматься подобными вещами так непринужденно. Он покачал головой, чтобы отогнать эти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скептическое выражение его лица, Се Дунчэн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Юй Цзы знал, что не должен судить о личной жизни других людей, - Береги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Наша работа напрягает талию, но в остальном все в порядке. - Се Дунчэн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Напрягает талию. Это было весьма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неосознанно взглянул на свою талию и живот, но они были скрыты слишком большой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лицо мужчины перед ним. Неожиданно ты выглядишь таким чистым со своими густыми бровями и большими глазами, но твои моральные принципы еще ниже,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Вечером мне нужно возвращаться на работу. Дома есть телевизор, ты можешь отдохнуть, - посоветовал Се Дунчэн, увидев, что Юй Цзы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Он назвал это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наблюдал, как он с аппетитом ест, казалось, накапливая энергию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неожиданно почувствовал легкую жалость. В этот момент он внезапно понял, почему в древние времена многие мужчины питали слабость к спасению падших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взял со своей тарелки кусок говядины. Прежде чем он смог заговорить,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ушел из твоего дома, - ответил Се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подсчитал в уме - прошло довольно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привыкаешь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Работа более или менее та же. Просто раньше я работал на вас, а теперь нахожу клиентов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поднял на него глаза. Что он имел в виду? Можно ли было сравнить его работу водителем с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у него был не особенно хороший характер, по крайней мере, у него не было таких мыслей о себе, он был щедр на деньги и уважал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спросить что-то еще, Се Дунчэн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Королла не так хороша в управлении, как ваш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все еще водишь машину для людей? - наконец понял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подрабатываю водителем.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помолчал три секунды, прежде чем что-нибудь сказать, ему очень хотелось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у тебя действительно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легальных, чистых и не преступавших закон пассажиров, которые регулярно ездили на попутках.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Вождение во время поездки напрягает поясницу, и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Се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теперь с этим Бентли? - Се Дунчэн, казалось, вспоминал об этом автомобиле с нежностью. Это была лучшая машина, которую он когда-либо водил за все годы своей жизни. Интерьер был похож на произведение искусства, и он не осмеливался прикасаться к нему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его. - подытожил Юй Цзы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почувствовал, что, возможно, задал неправильный вопрос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обеда на улице начался дождь, и зонтик Се Дунчэна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Се Дунчэн первым вышел из ресторана, держа в руках черный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Юй Цзы, жестом приглашая его встать под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внезапно почувствовал, что эта сцена ему чем-то знакома, как будто когда-то давно, в другой дождливый день, он тоже вот так держал зонтик для него. Только тогда Се Дунчэн возил его на черном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был на полголовы выше него, и зонт он держал довольно высоко, нисколько не загораживая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большим ни был зонт, он не мог полностью укрыть двух мужчин от дождя. Когда они шли, Юй Цзы случайно задел Се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исходивший от этого человека, не был неприятным, он напоминал лимонное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там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только вышел, как вдруг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Се Дунчэна была сильной; он сжал запястье Юй Цзы чуть сильнее, чем нужно, причинив боль. Его ладонь была теплой и крепко сжимала рукав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повернулся, чтобы посмотреть на него. Се Дунчэн внезапно осознал свою ошибку и быстро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он больше не знал, как правильно ходить, и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заметил выражение его лица и с трудом подавил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прекращался и днем, и около двух часов Се Дунчэн снова вышел на улицу. Юй Цзы наблюдал, как он садится в маленькую черную Короллу.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скрылась за пеленой моросящего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смотрел на эту черную машину, она казалась ему странно знакомой. Только когда машина выехала за пределы квартала, оставляя за собой шлейф выхлопных газов, он вспомнил, что видел ее по дороге в мотель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человек так хорошо умеет водить машину. Как же он раньше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 Дунчэна действительно был маленьким, из развлечений в нем был только телевизор. Юй Цзы сидел на крошечном диванчике, глядя в окно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трех месяцев Юй Цзы думал о том, чтобы найти работу, чтобы прокормить себя. Ранее он работал в отделе маркетинга отеля, которым управлял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знали, что он был молодым хозяином в семье босса, поэтому ему не давали никаких реальных заданий. Он ходил на работу так, словно играл, просто чтобы скоротать время до тех пор, пока не пришло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сокрушался, что то, чему он научился в престижной бизнес-школе в Китае, оказалось совершенно бесполезным в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он был способен, - это выбирать, какие вина с каких виноградников лучше, а какие кофейные зерна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банкротством семьи и закрытием отеля его опыт работы обесценился. Некоторые малоизвестные компании в Северном городе были связаны с его семьей. Две из них сочли его многообещающим во время собеседований с менеджерами среднего звена, но когда дело дошло до окончательного предложения, они стали избегать его, проверив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мог понять, в конце концов, кто захочет нанимать бомбу замедленного действия для своей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не получилось, он мог бы поступить так, как поступил Се Дунчэн, и взять старую подержанную машину, чтобы зарабатывать извозом.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был настроен пессимистично.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за спиной плеск воды. Очень тихий, но он все 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обернулся и заметил аквариум с рыбками рядом с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особого внимания, когда пришел утром, но в аквариуме действительно было довольно много рыб, хотя все они были маленькими. Вода в аквариуме была прозрачной, внутри плавало несколько водорослей, а дно аквариума было усыпано разноцветными камешками. Рядом с ним также стоял небольшой кислородный компрессор.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грубым и неотесанным, но он приложил немало усилий, чтобы вырастить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около семи часов, Се Дунчэн закончил работу намного раньше обычного. Обычно он работал как минимум до девяти часов. Однако сегодня он вспомнил, что дома кто-то есть, и без колебаний решил закрыть приложение для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Дунчэн вернулся домой, там было очень тихо и свет не горел. Он сделал несколько шагов внутрь, прежде чем понял, что Юй Цзы спит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наклонился и посмотрел на спящего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Цзы казался немного агрессивным, хотя эта агрессивность в основном объяснялась его чрезмерно самоуверенными чертами лица. У него были удлиненные глаза с не слишком густыми, но очень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закрыл глаза, большая часть его резкости исчезла, и он даже выглядел немного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он произнес всего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медленно открыл глаза, его взгляд был рассеянным и несколько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немного нервничал,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работой? - Юй Цзы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Дунчэну пришло в голову, о чем он забыл, он поднял пластиковый пакет, лежавший у его ног, и показал его Юй Цзы. - Я купил продукты. Сегодня вечером мы поужинаем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Юй Цзы понял, что заснул прямо в пальто, и на подоле его одежды образовались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с дивана, расстегнул пальто, снял его и остался в рубашке, которая была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была сшита из атласа и аккуратно заправлена за пояс, подчеркивая его красивую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был худощавым, напротив, он обладал некоторой мышечной силой. Однако годы изнеженной жизни сделали его кожу более нежной, чем у других мужчин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что Се Дунчэн смотрит на него,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ничего. - Се Дунчэн быстро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отпариватель для одежды? - Юй Цзы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Цзы понял. Он смог только найти вешалку и повесить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Цзы не возлагал больших надежд на эту еду. Человек, сидевший перед ним, казался неуклюжим, если бы он мог хорошо приготовить лапшу быстрого приготовления,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полчаса спустя Се Дунчэн принес из кухни два блюда и суп. Юй Цзы понял, что сделал слишком поспешные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живешь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 Цзы подумал про себя, что, похоже, за этим стоит какая-то история. Он не был заинтересован в том, чтобы совать нос в личную жизнь других людей, поэтому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Дунчэн небрежно снял свою безразмерную футболку и подошел к телевизору, чтобы заняться своим аквариумом.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облегающая светло-серая майка, ткань которой выглядела немного потертой, вероятно, он носил ее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посмотреть на свою рыбу, его ноги были длинными и прямыми, майка туго обтягивала талию, а задница была довольно упругой, что редко увидишь даже в спортзалах.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посмотрел на его спину и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его талия была бы по-настоящему мощной, если бы обхватить ее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возможно, просто показал бы пачку наличных и спрятал ее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в кармане не было ни единой купюры, и ему приходилось полагаться на этого человека, чтобы прожить в эти дни. Думая об этом, он потерял все желания. Не зря говорят, что о похоти думаешь только тогда, когда сыт 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рыбки? - Юй Цзы встал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Рыба-павлин, - серьезно ответил Се Дунчэн, используя сифон для очистки аквариума от загрязнений.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посмотрел на стайки мелких рыбок внутри. Ему показалось, что название вполне подходящее. Рыбки были маленькие и сероватые, но хвосты у них были большие, как будто они тянули за собой разноцветный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Се Дунчэн подумал, что он не понял, и, повернув к нему голову,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рыбки красивы, и за ними легко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http://bllate.org/book/14247/1258673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