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 долго ломал голову, прежде чем вспомнил, что у него действительно был водитель по фамилии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часто сидел на заднем сиденье машины и не знал, сколько там было водителей. Об этом человеке он вспомнил лишь то, что он пару месяцев работал водителем, а потом по какой-то причине уволился.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деталь, которую Юй Цзы мог вспомнить об этом человеке, - это то, что у него была очень короткая стрижка ежиком.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это текстовое сообщение было настоящим, как он узнал о текущем положении Юй Цзы? И как ему удалось связаться с ним именно в этот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 размышлял над этим, когда пришло еще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его и увидел, что собеседник прислал ему адрес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”Район Фанцзяюань, дом 7, квартира 506".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странный человек. Юй Цзы подумал так, но все равно скопировал адрес, вставив его в заметки своего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ответил на сообщение. Оставаться одному в доме подчиненного было неразумным решением, как ни крути.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Юй Цзы проснулся от шума ремонтных работ наверху. Сверху донесся громкий сверлящий звук, как будто ему собирались распилить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зачем этот захудалый мотель делает ремонт. Было бы проще просто снести его и отстроить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 раздвинул потрепанные занавески и выглянул наружу. Небо было затянуто тучами. Естественно, в мотеле не было возможности позавтракать, поэтому ему пришлось выйти, чтобы найти что-нибудь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надел длинную ветровку. Когда он открыл дверь, чтобы выйти под серовато-белое небо, его окликнул портье.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Привет,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 был раздражен таким обращением и обернулся, чтобы посмотреть: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сегодня снова остаетесь?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 помолчал две секунды, прежде чем ответить: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стоимость номера увеличилась на сто процентов. Если вы хотите остаться, оплачивайте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она увеличилась на сто процентов?! - Юй Цзы разозлился. - Вы грабите людей?!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это заведение находится в пригороде, не следует ли как-то регулировать цены?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выходные, поэтому цены повышаются. Проверьте это в Интернете, если не верите мне. Если не хотите оставаться, не забудьте выписаться к 12 часам! - Портье больше не стал с ним возиться и вернулся в офис, грызя семечки.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круглосуточном магазине было полно людей, которые входили и выходили, а небо еще не прояснилось. Дорога была все еще сырой, и обувь каждого прохожего оставляла после себя несколько грязных пятен.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Безвкусный. Юй Цзы размышлял, поедая готовый завтрак, купленный в круглосуточном магазине. Ему казалось, что даже овцы, которых кормили травой в Новой Зеландии, сочли бы траву, которую они жевали, более вкусной, чем то, что 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Оставаться в этом мотеле было не лучшей идеей. Никто не мог предсказать, вырастут ли цены завтра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Наскоро позавтракав, он вернулся в номер мотеля, чтобы снова собрать свои вещи, а затем открыл телефон, чтобы найти близлежащие пункты краткосрочной аренды.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пригороде аренда стоила недешево.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скорчился, сидя на корточках на сыром полу, его пальцы нащупали край внутреннего кармана чемодана. Через некоторое время он достал из него маленькую твердую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 со щелчком открылась, и внутри оказались швейцарские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ценная вещь в его чемодане.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 осторожно коснулся циферблата часов рукой и, наконец, аккуратно завернул их обратно и положил в мягкое внутреннее 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задержал дыхание, прежде чем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восемь часов в приложении для его телефона появился прогноз погоды на сегодня. Облачность сменилась облачностью, вечером будет небольшой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 закрыл приложение, и его пальцы инстинктивно открыли текстовое сообщение, которое он получил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Фанцзяюань, дом 7, квартира 506. Он уже проходил мимо этого места раньше. Когда его семья была богатой, Юй Цин хотел вложить деньги в участок земли там вместе со своими друзьями, но, проведя расследование, они отказались. Там было слишком пустынно и ветхо, и не было возможности для потребления.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бесполезно. Поскольку теперь он утратил все свое достоинство, то иметь предложенное ему жилье было лучше, чем вообще никуда не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ничего не осталось, так что, даже если бы собеседник действительно был мошенником, он не смог бы выманить у него ни пенни.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 взглянул на часы, на мгновение задумался и вместо того, чтобы позвонить, решил отправить еще одно текстовое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 я приеду сегодня, это будет удобно?”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 не ожидал, что собеседник сразу же перезвонит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 секунд молчания он снял трубку: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Собеседник, казалось, на мгновение заколебался и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 смог только спросить: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Се Дунчэн?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с другой стороны раздался довольно низкий мужской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Это босс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 давно не слышал этого титула; в семье его называли Сяо Цзы, или Молодой господин. Это неожиданно пробудило некоторые воспоминания об этом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его бывших водителей, похоже, действительно был один, кто упорно называл его боссом. Юй Цзы несколько раз поправлял его, но собеседник все равно неизменно называл его так. Настоящий болван.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ему было лень поправлять его снова, и он просто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Эм, я уже отправил адрес на ваш телефон. Вы получили его? Хотите, я заеду за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 быстро отказался: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нужно, я знаю, где это. Я сам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ладно. Я буду ждать вас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Вежливый тон собеседника заставил Юй Цзы задуматься, кто же на самом деле кому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Юй Цзы отправился в свое третье путешествие. Он дотащил свой чемодан до стойки регистрации и выписался.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тучи сгущались, и казалось, что вот-вот пойдет дождь. Юй Цзы быстро поймал такси с помощью мобильного приложения и направился в Фанцзяюань.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проехало большую часть северного города и, наконец, более чем через сорок минут прибыло ко входу в общину Фанцзяюань.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 за проезд, Юй Цзы только открыл заднюю дверь, как увидел неподалеку высокого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случайно поднял голову и, увидев его, направился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лицо было не очень знакомым, Юй Цзы все же узнал его по короткой стрижке, напоминающей ежика.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тот день была всего около десяти градусов по Цельсию, но на этом человеке была только черная футболка, обнажавшая большую часть его крепких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Дунчэн. Юй Цзы мысленно повторил это имя, думая, что семья поторопилась назвать его в честь восточной части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Се Дунчэн подошел к Юй Цзы и указал на багаж в багажнике: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 Юй, это ваш багаж?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- Юй Цзы потянулся, чтобы перенести чемодан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Дунчэн опередил его, легко подняв чемодан и затем потащив его в сторону общины.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община Фанцзяюань была старой, там было относительно чисто. От входа до двери квартиры вела выложенная камнем дорожка. Юй Цзы быстро шел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дороги лежали две бездомные кошки. Увидев Юй Цзы, они настороженно посмотрели на него, а затем снова лениво улеглись на камень,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старом доме не было лифта, а квартира Се Дунчэна находился на пятом этаже, поэтому им пришлось подниматься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Чемодан Юй Цзы был 28-дюймовым, и он был тяжелым, но Се Дунчэн без особых усилий поднял его одной рукой и, не останавливаясь, поднялся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 последовал за ним, наблюдая, как мужчина без особых усилий поднял чемодан и взобрался наверх, впервые осознав, что он не так силен, как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приложил усилие, бицепсы и трицепсы Се Дунчэна красиво переплелись в тусклом естественном освещении коридора. Юй Цзы не мог не взглянуть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раньше не замечал, что у этого водителя хорошее телосложение?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минуты спустя они стояли у двери 506-го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Дунчэн прошел вперед, достал ключ и открыл бронированную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Входите. - Се Дунчэн отступил в сторону, освобождая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 прочистил горло и сделал полшага вперед, входя в квартиру. Дом Се Дунчэна, очевидно, был тщательно прибран: все было аккуратно разложено по ящикам, а пол был чистым. Однако квартира оказалась немного меньше, чем он себе представлял; он мог с первого взгляда увидеть всю планировку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от входа находился шкафчик для обуви, а под ним - пара совершенно новых тапочек. Переобувшись, Юй Цзы вошел в гостиную со своей сумкой.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Гостиная, казалось, была всего около дюжины квадратных метров, в ней стоял только маленький диван и даже не было журнального столика. На низком шкафчике напротив стоял небольшой телевизор. Рядом с телевизором был аквариум.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пройдя дальше, он обнаружил большую проблему с этим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северной стороне гостиной располагалась небольшая кухня, а на южной стороне была только одна комната. Дверь в комнату была приоткрыта, и Юй Цзы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 обернулся и увидел Се Дунчэна, который вносил багаж в комнату. Он слегка вспотел, и его высокая фигура загородила дверной проем.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 кашлянул и позвал его по имени: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 Дунчэн.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Дунчэн поднял на него взгляд темных глаз,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случилось, босс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просто… Здесь только одна кровать. Как мы будем сегодня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http://bllate.org/book/14247/1258671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