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 Шу на государственном банкете вызвало бурные обсуждения в вышестоящих и нижестоящих инстанциях в течение нескольких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супруг выглядел точно так же, как и покойный министр Е. Подтекст, содержащийся в этом, был очень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подумать, то благоприятное время для указа Его Величества о женитьбе благородного супруга было как раз в то время, когда был казнен министр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обстоятельствами не должно быть простого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существовало множество мнений, но, к удивлению Е Шу, никто не подозревал, что благородный супру и есть настоящий министр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раздавались один-два голоса, но их быстро отметали.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ничуть не удивился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сказал: "Во что они скорее поверят: в то, что ты воскрес из мертвых, или в то, что Гу с помощью хитрости переплыл море и спас жизнь предателю, замышлявшему покушение?".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бы поверить ни в одно, ни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 воскрешении из мертвых была совершенно абсурдной. Что касается последней, то это было бы все равно, что заподозрить Его Величество во лжи, кто бы осмелился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чиновники не хотели верить в то, что благородный супруг, любящий Его Величество на государственном банкете, был тем же самым человеком, что и министр Е, который когда-то был самым влиятельным человеком в столице и, более того, враждовал с Его Величеством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два месяца назад, Цзинь Ван и сам не осмелился бы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обречен быть лишь запасным вариантом". Е Шу протяжно вздохнул, выслушав анализ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повел его гулять по снегу, улыбаясь и говоря: "Если ты хочешь позволить Гу восстановить твою личность, то, конечно, есть способ сделать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спекуляций в суде Цзинь Ван пустил дело на самотек, не останавливая его и не предлагая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 решения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он ни хотел и как бы он этого ни хотел, у Цзинь Вана был способ добиться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не надо", - покачал головой Е Шу. "Все и так 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его личности, действия первоначального владельца будет невозможно оправдать, а не так, как сейчас, когда все более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зависит от тебя, - Цзинь Ван сделал паузу, а затем добавил: - Гу хотел, чтобы все чиновники встретились с будущей императрицей. Если кто-то будет мешать, как этот, это уже никого не будет волновать".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Лу был чрезвычайно внимателен к нормам этикета. Однако в тот вечер благородная супруга посетила государственный банкет, одетая и украшенная в соответствии с этикетом официальной жены императора, что не вызвало никаких обсуждений среди придворных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подозревал, что они даже не удосужились обратить внимание на то, во что был одета Е Шу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монарх не мог не испытывать угрызений совести, ведь его желание покрасоваться осталось неисполненным.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почувствовав его мысли, поднял голову к уху Цзинь Вана и тихо сказал: "Какая разница, видели его другие люди или нет; я надел его, чтобы это увидели вы, разве этого не достаточно?".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знал, что и думать, и его уши сразу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монарх, очевидно, был довольно невинен в некоторых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убежал после того, как поддразнил его, хихикая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придорожному павильону, и Цзинь Ван спросил: "Устал? Хочешь зайти и немного отдохнуть?".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согласился, и Цзинь Ван повел его внутрь. Вскоре появились слуги, которые положили на каменные скамьи мягкие подушки, повесили вокруг павильона бамбуковые занавески, чтобы укрыть их от ветра, и поставили перед ними угольный мангал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стояла миска горячего супа, кипевшего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--Ему сказали, что это был питательный лечебный суп, специально приготовленный императорским врачом, который был полезен для здоровья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потянул Е Шу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спросил: "Откуда у Вашего Величества столько времени, чтобы сопровождать меня сегодня, разве вы не собираетесь заняться государственными делами?"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наполнил миску супом, поставил ее перед ним и спокойно сказал: "Я оставил все дела на усмотрение Двора государственных церемоний".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Янь прибыл в Чан Лу, чтобы заключить перемирие, детали которого невозможно было определить за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обсуждение деталей не требовало личного участия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Ван еще до приезда посланника согласовал требования со стороны Чан Лу с Двором государственных церемоний. Таким образом, после прибытия посланника Цзинь Ван, наоборот,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ответил "ой", помешивая суп, и больше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внимательно наблюдал за ним все эти дни, и Е Шу понял, что у него просто не было возможности тянуть с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--Например, сходи в здание Хуйтун и спроси Юй Яня, по какому поводу с ним связался первоначальный владелец и для чего он приехал в Чан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начал падать мгновенно, но ветер и снег были заслонены бамбуковыми занавесками, и от жара угольного мангала внутри не было ни малейшего ощущения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только успел выпить два глотка супа, как снаружи павильона раздался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Величество и благородный супруг находятся внутри. Людям без дела не следует приближаться".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"Оказывается, Его Величество и благородный супруг здесь. Этого скромного зовут Юй Янь, я пришел сюда, чтобы посетить сад. Интересно, могу ли я войти, чтобы укрыться от снега?"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постоянно приносит ему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большим трудом уговорил Цзинь Вана не злиться, но это не означало, что тот был свободен от всех обид на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вспыльчивость Цзинь Вана, уже то, что он никого не убивал без оглядки налево и направо, было большим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беспокоить их, когда они проводят время в одиночестве, разве он ищет медленной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искать неприятности, то, забыв о возвращении, чтобы отомстить, он, скорее всего, даже не сможет выбраться из Чан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тихо выругался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сохранял спокойствие, наклонив голову и глядя на Е Шу. "Мой любимый супруг хочет, чтобы он вошел?"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адское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отложил миску с супом и небрежно ответил: "Как пожелает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усмехнулся и отпустил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посланником Великого Яня и принцем иностранного государства. Его нельзя было оставлять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раздвинули бамбуковые занавески, и Юй Янь вошел вместе с облаченным в чернила императорским гвардейцем.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высокого роста, со светлыми глазами и глубокими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Шу не удержался и бросил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отвел взгляд, поправил одежду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поклонился им обоим и тепло сказал: "Я просто посетил сад, чтобы насладиться пейзажем, я не ожидал, что внезапно пойдет снег. Я ведь не потревожил вас двоих?".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издал низкий гул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закрыли бамбуковые занавески и вышли из павильона, а Юй Янь небрежно сел прямо напротив них.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