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при виде его, все придворные были поражены.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министр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министр Е не уже......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взгляды сосредоточились на Е Шу, но тот, не зная об этом, прошел в центр главного зала, не преклоняя колен, а лишь стоя и кланяясь: "Приветствую, Ваше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Цзинь Вана, сидящего на драконьем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двух мужчин мгновенно встретились в воздухе. Затем Цзинь Ван мягко сказал: "Любимый супруг наконец-то прибыл. Поднимись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поднялся. Гао Цзинь собирался приказать слуге принести стул, но кто бы мог подумать, что Его Величество поднимется и подведет другого, чтобы тот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Цзинь,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сел. Цзинь Ван повернул голову и приказал: "Пусть начнется банкет".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десятки слуг и поставили на стол перед всеми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никому не было до этого дела, так как никто из них еще не оправился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был министром Е. Почему он был благородным консортом?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благородный супруг выглядел точно так же, как министр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чиновники расходились, Цзинь Ван повернул голову и тихо сказал на ухо Е Шу: "Ты ведь сделал это нарочно?".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притворился невеждой. "Я не понимаю, о чем говорит Ваше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рассердился. Он поднял руку и ущипнул себя за лицо. "Что ты хочешь, чтобы Гу сейчас выдумал? Что министр Е неожиданно ожил, или что он все еще живет в памяти Гу, поэтому Гу пошел и нашел похожую замену?"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 всей серьезностью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о возрождении и роман о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варианта звучали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хотел доставлять неприятности Цзинь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пришел поесть. Как он мог это сделать в вуали?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закрывать лицо белой вуалью на государственном банкете было нарушением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просил его переодеться для участия в банкете, значит, он согласился показать миру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оправдаться потом, то ему не нужно было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Шу: "Как решит Ваше Величество. Я так голоден, можно мне поесть?".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над банкетом монарх не двигал своими палочками, поэтому никто не осмеливался пошевелить 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захихикал. "Ты говоришь, что голоден, но все равно пришел так поздно?"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бросил на него укоризненный взгляд. "..... Разве вина не лежит на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только не знал, что проспал, но и специально попросил дворцовых служанок в зале Янсинь не будить его. В результате, когда Е Шу проснулся, небо уже потемнело, и он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хотел, чтобы ты побольше отдыхал", - Цзинь Ван легонько положил кусок белого мяса в миску Е Шу и сказал: "Ешь".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чиновников и были большие сомнения, они все равно не осмеливались спрашивать в это время, но неохотно подчинились, начав двигать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обряды и музыка, пиршество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обращал внимания на то, как на него смотрят чиновники, и просто зарылся с головой в еду. В перерывах между едой он случайно поднял глаза и встретил еще один незнакомый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вошел в главный зал, Юй Янь время от времени оценивал его задумчивым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обнаружил, что тот не испытывает ни малейшего смущения от того, что его поймали, а спокойно улыбается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 Что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рука мерно сжала его талию. "Куда смотрит мой возлюбленный супруг?"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отвел взгляд. "Ни на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Гу видел", - понизил голос Цзинь Ван. Запах ревности ударил ему прямо в лицо. "Как ты можешь смотреть на других мужчин, когда рядом 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Шу: "...... Я не смотрел".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Величество!" неожиданно громко воскликнул кто-то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переглянулись, Юй Янь поднялся со своего места и поднял свой кубок с вином. "Я слышал, что два месяца назад Ваше Величество привезли домой красавца. Увидев сегодня благородного супруга, можно сказать, что он действительно необычайно красив. Я специально привез хорошее вино из Великого Яня, чтобы подарить его Вашему Величеству и благородному супругу, желая вам долгих лет жизни и неизменной преданности".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Юй Яня упал, слуга тут же вышел вперед, чтобы налить вина для них двоих. Уголки рта Цзинь Вана беспрепятственно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на талии Е Шу угрожающе поглаживала.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вздрогнул и с трудом выговорил: "Я... я не могу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отступал. "Это вино было сделано древними методами и является фирменным блюдом императорской семьи Великого Яня. Неужели благородный супруг не хочет оказать мне такую честь?"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 Шу поставили два кубка с вином. От его запаха у него закружилась голова, и он настаивал: "Я действительно не могу...".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 голову и посмотрел на Цзинь Вана в поисках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удовлетворенно улыбнулся и успокаивающе погладил его по спине. "Любимый супруг Гу действительно не умеет пить. Если бы он выпил эту чашу, его пришлось бы отправить обратно во дворец лежачим".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чашу перед Е Шу и сказал: "Гу выпьет за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Юй Яня, он сразу же выпил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другой чашкой,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поставил чашку и спросил: "Хочешь еще?".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"......".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государства Янь не мог раскачивать лодку. Молча выпив кубок вина, он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осмелился снова заговорить с Е Шу в течение всего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уже заканчивался, Е Шу, опередив остальных, первым покинул зал Тайцзи и вышел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паланкин уже ждал у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Шу все еще немного кружилась голова после того, как слуга помог ему забраться в императорский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человеку, который мог опьянеть от запаха дистиллированных духов, ему было слишком трудно принять участие в целом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завернувшись в бархатное одеяло, сонно откинулся на спинку императорского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голос. "Юй Янь приветствует благородную супругу".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приподнял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стоял на небольшом расстоянии и кланялся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было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терпеливо спросил: "Есть ли причина, по которой второй принц хочет меня видеть?"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ответил: "Я с первого взгляда почувствовал что-то знакомое в благородном супруге. Не могу ли я с ним поговорить?"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Шу: "Нет, не можете".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В вас нет ничего знакомого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Его Величества была готова взорваться. Он не осмелился бы поговорить с этим человеком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стал раздражаться и неторопливо сказал: "Тогда интересно, знает ли благородный супруг о человеке по имени Ци Сюань?".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натянуть шерсть на глаза людям, первоначальный владелец всегда использовал псевдоним Ци Сюань для внешних коммуникаций.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Янь тоже был связан с первоначальным владельцем?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насторожился. Он уже собирался переспросить, как вдруг из угла его глаз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"Во-первых, я совсем не знаю человека, о котором вы спрашиваете", - Е Шу быстро сел прямо, прочистил горло и сурово сказал: "Во-вторых, я - благородный консорт, а вы - принц иностранного государства. Мы должны избегать подозрений".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не о чем говорить. Второй принц, пожалуйста, возвращайтесь".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Янь смог ответить, другой глубокий и низкий голос внезапно раздался сзади него. "О чем говорят второй принц и супруга Гу? Пусть Гу тоже послушает."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