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Цзинь Ван отнес Е Шу, закончившего принимать ванну,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опустился на мягкую кровать, слишком уставший, чтобы пошевелить хоть пальцем. Цзинь Ван опустил голову, чтобы поцеловать его, но хмурый Е Шу не дал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"Уходи...", - голос Е Шу был немного хриплым и слабым, без особой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ущипнул его за мочку уха и мягко попросил: "Потерпи еще немного... Хороший мальчик".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свирепо оскалился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монарх, конечно, не был некомпетентен в этой области, напротив, он был слишком 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компетентным он ни был, сейчас от него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поцелуи и объятия, умиротворение и облегчение, для Куньцзюня это было все равно, что пытаться утолить жажду каплей воды. После короткого периода облегчения он чувствовал нетерпение и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думал об этом, тем больше злился. Он злился и на себя за то, что был таким возбужденным, и на виновника, который довел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натянул на себя одеяло, оставив торчать только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уступил. "Сначала Гу займется государственными делами. Больше отдыхай и не забудь вовремя пообедать".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собирался проигнорировать его, но он почувствовал, что тот продолжает стоять перед кроватью и смотреть на него, поэтому ему пришлось ответить: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улыбнулся, опустил голову и поцеловал волосы Е Шу, а затем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Е Шу перевернулся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колени у кровати и стал нащупывать нефритовый флакон, который Цзинь Ван случайно уронил под кровать, пока наконец не нащупал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нельзя было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обшарил глазами комнату и в конце концов положил его далеко за переднюю линию книжной полки, надежно спрятав.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Е Шу вытер руки и посмотрел на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твоя вина", - шепотом сказал Е Шу. "Веди себя хорошо в эти несколько дней. Если твой отец снова будет меня швырять, берегись, ведь твоя маленькая жизнь может быть не гарантирована".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в любой момент может лишиться жизни.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посланник Великого Яня прибыл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монарх повел своих подданных к городским воротам, чтобы приветствовать посланника, а затем поселил их во дворце в ожидании вечернего государственного банкета, который был приветственным приемом для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пошел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посланник уже поселился в здании Хуйтун, которое Его Величество выделил для иностранных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Цзинь Ван даже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монарх был занят развлечением посланника, и у него не было времени вернуться в опочивальню, чтобы пообедать с Е Шу, который вяло доедал свой обед, после чего слуга принес ему одежду, которую он должен был надеть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черно-красное придворное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Придворное платье было изготовлено из лучших материалов и изображало узор феникса. Фасон был замысловатым, но неброским - очень похожим на тот, что обычно носил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Монарха Чан Лу чествовали с помощью черного и золотого, в то время как только императрица-супруга могла носить черное и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сказал, что будет присутствовать на государственном банкете как жена императора - 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еще не было официального титула, по этикету он ничем не отличался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пришел принести одежду, все еще передавал указания Цзинь Вана: "Его величество распорядился, чтобы молодой господин немного отдохнул и прибыл в зал Тайцзи до начала банкета. Кроме того, посланник Великого Яня, Его Высочество второй принц государства Янь..."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- нахмурился Е Шу, - второй принц государства Янь, Юй 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речь шла об императорском родственнике и дипломатическом посланнике Великого Яня, который приехал в Чан Лу, а не о втором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князь Великой Янь, Юй Янь-Е Шу, не был незнаком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будущим монархом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детство было очень похоже на детство Цзинь Вана. Когда Юй Янь был еще маленьким, его мать-супруга была доведена до смерти императрицей Янь. После потери матери он был отдан на воспитание той самой императрице, которая убила его мать, заклятому врагу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проведенные в ненависти, привели к тому, что он до мозга костей возненавидел императорскую семью Великой Янь. Когда Чан Лу, уничтожив Западное Ся, нацелился на Великую Янь, Цзинь Ван воспользовался его ненавистью к императорской семье и заключил с ним соглашение, которое стало ключом к поражению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тлеющих внутренних проблем государства Янь и нарастающей внешней агрессии Юй Янь, терпевший унижения в течение многих лет, воспользовался возможностью захватить власть и добровольно капитулировал перед Чан Лу, положив тем самым конец многолетней войне между двумя государствами.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благодаря взаимному расположению, он даже стал лучшим другом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развития сюжета этот человек должен был появиться только во второй половине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прибудет в Чан Лу, то проблем больше не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необъяснимо чувствовал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опустился занавес ночи, и в зале Тайцзи начались песни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сидел на троне, одетый в черное и золотое. Придворные чиновники сидели по обе стороны главного зала в соответствии со своими рангами. Впереди и рядом с креслом монарха сидели несколько посланников из Великого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ближе всех к монарху сидел второй принц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Великого Яня был примерно одного возраста с Цзинь Ваном. Он был одет в темно-пурпурное цветочное одеяние, имел мягкие и красивые черты лица, его осанка с первого взгляда производила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они поворачивали головы друг к другу и беседовали, казалось, что они хорошо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еще не объявил о начале банкета.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пустым столом, собравшиеся не осмеливались расспрашивать и упрашивать, им оставалось только наслаждаться пением 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Цзинь Вана Гао Цзинь, наконец, не выдержал и напомнил ему низким голосом: "Ваше Величество, пора начинать банкет".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бесхитростно ответил: "Нет никакой спешки. Подождите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супруга Гу еще не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посмотрел на второго принца Янь сбоку. "Второй принц не должен быть слишком пунктуальным, сначала выпейте чаю".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"...... Спасибо, Ваше Величество."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вел себя изящно, с улыбкой на лице, но просто поднял свой бокал и не 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он выпил еще, то почти насытился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второй принц уже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дополнительные песни и танцы закончились, слуга наконец объявил о прибытии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голову и посмотрел на зал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главный зал медленно шагнул молодой человек в черно-красном придворном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весь зал Тайцзи погрузился в ошеломляющую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Шу не было вуали.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Е Шу жил в гареме, редко встречаясь с посторонними. В тот раз, когда он отправился в храм предков с Цзинь Ваном, он был покрыт белой вуалью, и его внешность была скрыта от посторонних глаз.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