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после этого они вывели юношу из павильона Чунь Цзян. Е Шу дал ему немного серебра и освободил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может быть", - решительно отказался юноша. "Энгонг спас меня. Я не могу больше брать серебро Энгонга".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собираешься вернуться домой?" спросил Е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не собираюсь", - покачал головой юноша. "В детстве я жил с отцом, но он накопил игорные долги и без раздумий продал меня в бордель. Я не хочу возвращаться. Я думаю найти жилье в столице и найти какой-нибудь способ заработать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молодого человека были ясными и прозрачно светлыми. "Может ли Энгонг сказать мне свое имя? Если со временем я заработаю достаточно денег, то обязательно отплачу Энгонгу".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 Е Шу, ни Цзинь Вану было неудобно раскрывать свои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тоже живем в столице", - сказал Е Шу. "Мы обязательно встретимся в будущем, если ты тоже здесь 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настаивал на том, чтобы не раскрывать своего имени. Молодой человек не мог продолжать расспросы и только кивнул. "Я с нетерпением жду новой встречи с тобой. Надеюсь, к тому времени у меня уже будет достаточно серебра, чтобы отплатить Энгонгу".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посмотрел на стоявшего неподалеку Цзинь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одет в черное и стоял под деревом, его подтянутая и стройная фигура отличалась необыкновенной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твой муж?" мягко спросил молодой человек. "Он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подсознательно хотел отрицать это, но молодой человек поспешно добавил: "Не пойми меня неправильно. Я не имею в виду ничего другого. Я просто... просто завидую тебе. Он, должно быть, очень добр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"He......" Е Шу сделал паузу и мягко добавил: "Он действительно очень добр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Цзинь Ван действительно относился к нему очень и очень хорошо. Как правитель, человек, естественно, должен быть чувствительным и недоверчивым, и это не говоря уже о том опыте, через который Цзинь Ван прошел в раннем детстве. Под таким влиянием ему было совсем нелегко так с ним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решил, что будет относиться к нему лучше, когда они вернутся, если собачий император тоже перестанет вести себя как осел.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улыбнулся. "Я желаю вам и вашему мужу счастья навеки".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павильоном Чун Цзян они расстались, и Е Шу вернулся к Цзинь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 долго? О чем вы говорили?" спросил Цзинь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вас, да", - Е Шу подняла голову и мягко улыбнулась ему. "Он сказал, что вы такой красивый. Ваше Величество потратили много серебра, чтобы выкупить свободу этого человека. Вы действительно хотите отпустить его, не взяв в гарем?"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протянул руку и заключил его в объятия. "У Гу уже есть два красавца в гареме, зачем Гу нужен еще 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также..." Цзинь Ван опустил голову, заглянул ему в глаза и добавил низким голосом: "Он не так хорош, как ты. Гу просто не замечает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единственный в глазах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 Шу слегка дрогнуло.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редко говорил ему такие слова, а когда говорил, то всегда с поддразнивающим оттенком, поэтому Е Шу не принимал их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все было иначе. В его глазах была глубокая искренность, он не уговаривал и не 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подавил незнакомую пульсацию в сердце, наклонил голову и улыбнулся. "Медовые слова Вашего Величества действительно становятся все слаще и слаще".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Цзинь Вана появилась улыбка, и как только он собрался заговорить, Е Шу слабо добавил: "Мне жаль благородного супруга. Он не только не смог выйти поиграть с Вашим Величеством, но и не смог услышать такие медовые слова. Если я единственный в глазах Вашего Величества, то куда тогда девать 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видите только улыбку вашей новой невесты, а брошенная плачет неслышно..."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Цзинь Вана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человек любит играть с самим собой в дворцовые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конечно, тоже держит в сердце благородную супругу, не надо..." Цзинь Ван инстинктивно объяснил сам себе, но когда он увидел придушенный смех Е Шу и его трясущиеся плечи, только тогда он понял, что его подставили.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стиснул зубы. "Им! Пе! Ра! 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я был неправ, я был неправ. Ваше Величество, пощадите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небо постепенно темнело. Е Шу и Цзинь Ван возвращались в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вспомнил о своих сомнениях, возникших ранее в павильоне Чунь Цзян.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"Куньцзюнь?" Глаза Цзинь Вана слегка сузились, он нахмурился. "Ты не знаешь, что значит Кунцзюнь?"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был неуверен. "Должен ли... Должен 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четко помнил, что в книге не было такого параметра, и он не упоминался в оставшихся воспоминаниях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сюжет этого мира уже сильно отличался от того, что было в книге. Е Шу не удивился бы, независимо от того, какой сюжет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молчал. Изначально он думал, что Е Шу не знал о своей собственной дифференциации из-за своей туманной и медлительной натуры. Но теперь казалось, что он даже не знает разницы между Цянь и Кунь, знания, столь же элементарного, как разница между мужчинами и женщинами. Неужели в этом мире есть хоть кто-то, кто этого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подсказывала Цзинь Вану, что здесь есть что-то странное, но он не мог определить,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молчания он ответил: "Кунцзюнь - это просто имя, которое дали этому мальчику в борделе".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"Бордель всегда делился на Цянь и Кунь", - Цзинь Ван начал нести чушь, - "Цяньцзюнь обладают утонченным артистизмом и не продают себя, а Куньцзюнь имеют сияющую и красивую внешность и обслуживают людей посредством сексуальных услуг... Что касается дифференциации... Считай, что это висящая табличка,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почувствовал недоумение. "И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твердо сказал: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 Шу не стал сомневаться и добавил: "Давайте продолжим нашу дискуссию, начатую минуту назад. Ваше Величество уже думали о том, какой титул мне присвоить?"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сказал это, чтобы поддразнить Цзинь Вана. Кто бы мог подумать, что на следующий день после их возвращения во дворец, Цзинь Ван действительно издаст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Красавцу, представленному чиновником Двора императорских жертвоприношений, был присвоен титул Наложницы Ань, рангом чуть ниже, чем благородная супруга. Как и в случае с благородной супругой, слуги должны были обращаться к наложнице как к своему молодому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двум наложницам царствующего правителя, одной был пожалован дворец Юншоу, а другой - дворец Чэнцянь, которые находились слева и справа от зала Янсинь. Таким образом, было ясно, что Его Величество благоволит двум наложницам.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 свадебной церемонии, которая ранее была отложена, больше не вспоминали.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никто при дворе не высказывал возражений по поводу первой наложницы. Раз уж Его Величество взял Кунцзюня, то рождение принца было лишь вопросом времени, поэтому не стоило проявлять излишнее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 Шу, то он не пошел ни в один из двух дворцов. Он продолжал возвращаться в свою маленькую черную комнату в зале Янсинь.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 пойдет", - Е Шу встал у кровати и серьезно сказал Цзинь Вану. "Вы не можете больше запирать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как раз одевал Цзинь Вана, который поднял глаза на его слова и спросил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сердито ответил: "Я стал пухлым за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Шу было стройное тело, но когда он переоделся сегодня, то обнаружил, что его талия и живот стали более округлыми,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решил, что во всем виноват Цзинь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Цзинь Вана загорелись, как только он услышал заявление другого. "Пойдем. Гу посмотрит".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пыхтя и отдуваясь, подошел к нему. Цзинь Ван обнял его и усадил.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положил руку на живот Е Шу. Внешне его плоский живот еще не подавал признаков беременности, но при прикосновении к нему он казался немного более округлым,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собрал улыбку в своих глазах и намеренно сказал: "Что значит "пухлый"? Гу не видит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запыхался и сказал: "В любом случае, вы не можете больше держать меня здесь взаперти. Я хочу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"...хмп".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щелкнул его по лбу. "Кто просил тебя быть таким непослушным раньше. Если бы тебя выпустили после нескольких дней заключения, Гу все еще сохранил бы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проворчал Цзинь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был слишком зол, чтобы обращать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подошло время утреннего суда, Цзинь Ван ушел со своими людьми, а Е Шу остался в опочивальне один. Ему стало скучно, и он принялся возиться со своими маскировочными принадлежностями.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Цзинь Ван каждый день после суда брал его с собой на прогулку. Теперь он пристрастился играть две роли, каждый день меняя свою личину. Это можно было бы назвать эвфемистически: Его Величество равномерно распределял свою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он даже пытался разработать еще одну маску для кожи, пытаясь уговорить Цзинь Вана добавить ее в гарем.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 первой же попытке Цзинь Ван разгневался, увидев незнакомого мужчину на своем драконьем ложе, разгневался до такой степени, что чуть не вытащил его на порку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обернулся против него катастрофически.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как раз закончил переодеваться, когда вошел слуга и доложил: "Молодой господин, императорский лекарь Фэн пришел на плановую консультацию".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подождет снаружи". ответил Е Шу и уже собирался снять маскировку с лица, когда его движение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врач Фэн приходил каждые несколько дней, чтобы пощупать пульс Е Шу, и каждый раз приходил к выводу, что тот здоров и не имеет никаких отклонений. Но его усталость и сонливость, вздутие живота, периодическая тошнота и рвота, а также другие симптомы так и не были полностью устранены.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врач не был в сговоре с Цзинь Ваном, чтобы что-то от него скрыть,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Е Шу повернулся обратно к кровати и оставил свою маскировку. "Пусть войдет".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врач Фэн вошел, он увидел не министра Е, а молодого джентльмена.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лежал на кровати дракона и слабо смотрел на него через открытый марлевый полог, похоже, ему было немного нездоровится.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Фэн, конечно же, узнал в нем наложницу Ань и немедленно отдал честь. "Молодой господин".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смягчил голос и сказал: "Врач, можете обойтись без реверансов".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Фэн поднялся. "Молодой господин, этот субъект пришел осмотреть благородную супругу. Я не знаю, если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"Благородного супруга сегодня здесь нет. Лекарь может прийти позже", - Е Шу двигался слабыми и мягкими движениями. "Так получилось, что я сегодня плохо себя чувствую. Не мог бы лекарь сделать то же самое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из-под марлевого полога протянулась рука.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http://bllate.org/book/14246/1258611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