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этого они вывели юношу из павильона Чунь Цзян. Е Шу дал ему немного серебра и освободил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 решительно отказался юноша. "Энгонг спас меня. Я не могу больше брать серебро Энгонга".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вернуться домой?" спросил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собираюсь", - покачал головой юноша. "В детстве я жил с отцом, но он накопил игорные долги и без раздумий продал меня в бордель. Я не хочу возвращаться. Я думаю найти жилье в столице и найти какой-нибудь способ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были ясными и прозрачно светлыми. "Может ли Энгонг сказать мне свое имя? Если со временем я заработаю достаточно денег, то обязательно отплачу Энгонгу".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Е Шу, ни Цзинь Вану было неудобно раскрывать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живем в столице", - сказал Е Шу. "Мы обязательно встретимся в будущем, если ты тоже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настаивал на том, чтобы не раскрывать своего имени. Молодой человек не мог продолжать расспросы и только кивнул. "Я с нетерпением жду новой встречи с тобой. Надеюсь, к тому времени у меня уже будет достаточно серебра, чтобы отплатить Энгонгу".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стоявшего неподалеку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черное и стоял под деревом, его подтянутая и стройная фигура отличалась необыкновенной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муж?" мягко спросил молодой человек.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подсознательно хотел отрицать это, но молодой человек поспешно добавил: "Не пойми меня неправильно. Я не имею в виду ничего другого. Я просто... просто завидую тебе. Он, должно быть, очень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Е Шу сделал паузу и мягко добавил: "Он действительно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Цзинь Ван действительно относился к нему очень и очень хорошо. Как правитель, человек, естественно, должен быть чувствительным и недоверчивым, и это не говоря уже о том опыте, через который Цзинь Ван прошел в раннем детстве. Под таким влиянием ему было совсем нелегко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решил, что будет относиться к нему лучше, когда они вернутся, если собачий император тоже перестанет вести себя как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"Я желаю вам и вашему мужу счастья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павильоном Чун Цзян они расстались, и Е Шу вернулся к Цзинь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долго? О чем вы говорили?" спросил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вас, да", - Е Шу подняла голову и мягко улыбнулась ему. "Он сказал, что вы такой красивый. Ваше Величество потратили много серебра, чтобы выкупить свободу этого человека. Вы действительно хотите отпустить его, не взяв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протянул руку и заключил его в объятия. "У Гу уже есть два красавца в гареме, зачем Гу нужен еще 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Цзинь Ван опустил голову, заглянул ему в глаза и добавил низким голосом: "Он не так хорош, как ты. Гу просто не замечает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в глазах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Шу слегка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редко говорил ему такие слова, а когда говорил, то всегда с поддразнивающим оттенком, поэтому Е Шу не принимал их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было иначе. В его глазах была глубокая искренность, он не уговаривал и не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подавил незнакомую пульсацию в сердце, наклонил голову и улыбнулся. "Медовые слова Вашего Величества действительно становятся все слаще и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Вана появилась улыбка, и как только он собрался заговорить, Е Шу слабо добавил: "Мне жаль благородного супруга. Он не только не смог выйти поиграть с Вашим Величеством, но и не смог услышать такие медовые слова. Если я единственный в глазах Вашего Величества, то куда тогда девать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видите только улыбку вашей новой невесты, а брошенная плачет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Цзинь Вана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любит играть с самим собой в дворцовые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конечно, тоже держит в сердце благородную супругу, не надо..." Цзинь Ван инстинктивно объяснил сам себе, но когда он увидел придушенный смех Е Шу и его трясущиеся плечи, только тогда он понял, что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стиснул зубы. "Им! Пе! Ра!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был неправ, я был неправ. Ваше Величество,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небо постепенно темнело. Е Шу и Цзинь Ван возвращались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вспомнил о своих сомнениях, возникших ранее в павильоне Чунь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"Куньцзюнь?" Глаза Цзинь Вана слегка сузились, он нахмурился. "Ты не знаешь, что значит Кунцзюнь?"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был неуверен. "Должен ли... Должен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четко помнил, что в книге не было такого параметра, и он не упоминался в оставшихся воспоминаниях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сюжет этого мира уже сильно отличался от того, что было в книге. Е Шу не удивился бы, независимо от того, какой сюжет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молчал. Изначально он думал, что Е Шу не знал о своей собственной дифференциации из-за своей туманной и медлительной натуры. Но теперь казалось, что он даже не знает разницы между Цянь и Кунь, знания, столь же элементарного, как разница между мужчинами и женщинами. Неужели в этом мире есть хоть кто-то, кто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Цзинь Вану, что здесь есть что-то странное, но он не мог определить,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 ответил: "Кунцзюнь - это просто имя, которое дали этому мальчику в борделе".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"Бордель всегда делился на Цянь и Кунь", - Цзинь Ван начал нести чушь, - "Цяньцзюнь обладают утонченным артистизмом и не продают себя, а Куньцзюнь имеют сияющую и красивую внешность и обслуживают людей посредством сексуальных услуг... Что касается дифференциации... Считай, что это висящая табличка,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почувствовал недоумение.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твердо сказал: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 Шу не стал сомневаться и добавил: "Давайте продолжим нашу дискуссию, начатую минуту назад. Ваше Величество уже думали о том, какой титул мне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сказал это, чтобы поддразнить Цзинь Вана. Кто бы мог подумать, что на следующий день после их возвращения во дворец, Цзинь Ван действительно издаст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Красавцу, представленному чиновником Двора императорских жертвоприношений, был присвоен титул Наложницы Ань, рангом чуть ниже, чем благородная супруга. Как и в случае с благородной супругой, слуги должны были обращаться к наложнице как к своему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двум наложницам царствующего правителя, одной был пожалован дворец Юншоу, а другой - дворец Чэнцянь, которые находились слева и справа от зала Янсинь. Таким образом, было ясно, что Его Величество благоволит двум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свадебной церемонии, которая ранее была отложена, больше не вспоминали.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при дворе не высказывал возражений по поводу первой наложницы. Раз уж Его Величество взял Кунцзюня, то рождение принца было лишь вопросом времени, поэтому не стоило проявлять излишнее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 Шу, то он не пошел ни в один из двух дворцов. Он продолжал возвращаться в свою маленькую черную комнату в зале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 Е Шу встал у кровати и серьезно сказал Цзинь Вану. "Вы не можете больше запирать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как раз одевал Цзинь Вана, который поднял глаза на его слова и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сердито ответил: "Я стал пухлым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Шу было стройное тело, но когда он переоделся сегодня, то обнаружил, что его талия и живот стали более округлыми,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во всем виноват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Вана загорелись, как только он услышал заявление другого. "Пойдем. Гу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пыхтя и отдуваясь, подошел к нему. Цзинь Ван обнял его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руку на живот Е Шу. Внешне его плоский живот еще не подавал признаков беременности, но при прикосновении к нему он казался немного более округлым,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собрал улыбку в своих глазах и намеренно сказал: "Что значит "пухлый"? Гу не видит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запыхался и сказал: "В любом случае, вы не можете больше держать меня здесь взаперти.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"...хмп".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щелкнул его по лбу. "Кто просил тебя быть таким непослушным раньше. Если бы тебя выпустили после нескольких дней заключения, Гу все еще сохранил бы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проворчал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был слишком зол, чтобы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утреннего суда, Цзинь Ван ушел со своими людьми, а Е Шу остался в опочивальне один. Ему стало скучно, и он принялся возиться со своими маскировочными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Цзинь Ван каждый день после суда брал его с собой на прогулку. Теперь он пристрастился играть две роли, каждый день меняя свою личину. Это можно было бы назвать эвфемистически: Его Величество равномерно распределял свою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даже пытался разработать еще одну маску для кожи, пытаясь уговорить Цзинь Вана добавить ее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первой же попытке Цзинь Ван разгневался, увидев незнакомого мужчину на своем драконьем ложе, разгневался до такой степени, что чуть не вытащил его на порку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обернулся против него катастрофически.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как раз закончил переодеваться, когда вошел слуга и доложил: "Молодой господин, императорский лекарь Фэн пришел на плановую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подождет снаружи". ответил Е Шу и уже собирался снять маскировку с лица, когда его движение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Фэн приходил каждые несколько дней, чтобы пощупать пульс Е Шу, и каждый раз приходил к выводу, что тот здоров и не имеет никаких отклонений. Но его усталость и сонливость, вздутие живота, периодическая тошнота и рвота, а также другие симптомы так и не были полностью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врач не был в сговоре с Цзинь Ваном, чтобы что-то от него скрыть,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Шу повернулся обратно к кровати и оставил свою маскировку.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Фэн вошел, он увидел не министра Е, а молодого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лежал на кровати дракона и слабо смотрел на него через открытый марлевый полог, похоже, ему было немного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конечно же, узнал в нем наложницу Ань и немедленно отдал честь. "Молодой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смягчил голос и сказал: "Врач, можете обойтись без реверансов".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поднялся. "Молодой господин, этот субъект пришел осмотреть благородную супругу. Я не знаю, если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"Благородного супруга сегодня здесь нет. Лекарь может прийти позже", - Е Шу двигался слабыми и мягкими движениями. "Так получилось, что я сегодня плохо себя чувствую. Не мог бы лекарь сделать то же самое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из-под марлевого полога протянулась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