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Чанъань была заполнена людьми. Цзинь Ван приказал своим сопровождающим припарковать карету в укромном узком переулке и вывел Е Шу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в конце концов, решил надеть маскировку. Причина была в следующем: Поскольку Его Величество уже принял красавца, он не мог подвести этих чиновников; его нужно хорошенько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Ван знал, что он специально создает проблемы. Этот человек не мог дождаться, когда внешний мир будет считать его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проклято. Цзинь Ван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сходим туда и посмотрим?" Е Шу повернул голову и посмотрел на него, его глаза ярко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Е Шу тоже была очень красивой, но его первоначальный вид, более тонкий, нравился Цзинь Вану гораздо больше. Для Цзинь Вана, привыкшего к виду, который мог привести к краху его государства, красота этой маскировки была просто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знал, кто под ней скрывается, даже она стала радовать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покачал головой и вышел из своего мгновенного оцепенения. Е Шу не стал дожидаться его ответа и сразу потянул его в сторону улицы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улице было не так оживленно, как ночью, но и не так плохо. Лоточники стояли по обеим сторонам улицы, прохожие стекались мимо, от трех до пяти человек составляли компанию; какая благоприятная картина.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императору, ему было приятно видеть такое процветающее время под его правлением. Но с этим маленьким дьяволом рядом Цзинь Ван не имел ни малейшего настроения, чтобы оценить дух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быстро бежит? Разве он не знает, что ходить надо медленно? Он даже пробирается в людные места, а вдруг его толкнут? Кроме того, как ты смеешь отпускать руку Гу! В следующий раз Гу тебя не выпустит!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 силой взял Е Шу за руку. "Держись за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оглянулся на него, как раз вовремя, чтобы встретить мрачное выражение лица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улыбнулся и сказал: "Мы пришли повеселиться, чего вы делаете такое длинное лицо? Вот, это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шампур с танхулу в руку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озадачен и спросил в трансе: "Ты... Ты купил это для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Е Шу тоже держал шампур в руке, высунув язык, чтобы слизать сахарную глазурь. "У Вашего Величества не было возможности съесть это в прошлом. Попробуйте, это 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голову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кисло-сладким, как аромат благовоний веры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нет. У этого плода боярышника более вяжущий вкус, он не так хорош, как благовония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Плоды боярышника......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с тех пор, как императорский врач сказал ему, что Кунцзюнь должен воздерживаться от употребления боярышника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снова навлекал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собирался откусить кусочек, когда Цзинь Ван быстро протянул руку и схватил его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безразлично сказал: "Выплюнь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протянул шампур Е Шу и сказал: "Это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у вас уже нет одного?" спросил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не поддаваясь разуму, сказал: "Но Гу хочет съесть твою".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замолчал, затем развел руками. "Отлично. Держите. В конце концов, вы -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имел в виду ничего другого, но Цзинь Вану вдруг пришло в голову, что Е Шу всегда давал ему самое лучшее в те самые горькие дни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Уступая ему во всем и никогда не ссорясь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 мгновение задумался, но внимание Е Шу вскоре привлекли другие вещи, и он потянул Цзинь Вана вперед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небольшим зданием, над которым висела табличка с тремя большими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"Павильон Чунь Цзян".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бордель номер один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посетителей в борделях обычно было мало, и только ночью они становились местом суеты и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все было иначе. Люди шли и шли из павильона Чунь Цзяна непрерывным потоком. На вершине ступеней не было похоже на обычный бордель, где мужчины и женщины улыбались и зазывали клиентов; только два слуги стояли перед дверью, по-городскому приветствуя прибывающих и прощаясь с уходящими. Вряд ли это место можно было назвать местом разврата, скорее это было место великолепия 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не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уйти?"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быстро покачал головой. "Вовсе нет, вовсе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хочешь пойти, просто скажи, и Гу сможет тебя отвезти".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"Не... А?" Глаза Е Шу загорелись.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 и потянул его прямо в павильон Чунь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Слуга поприветствовал их, и Цзинь Ван попросил его провести их к самым удобным креслам. Окна были широко распахнуты, и из них открывался вид на весь павильон Чунь Цзян. Окна также выходили на высокую платформу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ушел, подав чай, Е Шу не мог не спросить: "Вы... Вы бывали здесь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похоже, что его визитов было гораздо больше, чем один. Судя по тому, как хорошо Цзинь Ван знал это место и умело отдавал приказы слуге, он явно был частым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вдруг стали очень хитрыми.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ты такой собачий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облегченно кашлянул и пояснил: "Покойный император очень любил такие места, ибо предавался плотским утехам, поэтому в столице было полно борделей. Думаете, императорская семья не раздувала огонь тайком?".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"В-вы, я не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туманно сказал: "В то время большинство борделей в столице были императорской собственностью".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понял. "Так это тоже..."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Гу взошел на трон, Гу последовательно закрыл эти бордели, оставив только этот павильон Чунь Цзян", - Цзинь Ван сделал паузу и нахмурился. "...... Не надо так смотреть на Гу. В отличие от этого толстого правителя, этот бордель не совсем для удовольствия".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сделал вид, что не услышал, как Цзинь Ван назвал его отца "толстым правителем", а затем спросил: "Почему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задумчиво ответил: "У Гу три сотни шпионов по всей округе. Им нужно место для передачи информации".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все еще помнил, что в книге говорилось, что триста шпионов прятались среди простых людей и специально выбирали трактиры, рестораны и другие людные места для передачи новостей. В книге не было конкретной ссылки на павильон Чунь Цзян, но павильон Чунь Цзян там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сделал глоток чая.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самого большого борделя в государстве был сам правитель. Кто бы осмелился поверить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павильоне Чунь Цзян только днем наслаждаются песнями, танцами и поэзией. Романтические отношения происходят только ночью". Цзинь Ван бросил на него взгляд и спокойно сказал: "Мы уйдем, когда сядет солнце".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между строк, Е Шу выпустил хмурое "ох".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хочешь, чтобы красавец сопровождала тебя.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в парадном зале начинались представления с пением и танцами. Цзинь Ван не обращал на них внимания, подперев подбородок, он смотрел только на Е Шу.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