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Цзинь Вана мгновенно появилось нескрываемое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Юань даже почувствовал, что Цзинь Ван перегрызет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Ван просто отбросил мужчину к ногам императорских гвардейцев. "Отведите его назад".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Имперские гвардейцы быстро оттащили кашляющего человека. Цзинь Ван вернулся на свое место, закрыв глаза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себе не мог, что Е Шу хватит наглости накачать его наркотиками.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то ли потому, что новость о беременности Е Шу заставила его ослабить бдительность, то ли потому, что в эти дни мужчина вел себя слишком хорошо, настолько хорошо, что он даже наполовину не подозревал о его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притворное послушание было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действительно сбежал, то почему теперь от него не осталось и следа?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Кунцзюнь, не умеющий заниматься боевыми искусствами и беременный, кто знает, с чем он столкнется на улице. Цзинь Ван даже не осмеливался больше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личный помощник Гао Цзинь толкнул дверь и вошел. "Ваше величество, вы..."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резко открыл глаза. "Вы нашли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"Нет", - ответил Гао Цзинь низким голосом. "Ваша рука... Должен ли этот покорный слуга обратиться к императорскому лекарю, чтобы он перевязал ее для вас?"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был ошеломлен, и только тогда он посмотрел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лежащая на боку, была порезана осколком фарфора, и кровь текла ручьями.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улыбнулся и, не обращая на это внимания, негромко сказал: "Передайте приказ Гу, немедленно отзовите всех шпионов из столицы. Пусть они и теневые стражи ищут его, начиная от храма предков. При необходимости разрешите копать на глубину до трех футов. Гу хочет видеть его либо живым, либо мертвым".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Гао Цзинь снова спросил: "Тогда церемония поклонения предкам...".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"Отложим ее на время", - устало сказал Цзинь Ван. "Новость о том, что благородный супруг скрылся, не должна быть никому известна. Просто скажи, что Гу плохо себя чувствует, поэтому церемония поклонения предкам будет проведена в другое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Цзинь: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все шпионы и теневые стражи под началом Цзинь Вана начали тайные поиски.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никаких известий о его местонахождении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день, два, три... новости о Е Шу, казалось, бесследно канули на самое дно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Цзинь Ван, если не считать его эмоционального всплеска в первый день, всегда вел себя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богослужебный караван вернулся в столицу на третий день, а правитель даже начал посещать утренний суд на следующий день, не выглядя ни капельки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вид у него был мрачный и методы с каждым днем становились все более безжалостными.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нескольких дней часто находились чиновники, которые говорили при дворе что-то не то, за что были наказаны и низложены Его Величеством. Даже едва провинившихся десятки раз избивали досками и едва не лишали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чиновников и генералов, переживших несколько дней в суде, стали появляться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убедительным было утверждение, что Его Величество наконец-то пришел в себя от ослепления красотой и начал жалеть о своем решении взять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бы Его Величество благоволил к благородной супруге, зачем бы он откладывал церемонию и не упоминал о большой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ж, молодым людям трудно найти свою первую любовь, и поэтому вполне нормально, что им трудно выйти из этого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придворным это доставляло одни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чиновники продолжали ныть, и наконец на седьмой день в утреннем суде кто-то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суда было так тихо, что даже булавку было бы слышно, если бы ее уронили, а Цзинь Ван в черно-золотом придворном халате небрежно постукивал кончиками пальцев по драконьему трону, опасно сузив глаза. "Повторить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голоса звучал так глубоко, что мог пронзить до костей. Чиновник Двора императорских жертвоприношений Дуань Чэнчжи замолчал и снова заговорил: "Этот... Этот субъект нашел потрясающую Кунцзюнь несколько дней назад и хотел... хотел представить ее Вашему Величеству".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"Преподнести красоту..."  Цзинь Ван медленно повторил эти слова одними губами и усмехнулся: "Кто придал тебе смелости?"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Величество, простите меня!" Дуань Чэнчжи опустился на колени. "Ваше Величество ранее говорил, что предпочитает мужчин. Этот подданный нашел Кунцзюня и хотел представить его Вашему Величеству. Этот субъект действует в соответствии с указом Вашего Величества!"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ли он когда-нибудь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говорил это в последние несколько дней, когда ссорился с этой группой чиновников, чтобы переложить ответственность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было слишком трудно найти Кунцзюня. Он никогда не думал, что они найдут его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--Тем более прямо под прицелом.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громко рассмеялся от злости и тихо сказал: "Раз он потрясающий Кунцзюнь, Гу, конечно, может взглянуть на 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Чэнчжи только вздохнул с облегчением, как Цзинь Ван небрежно добавил: "Но если Дуань Чэнчжи преувеличивает, то как он будет наказан за преступление обмана монарха?".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Дуань Чэнчжи тут же раскаялся.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вопрос о представлении красавицы был уже решен. Отказаться от своего предыдущего замечания было бы равносильно обману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Чэнчжи смог заставить себя ответить: "Да". Тогда Цзинь Ван бесхитростно сказал: "Приведите его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четверо слуг внесли в зал кресло-седло.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Парчовое кресло со всех сторон было задрапировано ярко-красным атласом. Дуань Чэнчжи подошел к нему на коленях, ухватился за один край атласа и потянул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Парчовый атлас упал, и внутри оказалась позолоченная железная клетка.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клетки также было покрыто толстым слоем красного атласа, на котором лежала одетый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Клетку нельзя было назвать маленькой, она была достаточно большой, чтобы в ней поместился взрослый мужчина. Красавец свернулся калачиком на дне клетки; цвет его лица был румяным и спокойным, он крепко спал, не замечая происходящего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волосы упали на землю, открывая лишь половину его красивого, светлого бокового профиля.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от одного этого бокового профиля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Ван, однако, лениво сказал: "Так себе".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ни на миллион не сравнится с внешностью Е Шу. И это то, что они называли сногсшибательным?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"Обман монарха - серьезное преступление. Притащите его вниз и выпорите сотней ударов". равнодушно приказал Цзинь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тут же шагнули вперед, чтобы оттащить Дуань Чэнчжи, который умолял: "Ваше Величество, простите меня. Он всего лишь редкий Куньцзюнь, Ваше Величество, Вы..."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застонал так громко, что красавец в клетке, казалось, заволновался, перевернувшись на мягком красном атласе.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Киноварная родинка, которую он держал за ухом, наконец-то вылезла наружу, и свежий и сладкий аромат мгновенно окутал весь зал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Благовония веры Куньцзюня были похожи на свежие зеленые сливы, легкие и свежие, с кисло-сладким вкусом, от которого подносило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Цзинь Вана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никто не мог устоять перед таким сладко пахнущим благовонием веры Куньцзюня. В зале множество благовоний веры Цяньцзюня слабо зашипели и начали соревноваться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в клетке был потревожен ароматом всех благовоний, нахмурился и тихо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"Уф... Неудобно..."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зале суда появился мощный аромат благовоний веры Цяньцзюня.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Чистота благовония веры правителя была чрезвычайно высокой и агрессивной, и оно мгновенно скрыло все остальные запахи.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толпы чиновников ослабли настолько, что они едва могли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умопомрачительно высокой концентрации благовоний веры чиновники услышали, как молодой император на драконьем троне с улыбкой сказал: "Гу очень нравится этот подарок. Чиновник Дуань заботлив".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лежал в кровати с пологом, когда он снова проснулся. Он потер глаза и сонно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 находился в руках этого Дуаня. Возможно, этот человек дал ему какое-то снотворное. Он больше спал и меньше просыпался, не зная, какая сегодня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проснувшись, он услышал, как Дуань сказал, что его представят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Погодите. Представят Его Величеству????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 Шу вдруг пришло в голову, что в книге было написано, что вскоре после казни премьер-министра Е Шу, Дуань Чэнчжи начал искать вокруг, а затем представил императору Чанлу потрясающую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 красавица была слишком простой и грубой, что противоречило привередливым глазам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преподнесенную ему красавицу и сразу же приказал слугам вытащить ее и выпороть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Чэнчжи также был наказан сотней ударов и едва не лишился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пойдет. Если бы его действительно представили Цзинь Вану как красавца, разве это не означало бы, что он снова попадет в логово тигра?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Нехорошо, нужно было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потянул свое больное и хромое тело, чтобы сесть, отдернул марлевый полог и с удивлением увидел человека, спокойно сидящего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встретился взглядом с парой сверкающих красных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рука Е Шу резко дернула и опустила марлевый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Ван, "......"                                  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