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Охранников у боковой камеры действительно больше не было. Е Шу намертво запомнил маршрут к боковой камере, когда шел туда днем. Теперь, следуя своей памяти, он легко выскользнул из храма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И тут он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поклонение не было пустяковым делом. Главные горные дороги возле храма предков тщательно охранялись, поэтому на карте, которую Чан Юань оставил Е Шу, были отмечены все горные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стиль рисунка...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сокращенный и абстрактный, что он был совершенно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смирился с тем, что, обойдя несколько раз один и тот же лес, он снова сбился с пути. Он сидел на голубом камне у горной дороги, смотрел на ясный, холодный лунный свет на горизонте и беспомощно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всегда приходится идти через лес при каждом побеге...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не имеющего чувства направления, это действительно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застыл на месте, как вдруг услышал, что недалеко от него идут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пережитого ранее у него участилось сердцебиение. Е Шу поспешно спрятался за скалу. Он присел, скрутил руки и ноги, полностью скрыв себя за камнем 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спрятаться, как до его слуха донесся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"...Так дальше нельзя, мы должны поспешить, чтобы придумать выход".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мы можем сделать? Его Величество нашел эту кусачую лису из ниоткуда и настолько очарован, что даже сделал исключение на церемонии поклонения. Я не могу придумать, что еще можно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Оказалось, что в глазах других он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через заросли травы и ясно увидел двух болтающих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молодых людей также стояли перед скалой. Е Шу быстро определил, что это чиновники, которые сопровождали их ранее. Дуань Чэнчжи из Двора императорских жертвоприношений и генерал Цзо Янь, который отвечал за сопровождение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знал, как суд обсудил его существование, Цзинь Ван тоже не сказал ему, но он все же мог сделать приблизительное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протяжении веков ни одному императору не удавалось избежать продолжения линии предков и выбора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был рукавом. Можно было предположить, как будут волноваться эти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"Генерал не может так говорить. Его Величество находится в минутном заблуждении. Мы, как подданные, не должны пускать это дело на самотек. Мы должны сделать ему замечание".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"Замечание?" Мужчина рядом с ним холодно фыркнул. "Разве те лорды не делали этого раньше, и в результате были наказаны стоять на коленях в императорском кабинете целый день? Если лорд Дуань хочет попробовать, то не стесняйся".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облегченно вздохнул, и двое мужчин прошли мимо скалы и направились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чиновник из Двора Императорских Жертв был под командованием первоначального владельца и однажды появился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Императорских Жертв был первым из Девяти Министров. Этот человек имел определенный авторитет при дворе и не имел дурных намерений. Однако он все равно не нравился правителю, и не по той причине, что слишком беспокоился о чрезвычайно важном поворотном моменте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книге он играл лишь второстепенную роль, Е Шу не очень хорошо помнил его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этот человек, кажется, сделал что-то, что сильно разозлило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именно, Е Шу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унеслись вдаль, не обращая внимания на постепенное изменение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фруктовый аромат зеленой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Куньцзюнь беременны, их благовония веры часто выходят из-под контроля, в силу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пор, как императорский врач узнал о беременности Е Шу, Цзинь Ван больше не давал ему подавляющие таблетки, а использовал благовония веры Цяньцзюнь, чтобы скрыть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вышел в спешке. Специального вливания благовоний Цзинь Вана было недостаточно, чтобы спокойно пережить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благовоние веры потеряло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конечно же, ничего об этом не знал. Он просто потянул себя за вырез, пытаясь рассеять жар, который постепенно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двое мужчин, которые уже ушли далеко, остановились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Чэнчжи спросил: "Генерал, 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запах..." Цзо Янь нахмурился и посмотрел назад, на дорогу, по которой они пришли. "Здесь есть Куньцзюнь?"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Чэнчжи был обычным человеком, но что касается защитника государства генерала Цзо Яня, то он был настоящим Цяньцзюнем.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разглашения фимиама веры все происходящее уже невозможно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Фимиа́м — ладан или любое другое благовоние, сжигаемое при богослужениях в иудаизме и христианстве)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Шу вскоре начало затуманиваться. Он вцепился в траву рядом с собой, изо всех сил стараясь не издать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наполнился совершенно новым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крепким ароматом канифоли. Он без жалости разнесся по лесу, выслеживая Кунцзюня в темноте. В отличие от аромата благовоний веры Цяньцзюня, которым он был отмечен, этот запах далеко не успокаивал, а наоборот, сильно угнетал, почти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потерял все свои силы и без сопротивления упал на землю. В трансе он смутно почувствовал, что кто-то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Кунцзюнь?" спросил Дуань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молодой человек в черной одежде лежал, скорчившись в траве. Под тугими манжетами виднелось маленькое, тонкое, светлое запястье, такое хрупкое, словно его руки можно было отломать.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вцепился в траву под собой, его брови нахмурились, а губы были слегка сжаты - красота, способная тронуть сердце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Е Шу выбрал для своей маскировки непревзойденную потрясающую внешность. Хотя она все еще немного уступала его настоящему первоначальному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подавил вожделение, вспыхнувшее в его глазах. "Верно. Это не кто иной, как Куньцзюнь".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шаг вперед, но Дуань Чэнчжи остановил его. "Что собирается делать генерал?"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был несколько нетерпелив, но он также стал трезвым в этом препятствии. Он глубоко вздохнул и сказал: "Пока неизвестно, почему этот человек появился здесь; его следует передать Его Величеству, чтобы с ним разобрались".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Чэнчжи, однако, остановил его. "Генерал не должен этого делать. Мы можем обсудить этот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обсудить?"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Чэнчжи слегка загорелись, а его голос задрожал от волнения: "Это всего лишь Кунцзюнь! Один на миллион Кунцзюнь! Кунцзюнь, который плодовит!"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"...О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 Давай я расскажу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слышать их отчетливо, а даже если бы и мог, у него не было способности различать информацию. Его разум был в хаосе, и вскоре он потерял сознание под безудержным ароматом Цяньцзюнь.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потерять сознание, в голове Е Шу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действительно не подходил ему; он действительно не будет убегать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следующего дня. В боковом зале, где находился правитель государства, раздался звон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императорские гвардейцы стояли на коленях снаружи, а внутри зала двое императорских гвардейцев сопровождали темную фигуру, стоявшую на коленях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сидел на своем месте, его лицо было ужасно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встретишь его у подножия горы. Где он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 коленях в зале, был тяжело ранен. Он склонил голову и некоторое время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всю ночь прождал у подножия горы, но так и не увидел Е Шу, а вместо него встретил императорских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у Е Шу что-то пошло не так, чтобы не дать ему убежать, но теперь оказалось, что он действительно покинул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Но куда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разбилась у ног Чан Юаня, и кипящий горячий чай разлился во все стороны. Прежде чем он успел отреагировать, огромная сила внезапно задушила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Чан Юаня вырвался сдавленный хрип, а его лицо быстро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 и встретился взглядом с красными глазами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 ним действительно что-то случилось, Гу точно сделает твою жизнь ужасной, хуже смерти", - голос Цзинь Вана был низким и хриплым, а глаза холодными и зловещими. "Говори!"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поднял руку, чтобы схватить Цзинь Вана за запястье, и с трудом произнес: "Этот подчиненный... действительно не знает".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