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ответил. Чан Юань, однако, отреагировал первым. "Нет! У меня нет никаких отношений с молодым господином. То, что я сделал сегодня, было моим собственным поведением и поступками, и не имеет к нему никакого отношения!"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Ван наклонил голову и спросил: "Он сказал, что ты тут ни при чем, так ли это?".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отвел взгляд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"Очень хорошо..." Цзинь Ван сказал своим бесчувственным тоном: "Убийство правителя должно караться смертной казнью. Утащите этого и отрубите ему голову".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поспешно воскликнул: "Не надо!".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молодой стражник однажды появился в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доверенным подчиненным первоначального владельца, который был стойким и непоколебимым до последнего. Ему посчастливилось бежать, когда первоначальный владелец был схвачен. Беспомощно наблюдая за тем, как хозяина казнят смертью от тысячи порезов, он скрывался и искал возможность убить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покушение не удалось, и он умер под тем же наказанием, что и первоначальный владелец.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был книжным персонажем, Е Шу не смог бы смириться с тем, что он умрет на его глазах. Не говоря уже о том, чтобы умереть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мой любимый министр только что... заступился за этого убийцу?" спросил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глубоким, в нем чувствовалось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поджал губы и собирался заговорить, но сначала издал приглушенный звук. "Э-э!"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на самом деле......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схватил Цзинь Вана за запястье, стиснул зубы и выкрикнул крошечную мольбу: "...Не надо."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так много людей. Неужели этот собачий император сошел с ума?!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Цзиньван лишь слабо усмехнулся и легко вырвался из хватки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еще не улеглось, и теперь его снова легко было спровоцировать. Знакомое головокружительное чувство всплыло еще сильнее, и кончики пальцев Е Шу задрожали, когда он беспомощно схватился за подол одежды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плащ скрывал все движения, и только Е Шу, чьи глаза постепенно краснели в уголках от дразнилок, мог разобрать несколько намеков.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маленькая область за ухом снова начала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шепнул ему на ухо и спросил: "Говори. Разве мой любимый министр не собирался ходатайствовать за него?".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никак не мог обрести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Доверенный подчиненный первоначального владельца все еще стоял на коленях перед ними, окруженный еще дюжиной или около того высококвалифицированных имперских гвардейцев. Из-за чрезмерного напряжения он был как никогда устойчив к издевательствам другой стороны. Однако другая сторона вела себя непринужденно, явно решив подразнить его, не давая ему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положение было совершенно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мог больше терпеть, он прошептал, прося о помиловании: "Ваше Величество... я прошу вас".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"прошу" относилось как к страже, так и к нему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Ван, естественно, услышал его намек, но не ослабил хватку, а спокойно двинулся вперед, чтобы увеличить свою силу. "Недостаточно."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"...Мой любимый министр должен дать Гу увидеть его искренность; только в этом случае он будет достаточно хорош".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Имперские гвардейцы опустили головы задолго до того, как Цзинь Ван открыл рот, а убийца также был прижат к земле, поэтому никто не мог видеть их движения на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 пунцовыми уголками глаз повернул голову и быстро поцеловал губы Цзинь Вана. "Этого... достаточно?"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посмотрел на него и мягко сказал: "Все еще недостаточно".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Собачий! Им! Пе! Ра! 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изо всех сил пытался сохранить рассудок, скрипя зубами. "Что Ваше Величество хочет, чтобы этот субъект сделал?"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 этим мой любимый министр подразумевает, что вы будете делать все, что захочет Гу?" спросил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Цзинь Ван, как монарх, Е Шу абсолютно не имел права противиться всему, что ему вздумается.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просто обязан был сделать такой вопросительный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намеренно!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посмотрел на него на мгновение и сказал сквозь стиснутые зубы: "Да......".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наконец улыбнулся и приказал: "Отступайте все".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убийца, которому удалось убить правителя без потери жизни. Имперские гвардейцы вывели убийцу из леса, еще дальше,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ослабил плащ, которым был укутан Е Шу, и в лесу распространился насыщенный и сладкий фруктовый аромат зеленой сливы.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Благовоние фруктовой веры уже призывало к созреванию, нетерпеливо обвивая бок Цзинь Вана, жаждущего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перестал дразнить его и опустил голову, чтобы пощипать и полизать крошечную родинку за ухом Е Шу, тщательно умиротворяя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 него влили благовоние веры, принадлежащее Цяньцзюнь. Кончики пальцев Е Шу на некоторое время напряглись, затем постепенно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моргнул, выходя из замешательства. "...Ваше Величество?"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 себя чувствуешь?"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не совсем трезв и спросил в трансе: "Почему я...".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успел закончить свои слова, как был настолько удивлен следующим действием Цзинь Вана, что чуть не упал с лошади. "Ты, ты, ты... что ты делаешь?!"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Ван: "Гу только что помог тебе, разве ты не должен также помочь Гу?".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"Будь умницей, поставь ноги вместе".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🦀🦀🦀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Охотничье поле, на котором они находились, было недалеко от дворца. Через два часа Цзинь Ван подстегнул коня и отвез Е Шу обратно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лишившись сил, сонно обнимал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отнес его обратно на кровать и неодобрительно ущипнул за лицо. "В последнее время ты становишься все более и более ленивым. Ты только и знаешь, что спать целыми днями, неудивительно, что твое тело такое слабое".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"Да", - слабо произнес Е Шу с уставшими веками, которые продолжали бороться, - "Ваше Величество свирепый и замечательный, в вас есть дух дракона и тигра. Это, естественно, не может сравниться... нет никакого способа сравнить".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 Цзинь Ван был раздосадован, но в то же время находил это забавным. "Спи."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ответил, перевернулся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послушно накрыл его одеялом, встал и вышел на улицу, где его сразу же встретил личный помощник Гао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сначала закрыл дверь, а затем тихо приказал: "Приведи ко мне этого убийцу".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 ответил Гао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горели теплые благовония, Цзинь Ван потягивал чай и тихо позвал: "Чан Юань".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Человека, стоящего на коленях перед залом, заковали в кандалы. "...Да."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"Министр Е просил Гу о помиловании, чтобы спасти твою жизнь", - глаза Цзинь Вана потемнели, а голос стал холодным, - "Ты изначально был непростителен за свое преступление, но, учитывая твою полную преданность министру Е, Гу может дать тебе шанс".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руку, Гао Цзинь протянул пилюлю Чан Юаню и сказал: "Это очень токсично. В мире нет лекарства, способного вылечить его; только секретное лекарство в руках Его Величества может отсрочить симптомы яда на один месяц каждый раз."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Ван: "Возьми его, и Гу позволит тебе и дальше оставаться с министром Е в качестве его охранника".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Чан Юаня промелькнуло удивление, похоже, он никак не ожидал, что Цзинь Ван предоставит ему такой выбор. Не раздумывая, он тут же проглотил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сказал: "Развяжите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Цзинь шагнул вперед и развязал руки и ноги Чан Юаня, после чего тот наклонился и поклонился. "Та... Спасибо, Ваше Величество".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сказал Гао Цзиню: "Ты можешь выйти первым".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Цзинь: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Цзинь закрыл дверь императорского кабинета и вышел, оставив внутри только Цзинь Вана и Чан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играл с чашкой чая в руке и спросил: "Чан Юань, Гу помнит, что семь лет назад тебя приютил А-Шу,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 назад Е Шу спас жизнь Чан Юаню, и это дело было известно Цзинь Вану. И вот, в последующие годы, пока Цзинь Ван не взошел на трон, они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Е Шу, Цзинь Вана и Чан Юаня не сильно отличался, считая, что Чан Юань был старшим среди них, а Цзинь Ван - младшим.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то время Гу все еще был принцем. И когда ты боролся за трон, ты тоже очень помог Гу". сказал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 Не стоит, этот подчиненный находится в подчинении у молодого господина".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 приказу молодого господина..." Глаза Цзинь Вана слегка сузились. "Значит, он хотел убить Гу, а ты помог ему исполнить его желание?"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был ошеломлен и с готовностью ответил: "Ваше Величество, у молодого господина нет никаких мятежных намерений. Это... это должно быть недоразумение!"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"Ваш молодой господин сам признался в преступлении, вам нет необходимости покрывать его", - сказал Цзинь Ван. "Гу не будет заниматься этим делом, можете быть уверены. Гу задержал тебя здесь, чтобы спросить о другом, ты должен рассказать мне, как обстоят дела на самом деле".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Юань: "Да".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спешил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императорском кабинете воцарилась тишина, и вскоре Цзинь Ван наконец тихо заговорил: "За те годы, что ты был с А-Шу, ты почувствовал, что А-Шу сильно изменилась за последние годы."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был поражен. "Что Ваше Величество имеет в виду?"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Ван: "Ты должен сказать только "да" или "нет"."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"...Да", - Чан Юань долго колебался, а затем сказал низким голосом: "Темперамент молодого господина особенно отличался от прежнего, а его манера поведения была более... безжалостной. Он был похож на..."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Юань не решился продолжать, но слушал молодого императора, сидящего в кресле дракона, а тот облегченно вздохнул и заговорил неторопливо,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 был как...... другой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        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