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 едва оправился от шока, как услышал неторопливые слова Цзинь Вана: "Это командир императорской гвардии, но, к сожалению, его плоть была разрезана до такой степени, что от нее мало что осталось, осталась только эта рука. Этой рукой он получил от вас большое богатство, вы все еще узнаете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Е Шу забурчало, а по щекам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Ван просто сказал безразличным тоном: "Третий, открой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посмотрел на последний деревянный ящик, кончики его пальцев незаметно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деревянный ящик был самым большим по размеру и был закрыт так плотно, что невозможно было увидеть,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подошел и энергично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ящика лежала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глаза головы были выколоты, оставив две темные впадины, которые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 Е Шу быстро отступил на несколько шагов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посмотрел на него, его голос был спокоен: "Это один из убийц, участвовавших в убийстве прошлой ночью. Он был пойман не так давно. Есть еще более десяти человек, которых еще предстоит казнить, не хотите ли вы пойти со мной, чтобы увидеть их, мой любимый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Е Шу был бледным, а его мозг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Цзинь Вана в ошеломленном молчании, видя, как губы собеседника открываются и закрываются, но не слыша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страхе Е Шу наконец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кровати был бледен, брови нахмурены, и спал он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сидел на кровати и крутил мочку уха собеседника, лаская ее пальцами.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врач закончил проверять пульс Е Шу и положил запястье обратно на кровать. "У него был шок, и, возможно, обморок после вида крови, но через некоторое время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после вида крови..." Цзинь Ван посмотрел вниз и плавно ущипнул Е Шу за лицо. "Все еще так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врач посмотрел на Цзинь Вана, хотел заговорить, но потом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сказал: "Говори,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опустился на колени и склонил лоб к земле. "Осмелюсь спросить Ваше Величество, как следует поступить с министром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почувствовал, как холодный меч уперся ему в спину, не смея поднять голову, он покрепче сжал кожу головы: "Ваше Величество обладает телом Цяньцзюня среди миллионов. Метка Цяньцзюня может быть дана только одному Куньцзюню. После нанесения метки благовония веры обеих сторон будут слиты воедино. Когда требования должны быть удовлетворены, только двое могут выполнить требования друг друга. Такие связи не могут быть удалены или переданы, если только куньцзюнь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легкомысленно сказал: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принял жесткое решение и прямо сказал: "Ваше Величество таким образом подготавливает рецепт для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 спина императорского врача дрожали, со лба медленно сочились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Чанлу отличался непостоянным нравом, хотя по его лицу этого никогда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награда или наказание, он всегда выражал это в подчеркнуто изящной манере, но только одно обстоятельство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возможность, когда Цзинь Ван молчал, заключалась в том, что он обдумывал, какой способ смерти применить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молчание, тем опаснее оно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упала до точки замерзания, и императорский врач, наконец, не выдержал.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 сказали, разумно", - неожиданно мягко сказал Цзинь Ван. "У министра Е уже есть мятежное сердце, поэтому его нельзя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не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холодно посмотрел на него и тихо повторил слово за словом: "Гу сказал, Гу не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вздрогнул и сильно поклонился. "Этот субъект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императорскому врачу и протянул руку, чтобы помочь ему подняться. "Старый Фэн уже в преклонном возрасте. Не стоит долго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не посмел позволить Цзинь Вану помочь ему и поспешно встал.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отправил императорского врача из зала и сказал низким голосом: "Гу знает лекарство, которое может ненадолго подавить проявление благовоний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тогда ясно понял. "Этот субъект понимает. Этот субъект сейчас же приготовит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отгородившись от внешнего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вернулся к кровати и увидел, что ресницы Е Шу слегка подрагивают, как будто он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приподнялись, и он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собирался прикоснуться к губам Е Шу, мужчина под ним внезапно уклонился в сторону и забился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натянул одеяло и обернул его вокруг себя, свернувшись в клубок, и требовательно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посмотрел на него так, но был в хорошем настроении, и спросил: "Гу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только хотел кивнуть, как вдруг что-то вспомнил и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рассмеялся. "Раньше ты не был так напуган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Е Шу была зарыта в одеяло, и он пробормотал: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"Мнн", - Цзинь Ван сел обратно у кровати и сказал: "Ты осмелился проклясть Гу, назвав его при дворе глупым и самовлюбленным правителем,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опустил глаза. "Неважно, давай поговорим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пожаловался: "...... Не показывай мне больше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не покажет". Цзинь Ван заговорил очень мягким тоном. "Теперь, когда подтвердилось, что это были твои дела, все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сообщник был заключен в тюрьму, а остальные, замешанные в этом деле, будут расследованы один за другим и наказаны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организатор. Согласно законам и указам, те, кто ищет мятежа, должны быть наказаны смертью через тысячу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посмотрел на Е Шу и бесстрастно спросил: "...Мой любимый министр хочет еще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