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В связи с ситуацией с яоем, перебрались на бусти, там будут все вами любимые книги команды "HardWorkers"! За месячную подписку вам будут доступны все (на данный момент у нашей команды насчитывается 18 тайтлов) переведенные/в процессе книги, или же за разовую стоимость, так же как и на рулейте!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https://boosty.to/w00dyh1/ref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https://boosty.to/w00dyh1/ref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https://boosty.to/w00dyh1/ref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с высоты, а в ночи дул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королевских охотничьих угодьях государства Чанлу в Цювэй несколько элитных кавалерийских подразделений держали факелы наготове, ведя поиск в лесу вокруг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правитель Чанлу был убит в собственном шатре, и до сих пор было неизвестно, жив он или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царила суматоха, слышались плач, крики и напутствия. В другой палатке, недалеко от палатки правителя, перед столом сидел красивый молодой человек, держа в обеих руках книгу, 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господин, вы уверены, что не хотите пойти и проверить?" Сбоку от него охранник в черной одежде принес ему чашку чая и спросил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поднял глаз.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если что-то случится с Его Величеством?"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молодой человек поднял веки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довольно мягким, черты его лица были приятными и элегантными, но, судя по всему, он был несколько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бы лежать в постели, на нем был только плащ с тонкой подкладкой, который облегал его стройную и изящную фигуру. Лицо его было светлым и безупречным, если не считать крошечной киноварной родинки под мочкой уха, привлекательной ярко-красной, которая блестела в свете угольного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охранник так посмотрел на него, у него по позвоночнику побежали мурашки, и он не осмелился продолжать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внимания, охранник быстро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уже давно со мной. Мне не нужно говорить тебе, что говорить, а что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перевернул страницу. "Следующего раза быть не должно. Убирайтесь."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"Подождите", - внезапно остановил его молодой человек. "Уберите этот мангал, он слишком горячий".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слегка опешил, глядя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 воздухе поднялся слабый аромат фруктового костуса.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жара углей весь профиль лица молодого человека, вплоть до самых корней ушей, заметно розовел невооруженным глазом, что делало цвет крошечных киноварных родинок еще более ярким, придавая им некий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несколько нетерпеливым видом он подергал себя за свободный вырез. 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"Н-ничего".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Охраннику вдруг стало трудно дышать. Не осмеливаясь больше говорить, он убрал мангал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чувствовал себя неважно, пока не вышел из палатки на пронизывающий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раньше боялся холода. К тому же наступила поздняя осень, ночи уже слишком прохладные, как может быть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воцарилась тишина. Молодой человек сидел прямо, прямой как таран, а его глаза смотрели поверх книги. Увидев, что снаружи больше нет никакого движения, он облегченно вздохнул, бросил книгу на стол и рухнул, словно у него не было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четверть часа назад Е Шу трансмигрировал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книга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были описаны три государства: Великая Янь, Чанлу и Западная Ся были созданы как независимые режимы, а главный герой, Цзинь Ван, был новым императором Чанлу.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отличался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Ван был безжалостным, хладнокровным и крайне мелочным человеком, который неизменно мстил за любой незначительный проступок. Поскольку покойный император не был к нему благосклонен, он постепенно продвигал свои силы и на каждом шагу проникал во двор, чтобы убить собственных отца и брата и в конце концов захватить трон. В день церемонии возведения на престол придворные евнухи, оскорблявшие его в детстве, были разрублены им на куски и публично брошены в клетку с тигром, где они погибли, съеденные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Взойдя на трон, Цзинь Ван убивал вероломных чиновников и уничтожал инакомыслящих честными и нечестными методами. После этого он разжег войну и лично принял участие в имперской экспедиции, всего за три года покорив Великую Янь и Западное Ся и окончательно завоевав власть над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перекочевал в книгу в качестве одноименного с ним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был сыном грешного чиновника, чья семья с детства переживала тяжелые времена. К счастью, он встретил принца Цзинь Вана и остался с ним в качестве сопровождающего. Первоначальный владелец и Цзинь Ван выросли вместе. После восхождения Цзинь Вана на престол он сделал исключение и назначил первоначального владельца левым премьер-министром, а также начальником сотни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политические взгляды первоначального владельца и Цзинь Вана расходились, и вскоре между ними произошел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год после восшествия Цзинь Вана на престол его первоначальный владелец вступил в сговор с иностранными врагами, чтобы подстрекать к восстанию и убить монарха в Цювэе. Но покушение не удалось, и Е Шу был осужден своими девятью сородичами, став первым известным пушечным мясом, которого свалил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был всего лишь человеческим инструментом, который использовался для получения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все значит?" Лежа на столе, Е Шу с больной головой прислушивался к рыданиям за пределами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действительно было много плача. Однако никто не знал, что Цзинь Вана в ту ночь в лагере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задолго до того, как первоначальный владелец задумал убийство, уже предвидел это, и теперь то, что осталось в шатре монарха, было лишь поддельным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убийца нанесет удар, план первоначального владельца рухнет и будет разоблачен.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после этого Цзинь Ван лично поведет свои войска на окружение особняка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Тюремное заключение, грабеж и наказание в виде смерти от тысячи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прожил всего три главы в книге. В конце третьей главы первоначальный владелец был разрублен до скелета, сам Цзинь Ван столкнул его с башни городских ворот, а затем втоптан в грязь ордой кавалерии.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-Действительно, глубокая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задрожал и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остальном, это была немного трагическая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достаточно плохо, что он каким-то образом трансмигрировал в книгу. Он не хотел умирать вот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 нет; он должен был бежать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орудие человека будет тем, кем захочет. Он не будет ничьим министром!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царил такой хаос, что никто не заметил, как из лагеря бесшумно выскользнула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стоял на коленях у ручья и умывал лицо водой, его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стекали по его шее на воротник, оставляя за собой извилистый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беспокойно потянул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так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Королевские охотничьи угодья располагались в горных лесах на окраине столицы. Ночью снова была поздняя осень, дул горный ветер, но Е Шу не чувствовал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захвачен паникой, связанной с его трансмиграцией, что не замечал ничего странного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когда подул ночной ветерок, он стал немного трезвее.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Неописуемая жара пылала, как костер в прерии, и на лбу Е Шу вскоре выступил тонкий слой пота, даже дыхание сгорело.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посмотрел вниз на свои руки, и в его голове внезапно всплыла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был... под действием наркотиков?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ни одного не поймали?"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полог деревьев заслонял лунный свет, и среди деревьев стояла фигура в одеянии имперского гвардейца.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него, тот, кто стоял на переднем плане, осторожно заговорил: "Ваше Величество, эта группа предателей была чрезвычайно хитрой и хорошо подготовленной, мы действительно были......".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смогли или не захотели?"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говорил мягко и плавно. Имперские гвардейцы позади него упали на колени. "Ваше Величество, я прошу прощения! Этот подчиненный никогда не посмеет предать Ваше Величество!"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"Никогда не посмеет?" Цзинь Ван наконец оглянулся, его красивые глаза были холодны в лунном свете, когда его взгляд упал на голову имперского стражника. "Вот этот, оттащите его и отрубите ему голову".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Величество, пощадите! Ваше Величество, пощадите!"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разнеслись по лесу. Группа смотрела друг на друга в безмолвном отчаянии,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что?" Когда Цзинь Ван поднял глаза, толпа вздрогнула от его взгляда, и тут же двое мужчин шагнули вперед, чтобы оттащить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постепенно стихли, и в лесу стало так тихо, что можно было услышать даже звук падающей булавки. Цзинь Ван спокойно сказал: "Если его не найдут до того, как он испустит последний вздох, последствия вам известны".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поспешно ответили "да" и поспешили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шел по лесу, как вдруг из темноты позади него раздался странный звук. Его шаги остановились, и в кончиках его пальцев мгновенно появилась золотая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лесу распространился сочный фруктовый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Цзинь Вана слегка изменилось.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