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п.п. В связи с ситуацией с яоем, перебрались на бусти, там будут все вами любимые книги команды "HardWorkers"! За месячную подписку вам будут доступны все (на данный момент у нашей команды насчитывается 18 тайтлов) переведенные/в процессе книги, или же за разовую стоимость, так же как и на рулейте!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https://boosty.to/w00dyh1/ref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https://boosty.to/w00dyh1/ref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https://boosty.to/w00dyh1/ref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Лунный свет падал с высоты, а в ночи дул прохладный ветерок.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королевских охотничьих угодьях государства Чанлу в Цювэй несколько элитных кавалерийских подразделений держали факелы наготове, ведя поиск в лесу вокруг лагеря.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Полчаса назад правитель Чанлу был убит в собственном шатре, и до сих пор было неизвестно, жив он или мертв.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лагере царила суматоха, слышались плач, крики и напутствия. В другой палатке, недалеко от палатки правителя, перед столом сидел красивый молодой человек, держа в обеих руках книгу, и читал.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"Молодой господин, вы уверены, что не хотите пойти и проверить?" Сбоку от него охранник в черной одежде принес ему чашку чая и спросил низким голосом.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не поднял глаз. "Нет".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"Но если что-то случится с Его Величеством?"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он успел закончить, молодой человек поднял веки и холодно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был довольно мягким, черты его лица были приятными и элегантными, но, судя по всему, он был несколько слаб.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следовало бы лежать в постели, на нем был только плащ с тонкой подкладкой, который облегал его стройную и изящную фигуру. Лицо его было светлым и безупречным, если не считать крошечной киноварной родинки под мочкой уха, привлекательной ярко-красной, которая блестела в свете угольного костра.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охранник так посмотрел на него, у него по позвоночнику побежали мурашки, и он не осмелился продолжать 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обращая внимания, охранник быстро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"Ты уже давно со мной. Мне не нужно говорить тебе, что говорить, а что нет".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перевернул страницу. "Следующего раза быть не должно. Убирайтесь."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"...... Да!"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"Подождите", - внезапно остановил его молодой человек. "Уберите этот мангал, он слишком горячий".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Охранник слегка опешил, глядя на молодого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какой-то момент в воздухе поднялся слабый аромат фруктового костуса.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из-за жара углей весь профиль лица молодого человека, вплоть до самых корней ушей, заметно розовел невооруженным глазом, что делало цвет крошечных киноварных родинок еще более ярким, придавая им некий шарм.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несколько нетерпеливым видом он подергал себя за свободный вырез. "Что это?"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"Н-ничего".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Охраннику вдруг стало трудно дышать. Не осмеливаясь больше говорить, он убрал мангал и поспешил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Охранник чувствовал себя неважно, пока не вышел из палатки на пронизывающий ночной ветер.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господин раньше боялся холода. К тому же наступила поздняя осень, ночи уже слишком прохладные, как может быть жарко?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палатке воцарилась тишина. Молодой человек сидел прямо, прямой как таран, а его глаза смотрели поверх книги. Увидев, что снаружи больше нет никакого движения, он облегченно вздохнул, бросил книгу на стол и рухнул, словно у него не было костей.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Примерно четверть часа назад Е Шу трансмигрировал в этот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это была книга интриг.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книге были описаны три государства: Великая Янь, Чанлу и Западная Ся были созданы как независимые режимы, а главный герой, Цзинь Ван, был новым императором Чанлу.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мужчина отличался от других.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Ван был безжалостным, хладнокровным и крайне мелочным человеком, который неизменно мстил за любой незначительный проступок. Поскольку покойный император не был к нему благосклонен, он постепенно продвигал свои силы и на каждом шагу проникал во двор, чтобы убить собственных отца и брата и в конце концов захватить трон. В день церемонии возведения на престол придворные евнухи, оскорблявшие его в детстве, были разрублены им на куски и публично брошены в клетку с тигром, где они погибли, съеденные тигром.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Взойдя на трон, Цзинь Ван убивал вероломных чиновников и уничтожал инакомыслящих честными и нечестными методами. После этого он разжег войну и лично принял участие в имперской экспедиции, всего за три года покорив Великую Янь и Западное Ся и окончательно завоевав власть над миром.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Шу перекочевал в книгу в качестве одноименного с ним пушечного мяса.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Первоначальный владелец был сыном грешного чиновника, чья семья с детства переживала тяжелые времена. К счастью, он встретил принца Цзинь Вана и остался с ним в качестве сопровождающего. Первоначальный владелец и Цзинь Ван выросли вместе. После восхождения Цзинь Вана на престол он сделал исключение и назначил первоначального владельца левым премьер-министром, а также начальником сотни чиновников.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политические взгляды первоначального владельца и Цзинь Вана расходились, и вскоре между ними произошел разрыв.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третий год после восшествия Цзинь Вана на престол его первоначальный владелец вступил в сговор с иностранными врагами, чтобы подстрекать к восстанию и убить монарха в Цювэе. Но покушение не удалось, и Е Шу был осужден своими девятью сородичами, став первым известным пушечным мясом, которого свалил Цзинь 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Проще говоря, он был всего лишь человеческим инструментом, который использовался для получения опыта.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"Что это все значит?" Лежа на столе, Е Шу с больной головой прислушивался к рыданиям за пределами лагеря.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действительно было много плача. Однако никто не знал, что Цзинь Вана в ту ночь в лагере вообще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Ван задолго до того, как первоначальный владелец задумал убийство, уже предвидел это, и теперь то, что осталось в шатре монарха, было лишь поддельным телом.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убийца нанесет удар, план первоначального владельца рухнет и будет разоблачен.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три дня после этого Цзинь Ван лично поведет свои войска на окружение особняка первоначального владельца.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Тюремное заключение, грабеж и наказание в виде смерти от тысячи порезов.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Первоначальный владелец прожил всего три главы в книге. В конце третьей главы первоначальный владелец был разрублен до скелета, сам Цзинь Ван столкнул его с башни городских ворот, а затем втоптан в грязь ордой кавалерии.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-Действительно, глубокая ненависть.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Шу задрожал и не мог усидеть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остальном, это была немного трагическая смерть.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Уже было достаточно плохо, что он каким-то образом трансмигрировал в книгу. Он не хотел умирать вот так 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Определенно нет; он должен был бежать без промедления.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орудие человека будет тем, кем захочет. Он не будет ничьим министром!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лагере царил такой хаос, что никто не заметил, как из лагеря бесшумно выскользнула фигура.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Шу стоял на коленях у ручья и умывал лицо водой, его пальцы слегка дрожали.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Капли воды стекали по его шее на воротник, оставляя за собой извилистый след.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беспокойно потянул за воротник.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здесь так жарко?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Королевские охотничьи угодья располагались в горных лесах на окраине столицы. Ночью снова была поздняя осень, дул горный ветер, но Е Шу не чувствовал холода.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настолько захвачен паникой, связанной с его трансмиграцией, что не замечал ничего странного в своем теле.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теперь, когда подул ночной ветерок, он стал немного трезвее.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Неописуемая жара пылала, как костер в прерии, и на лбу Е Шу вскоре выступил тонкий слой пота, даже дыхание сгорело.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Шу посмотрел вниз на свои руки, и в его голове внезапно всплыла догадка.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ведь не был... под действием наркотиков?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"Даже ни одного не поймали?"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Высокий полог деревьев заслонял лунный свет, и среди деревьев стояла фигура в одеянии имперского гвардейца.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Позади него, тот, кто стоял на переднем плане, осторожно заговорил: "Ваше Величество, эта группа предателей была чрезвычайно хитрой и хорошо подготовленной, мы действительно были......".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"Не смогли или не захотели?"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Ван говорил мягко и плавно. Имперские гвардейцы позади него упали на колени. "Ваше Величество, я прошу прощения! Этот подчиненный никогда не посмеет предать Ваше Величество!"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"Никогда не посмеет?" Цзинь Ван наконец оглянулся, его красивые глаза были холодны в лунном свете, когда его взгляд упал на голову имперского стражника. "Вот этот, оттащите его и отрубите ему голову".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"Ваше Величество, пощадите! Ваше Величество, пощадите!"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Крики разнеслись по лесу. Группа смотрела друг на друга в безмолвном отчаянии, не смея пошевелиться.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"Ну что?" Когда Цзинь Ван поднял глаза, толпа вздрогнула от его взгляда, и тут же двое мужчин шагнули вперед, чтобы оттащить мужчину.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Вопли постепенно стихли, и в лесу стало так тихо, что можно было услышать даже звук падающей булавки. Цзинь Ван спокойно сказал: "Если его не найдут до того, как он испустит последний вздох, последствия вам известны".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Собравшиеся поспешно ответили "да" и поспешили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Ван шел по лесу, как вдруг из темноты позади него раздался странный звук. Его шаги остановились, и в кончиках его пальцев мгновенно появилась золотая игла.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лесу распространился сочный фруктовый аромат.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Цзинь Вана слегка изменилось.      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http://bllate.org/book/14246/1258579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