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сидящих на корточках парней тут же начали играть в «камень-ножницы-бумага».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все богатые детишки были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позади всех, был очень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покупать булочку за двести юаней, а пошёл в ближайший супермаркет и купил две штуки и пакет квашеной капусты за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откусив кусок от булочки с капустой, он застыл на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булочку в своей руке, потом на Лу Жаня, который всё ещё жевал, и повернулся к стоявшему рядом Чэнь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Мне кажется, что моя не такая вкусная, как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искоса посмотрел на него: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ничего не понимаешь! Это же булочка за сто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наблюдала за происходящим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она была поражена: когда Лу Жань успел так сблизиться с этими богатыми детишками?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умудряется обводить их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она чувствовала себя очень униженной.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торгует у ворот их дома? Да ещё и самыми обычными белыми булочками.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Шэнь помнила, что перед посторонними нужно держать марку, и тут же на её лице появилась приветливая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ним и с наигранным радушием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все здесь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сделала вид, что только что заметила лежащего на земле Лу Жаня,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почему ты спишь здесь? Заходи скорее, на улице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Жаня, госпожа Шэнь смущённо улыбнулась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него сейчас трудный период. Не обращайте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она ни старалась, лежавший на земле юноша не собирался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убрал пластиковый пакет и, подняв глаза,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трудный период? Это ты выгнала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такое говоришь? Собирай скорее свои вещи и пошли домой, — поторопила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отказался Лу Жань, оставаясь лежать на месте. — Мне и здесь хорошо: воздух чище, и есть с кем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деньги зарабатываются.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зайду, то, может быть, проснусь утром, а меня вместе с вещами снова вышвырнут. Лучше уж я сразу пропущу этот шаг,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слушали, раскрыв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семье Шэнь всё настолько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самой выдержанной госпожи Шэнь лопнуло терпение от выходок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воскликнула она, не в силах больше сдерживать гнев, и ткнула в него пальцем. — Хорошо! Тогда валяйся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вернулась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она выпила стакан воды,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пожалела о своей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так выходить из себя на глазах у посторонних. Что, если об этом станет известно? Она станет посмешищем на всех следующих встречах богатых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снова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лестницы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подняла голову и увидела Шэнь Синжаня, который спускался по лестнице с сонным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довольно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 улице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другое время, увидев, что Шэнь Синжань проснулся так поздно, госпожа Шэнь непременно поддразнила бы его, назвав «соней».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Шэнь вдруг охватило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она провела в тревоге из-за Лу Жаня,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сегодня утром, даже не позавтракав, она побежала «в одиночку сражаться»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Синжаню хоть бы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прекрасно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Шэнь Синжаня действительно было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выпроводил Лу Жаня, и его совершенно не волновало, лежит ли тот за дверью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Лежит и не может войти в дом 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обычно подошел к обеденному столу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пару кусочков, он посмотрел на стоящие напротив миску и палочки для еды и только тогда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почему ты не завтракаешь? — осторожно спросил Шэнь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Есть? Да какое у меня настроение есть? — недовольно ответила госпожа Шэнь, указывая на улицу. — Ты только посмотри, он там развлекается! Я его только что звала, а он и не подумал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поднял голову и как раз увидел Чэнь Шэна и остальных, которые мило беседовали с Лу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и почувствовал некоторую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Жань успел так сблизиться с этими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Шэнь Синжань попытался успокоить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несколько прихвостней Шэнь Синчжо, не из важных семей, не стоит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госпожи Шэнь снова вывели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 развлекается! Я его только что звала, а он и не подумал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замер, перестав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успокоить мать: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надо так волноваться,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Лу Жань провел у ворот дома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Шэн и остальные звали его погулять, но Лу Жань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сегодня были выходные, и завтра у Лу Жаня не было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работу, которую он взял, можно было сделать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можно было спокойно потягаться с семьей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была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пойти на встречу, но Лу Жань преграждал вход в дом, и машина не могла выехать.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Госпоже Шэнь пришлось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хотел было выйти, он даже подумывал перешагнуть через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ему хотелось съязвить, сказать, что Лу Жань как побитая собака, может только лежать у порога, не имея возможности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Синжань понимал, что не должен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из тех, кто станет терпеть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осмелится что-то сказать, Лу Жань сотрет его лицо об асфальт у ворот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вернулся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заехать во двор, но, увидев издалека лежащего у ворот человека,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 понял, что это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разлегся? — не мог понять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выгнали из дома, разве не видишь? — Лу Жань бросил на него взгляд и продолжил возиться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появлялся в доме семьи Шэнь последние несколько дней не потому, что у него не было времени, а потому, что ему было сложно находиться рядом и с Шэнь Синжанем, и с Лу Жанем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пока не хотел с этим сталкиваться.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всего за пару дней Лу Жаня выгонят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вот так просто лежишь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не знал,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характер госпожи Шэнь и понимал, что сейчас она, должно быть, вне себя от ярости и не знает,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Жань, не отрываясь от телефона,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свернулся калачиком в углу спального 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протянул руку, чтобы погладить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метнул на него острый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в его взгляде ясно читались настороженность и нежелание подпускать к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замер, а затем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собираешься делать? А если дождь пойдет? — спросил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палатка есть, — Лу Жань похлопал по чемодану.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знает ли госпожа Шэнь, что Лу Жань так хорошо подготовился?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поднял голову и посмотрел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Шэнь Синчжо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пожить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оторвался от телефона и посмотрел на Шэнь Синчжо с усмешкой: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Шэнь Синжань знает, что его брат так любезно меня приглашает?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 почувствовал, как его лицо моментально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только что ударили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сказать: «Я тоже твой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эти слова никак не хотели слетать с языка, да и звучали бы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 его сердце появилось странное чувство вины, словно он предал Шэнь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Синчжо лишь бросил: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сел в машину, опустил окно и сказал Лу Жаню: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дороги, мне нужно заехать.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колеса машины, Лу Жань помрачнел, но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лег на землю, скрестив руки на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произнес с безмятежным видом: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переехать меня,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Синчжо: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он, так и не выйдя из машины, развернулся и уехал, ругаясь на чем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и госпожа Шэнь заметили, что приезжал Шэнь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из окна гостиной видел, как подъехал Шэнь Синчжо, как тот присел и переговорил с Лу Жанем, а затем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госпожа Шэнь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тут же схватился за грудь: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хорошо, что брат вовремя заметил, а то если бы сразу заехал…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говори! — госпожа Шэнь, представив эту картину, тоже испуганно схватилась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посмотрел на госпожу Шэнь, решив, что она жалеет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услышал, как она тихо произнесла: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ворот нашего дома что-то случилось, какой позор бы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должен радоваться, но почему-то не мог заставить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вечеру. Солнце уже не так сильно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Состоятельные домохозяйки, проживающие по соседству, начали постепенно выходить на улицу. Кто-то собирался небольшими группками, кто-то с сумками отправлялся по магазинам, а кто-то выгуливал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дома в этом районе вилл находились на большом расстоянии друг от друга, некоторые дороги были общими.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проходил мимо главных ворот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лежащего в спальном мешке Лу Жаня, на мгновение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добрая женщина, видя, что он молод, а рядом с ним лежит сумка с книгами и несколько тетрадей с домашними заданиями,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студент из Y-университета?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всегда был вежлив с теми, кто был добр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из кучи тетрадей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ласково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когда-то тоже училась в Y-университете. Почему ты ждешь здесь? Почему не идёшь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сестрёнка, — Лу Жань сел в спальном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главные ворота семьи Шэнь за своей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назвал её «сестрёнкой», отчего женщина подобрела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идёшь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немного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 я остаюсь на улице, как уличный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решил. Может быть, расскажу историю? — улыбнулся Лу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плохо пообедала и не смогла уснуть после обеда. Как только она закрывала глаза, в её голове всплывали слова служанки, докладывающей о новых проделках Лу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ворочалась с боку на бок, пока, наконец, не спустилась вниз, измученная и разбитая.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её нога коснулась пола первого этажа, как послышался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Г-госпожа! Лу Жань опять болтает с кем-то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уже была на удивление спокойна. Всё шло так, как она и ожидала, и её настроение оставалось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невозмутимо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говорит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постаралась описать: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соседскими дамами, они все собрались у наших 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они говорят? — спросила госпожа Шэнь с каменным лицом, принимая чашку свежезаваренного чёрного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рассказывает им какую-то историю… про то… про то… — служанка дважды покосилась на лицо госпожи Шэнь, прежде чем продолжить, — про то, как потерянный мальчик, наконец, вернулся домой, но его имя и личность оказались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сделала глоток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чай коснулся её горла, как она вдруг осознала слова служанки и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схватила служанку за руку, её глаза налились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Синжань стоял на лестнице, оцепенев. Он чувствовал, как кровь стынет у него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смахнула чашку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так больше продолжаться не может! Быстро! Позвони в управляющую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http://bllate.org/book/14245/1258435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