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сидящих на корточках парней тут же начали играть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богатые детишки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позади всех,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покупать булочку за двести юаней, а пошёл в ближайший супермаркет и купил две штуки и пакет квашеной капусты за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откусив кусок от булочки с капустой, он застыл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булочку в своей руке, потом на Лу Жаня, который всё ещё жевал, и повернулся к стоявшему рядом Чэнь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Мне кажется, что моя не такая вкусная,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искоса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ничего не понимаешь! Это же булочка за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наблюдала за происходящим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была поражена: когда Лу Жань успел так сблизиться с этими богатыми детишками?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умудряется обводить их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чувствовала себя очень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торгует у ворот их дома? Да ещё и самыми обычными белыми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Шэнь помнила, что перед посторонними нужно держать марку, и тут же на её лице появилась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 и с наигранным радушием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вид, что только что заметила лежащего на земле Лу Жаня,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ты спишь здесь? Заходи скорее,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Жаня, госпожа Шэнь смущённо улыбнулась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него сейчас трудный период.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лежавший на земле юноша не собирался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убрал пластиковый пакет и, подняв глаза,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трудный период? Это ты выгнала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такое говоришь? Собирай скорее свои вещи и пошли домой, — поторопила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Лу Жань, оставаясь лежать на месте. — Мне и здесь хорошо: воздух чище, и есть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деньги зарабатываются.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зайду, то, может быть, проснусь утром, а меня вместе с вещами снова вышвырнут. Лучше уж я сразу пропущу этот шаг,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слушали,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семье Шэнь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самой выдержанной госпожи Шэнь лопнуло терпение от выходок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воскликнула она, не в силах больше сдерживать гнев, и ткнула в него пальцем. — Хорошо! Тогда валяйся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вернулась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выпила стакан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пожалела о своей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выходить из себя на глазах у посторонних. Что, если об этом станет известно? Она станет посмешищем на всех следующих встречах богатых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снова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лестницы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подняла голову и увидела Шэнь Синжаня, который спускался по лестнице с сонным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 улице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время, увидев, что Шэнь Синжань проснулся так поздно, госпожа Шэнь непременно поддразнила бы его, назвав «соней».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Шэнь вдруг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она провела в тревоге из-за Лу Жаня,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утром, даже не позавтракав, она побежала «в одиночку сражаться»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Синжаню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прекрасно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Шэнь Синжаня действительно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выпроводил Лу Жаня, и его совершенно не волновало, лежит ли тот за дверью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Лежит и не может войти в дом 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обычно подошел к обеденному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кусочков, он посмотрел на стоящие напротив миску и палочки для еды и только тогда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почему ты не завтракаешь? — осторожно спросил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Да какое у меня настроение есть? — недовольно ответила госпожа Шэнь, указывая на улицу. — Ты только посмотри, он там развлекается! Я его только что звала, а он и не подумал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поднял голову и как раз увидел Чэнь Шэна и остальных, которые мило беседовали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и почувствовал некоторую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успел так сблизиться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Шэнь Синжань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несколько прихвостней Шэнь Синчжо, не из важных семей, не стоит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госпожи Шэнь снова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развлекается! Я его только что звала, а он и не подумал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замер, перестав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мать: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 волноваться,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Жань провел у ворот дома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и остальные звали его погулять, но Лу Жань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сегодня были выходные, и завтра у Лу Жаня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работу, которую он взял, можно было сделать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было спокойно потягаться с семьей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была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пойти на встречу, но Лу Жань преграждал вход в дом, и машина не могла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Шэнь пришлось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хотел было выйти, он даже подумывал перешагнуть через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ему хотелось съязвить, сказать, что Лу Жань как побитая собака, может только лежать у порога, не имея возможности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Синжань понимал, что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из тех, кто станет терпеть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осмелится что-то сказать, Лу Жань сотрет его лицо об асфальт у ворот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вернулся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заехать во двор, но, увидев издалека лежащего у ворот человека,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понял, что это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разлегся? — не мог понять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выгнали из дома, разве не видишь? — Лу Жань бросил на него взгляд и продолжил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появлялся в доме семьи Шэнь последние несколько дней не потому, что у него не было времени, а потому, что ему было сложно находиться рядом и с Шэнь Синжанем, и с Лу Жанем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пока не хотел с этим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всего за пару дней Лу Жаня выгонят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лежишь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госпожи Шэнь и понимал, что сейчас она, должно быть, вне себя от ярости и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не отрываясь от телефона,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свернулся калачиком в углу спального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протянул руку, чтобы погладить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метнул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в его взгляде ясно читались настороженность и нежелание подпускать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замер, а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А если дождь пойдет? — спросил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палатка есть, — Лу Жань похлопал по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госпожа Шэнь, что Лу Жань так хорошо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поднял голову и посмотрел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Шэнь Синчжо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оторвался от телефона и посмотрел на Шэнь Синчжо с усмешкой: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Шэнь Синжань знает, что его брат так любезно меня приглашает?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почувствовал, как его лицо моментально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только что ударили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«Я тоже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эти слова никак не хотели слетать с языка, да и звучали бы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сердце появилось странное чувство вины, словно он предал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Синчжо лишь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машину, опустил окно и сказал Лу 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мне нужно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колеса машины, Лу Жань помрачнел,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лег на землю, скрестив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 с безмятежным видом: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переехать меня,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так и не выйдя из машины, развернулся и уехал, ругаясь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и госпожа Шэнь заметили, что приезжал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из окна гостиной видел, как подъехал Шэнь Синчжо, как тот присел и переговорил с Лу Жанем,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госпожа Шэнь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тут же схватился за грудь: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хорошо, что брат вовремя заметил, а то если бы сразу заехал…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говори! — госпожа Шэнь, представив эту картину, тоже испуганно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посмотрел на госпожу Шэнь, решив, что она жалеет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услышал, как она тихо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ворот нашего дома что-то случилось, какой позор бы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должен радоваться, но почему-то не мог заставить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Солнце уже не так сильно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Состоятельные домохозяйки, проживающие по соседству, начали постепенно выходить на улицу. Кто-то собирался небольшими группками, кто-то с сумками отправлялся по магазинам, а кто-то выгуливал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в этом районе вилл находились на большом расстоянии друг от друга, некоторые дороги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проходил мимо главных ворот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лежащего в спальном мешке Лу Жаня, на мгновение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добрая женщина, видя, что он молод, а рядом с ним лежит сумка с книгами и несколько тетрадей с домашними заданиями,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студент из Y-университета?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всегда был вежлив с теми, кто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из кучи тетрадей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тоже училась в Y-университете. Почему ты ждешь здесь? Почему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сестрёнка, — Лу Жань сел в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главные ворота семьи Шэнь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назвал её «сестрёнкой», отчего женщина подобрела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идёшь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я остаюсь на улице, как уличный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 Может быть, расскажу историю? — улыбнулся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плохо пообедала и не смогла уснуть после обеда. Как только она закрывала глаза, в её голове всплывали слова служанки, докладывающей о новых проделках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ворочалась с боку на бок, пока, наконец, не спустилась вниз, измученная и разбитая.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нога коснулась пола первого этажа, как послышался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Г-госпожа! Лу Жань опять болтает с кем-то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уже была на удивление спокойна. Всё шло так, как она и ожидала, и её настроение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говорит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постаралась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соседскими дамами, они все собрались у наших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они говорят? — спросила госпожа Шэнь с каменным лицом, принимая чашку свежезаваренного чёрного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рассказывает им какую-то историю… про то… про то… — служанка дважды покосилась на лицо госпожи Шэнь, прежде чем продолжить, — про то, как потерянный мальчик, наконец, вернулся домой, но его имя и личность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чай коснулся её горла, как она вдруг осознала слова служанки и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схватила служанку за руку, её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стоял на лестнице, оцепенев. Он чувствовал, как кровь стынет у него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смахнула чашку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так больше продолжаться не может! Быстро! Позвони в управляющую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