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немного нервничал, боясь, что госпожа Чжан увидит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же, наоборот,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семья Чжан пришла навестить Линь И, значит, он всё ещё много для них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узнают, что это всё проделки Лу Жаня…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— успокаивал его Шэнь Синжань. — Чем хуже ты выглядишь, тем больше тебя будет жалеть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всё же немного привёл себя в порядок, прежде чем открыть дверь госпоже Чжан. Та, войдя, тут же с энтузиазмом взяла Линь И за лицо: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какой ты бледный! Почему ты сидишь взаперти? Не выйдешь ли погреться на солнышке?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настроение что-то не очень, — ответил Линь И, следуя совету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тем более нужно выходить! — Госпожа Чжан усадила Линь И на край кровати и, заметив Шэнь Синжаня, с улыбкой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госпожа, похоже, не была похожа на праздных богатых домохозяек. Говорили, что в молодости госпожа Чжан работала в компании семьи Чжан, и в её словах чувствовалась деловая хватка сильной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стоял в стороне, послушно наблюдая, как госпожа Чжан заботливо расспрашивает Линь И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размышлял, почему семья Чжан решила породниться с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всё же не ровней семье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семья Шэнь — другое дело, они были одного уровня с Чжанами.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Шэнь Синжань и был немного недоволен, но, если бы ему предложили породниться с Чжан Линем, он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Чжан Линь и был единственным сыном в семье, но он был всего лишь избалованным мажором, даже хуже, чем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мать была властной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это, Шэнь Синжань пришёл к выводу, что брак с Чжанами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себя,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всё это время заботилась о Линь И, уговаривала его почаще выходить на прогулку, сходить в гости к семье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начали вспоминать забавные случаи из детства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обо всём, кроме того, что случилось с Линь 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занервничал и показал Линь И глазами, чтобы тот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 был слишком увлечён разговором с госпожой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Синжаню пришлось брать инициативу в свои руки: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Линь И не хочет выходить на улицу, потому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Синжань смущённо опустил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 зовут Лу Жань, и он… имеет кое-какое отношение к нашей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закончил фразу,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встретился взглядом с госпожой Чжан, на лице которой играла улыбка, но глаза оставались темными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Синжаня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семья Чжан действительно была высокого мнения о Линь И, и просто услышав это, госпожа Чжан сразу же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Шэнь Синжань почувствовал, как в душе зашевелилась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семья Чжан нашла в этом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подлить масла в огонь, сказав ещё пару ласковых…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заметил, что госпожа Чжан смотрит на него, всё ещё улыбаясь, но уже серьёзным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ещё травля, просто детские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шалости?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госпожа Чжан не должна пойти к Лу Жаню и устроить ему разнос?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чуть было не проболтался о том, как Лу Жань столкнул Линь И в туалетное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тоже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Чжан решительно прервала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 Между друзьями не бывает затяжных ссор. — Она погладила Линь И по лицу, не терпящим возражений тоном, — Пусть Сяо И сам сходит к своему другу и всё обсудит, недопонимание нужно улаживать.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Шэнь Синжань, ни Линь И не ожидали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Линь И должен пойти извиняться к Лу 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перечить госпоже Чжан. Она же отдала ещё несколько распоряжений и поднялась,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многозначительно посмотрела на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тогда в клубе… Неужели им удалось скрыть это не только от младших, но и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может, этот человек был недоволен решением её мужа и специально решил воспользоваться этим, чтобы сделать выговор семье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самый незаконнорожденный сын, Лу Жань, появился в другом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лично встретил управляющий Цзи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проблемы Лу Жаню — значит вызввать на себя гнев Цзи Миня,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была не настолько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Линь, Шэнь Синжань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нахлынуло ещё большее чувство потери контроля, заставившее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Синчжо нельзя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вела себя странно по отношению к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не мог справиться с этим Лу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решил, что так больше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 Шэнь, он специально поговорил с поварихой, надел фартук и направился на кухню. Пусть это и нельзя было назвать самостоятельной готовкой, но он старательно помогал, готовя ужин для Шэнь Хунъюаня и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Хунъюань и госпожа Шэнь вернулись домой… Не успели они подняться на второй этаж, как Шэнь Синжань подбежал к госпоже Шэнь и взял её за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приготовил вам ужин, всё, что ты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притворно радостно потянул госпожу Шэнь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войти, как лица Шэнь Хунъюаня и госпожи Шэнь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им оказаться здесь, как у них пропадал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лица, Шэнь Синжань про себя выругался: «Ну и капризные!».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прошло, сколько раз здесь убирали?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это было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может быть, мы поужинаем наверху? — Сказала госпожа Шэнь, похлопывая Шэнь Синжаня по руке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увидела, что еда уже стояла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Шэнь Хунъюаня и госпожи Шэнь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тут же изобразил на лице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покрасневшие пальцы и осторожно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вы не хотите есть? Если не хотите, то не надо,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сердце госпожи Шэнь сжалось от жалости: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мамочка не это имела в виду,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тут же усадил госпожу Шэнь и Шэнь Хунъюаня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это я не продумал.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Шэнь стало тепло на душе, она почувствовала ещё большую нежность и вину перед Шэнь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помедлил немного, а потом, словно не в силах больше сдерживаться,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же ваш дом. Папа — глава этого дома, как же так вышло, что… вы словно связаны по рукам и ногам в собственном доме и позволяете… этому виновнику всех бед разгуливать на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Шэнь Хунъюаня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Хунъюаня помрачнело, и лицо госпожи Шэнь тоже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теребил пальцы, нерешительно подбирая слова, но всё равно продолжал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не было, он даже пытался затащить собаку наверх, если так будет продолжаться…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немного подумала и похлопала Шэнь Синжаня по руке: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так больше продолжаться не может, нужно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Шэнь Синжань, Лу Жань совершенно не знал. Он уволился с работы в кафе, но нашёл несколько других подработок. Переродившись, Лу Жань наслаждался чувством самостоятельности и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в особняке было тихо, всё казалось таким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вытер лапы Дахуану, насыпал ему корма, сам умылся, завалился на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заснул, как вдруг его разбудил грохот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раздраженно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Шэнь Синчжо заявился посреди ночи, но, открыв дверь, увидел перед собой слугу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так яростно колотивший в дверь, увидев Лу Жаня,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понизил голос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госпожа плохо спит, её легко потревожить, пожалуйста, не шумите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какой шум? — удивился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смутился, но всё же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громко ходите и переворачиваетесь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него, с грохотом захлопнул дверь и отправился досыпать. Он залез под одеяло, только-только начал погружаться в сон, как снова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спокойно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не было и намёка на гнев, только мёртвое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на пороге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снова проснулась. Пожалуйста, ведите себя потише, молодой господин Лу, —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прошлой жизни уже была подобная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у госпожи Шэнь, по непонятным причинам, случился нервный срыв. Ей постоянно слышались какие-то звуки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проснуться ночью, как она тут же решала, что это он снова чем-то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Лу Жань ей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слишком громко ходит или во сне нечаянно издаёт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двигаться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на цыпочках, а ночью боялся даже перевернуться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госпоже Шэнь всё равно казалось, что он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выдержала и накричала на него, выгнав из комнаты для прислуги на первом этаже в сарай на заднем дворе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он не понимал, как госпожа Шэнь, живущая на втором этаже, могла его слышать, когда он находился на первом?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под конец он уже и дышал еле слышно, но всё равно умудрялся её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она просто искала повод придраться к нему, либо с самого начала планировала выжить его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служанку, ничего не сказал и просто кивнул, давая понять,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сегодня не ложиться спать и доделать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запомнил частоту и силу, с которой служанка 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Жань одолжил у однокурсника портативную колонку и купил резиновый массажный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госпожа Шэнь впервые за много дней сидит на диване в гостиной и мило болтает с Шэнь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глядя на тёмные круги под глазами Лу Жаня, явно торжествовали, словно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ничего не сказал и, опустив голову, поплёлся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стоило его проучить, и он сразу стал шёлковым, — госпожа Шэнь подмигнула Шэнь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может, не надо больше? — лицемерно произнёс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сегодня вечером! — скомандовала госпожа Шэнь, позвав служанку. — И после полуночи будь поосторожнее, не разбуди никого на втором и третьем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вскоре после того, как Лу Жань выключил свет в своей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дверь снова постучали. Служанка повторила всё то же самое, что и в прошлый раз, предложив ему перебраться в домик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сделал вид, что его это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стал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полуночи, когда служанка в очередной раз пришла стучать к нему в дверь, она делала это уже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и третий этажи виллы погрузились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 Жань открыл дверь и вставил карту памяти в заряженную портативную 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погрузилась в тишину и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её разорвал оглушительный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Туц-Туц! Туц-туц!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Бескрайние просторы — моя любовь!~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схватил колонку и бросился на второй этаж. Добежав до спальни госпожи Шэнь, он начал колотить массажным молотком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Туц-Туц! Туц-туц!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самое прекрасное облако на моём небе!~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 Шэнь Хунъюань, которые только-только уснули, выскочили из комнаты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