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наполнили радостные голоса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не мог есть, он не понимал, почему в такие моменты он всегда вспоминал о Лу Жане. Ведь ещё несколько дней назад он, как и все присутствующие, постоянно забывал о его существовании, а при встрече испытывал лишь раздражение, но сейчас, глядя на веселье и единение своей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невольно вспоминал то жёлтое пластмассовое ведёрко, забытое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был очень счастлив. Он был ласковым и милым, чем заслужил улыбку госпожи Шэнь, которая просто не могла сдержать своей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наблюдал, как тот рассеянно ковырял вилкой кусочек торта на тарелке. Съел пару кусочков и, потеряв интерес, отодвинул тарелку в сторону, то же самое он сделал и с другими угощениями. Синчжо посмотрел на недоеденный торт и неожиданно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— Шэнь Синжань не понял, к чему был задан этот вопрос, и просто ответил, — Я сейчас болтаю с мамой, съем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понимал, что «потом» было лишь отговоркой. То, что лежало на тарелке, Шэнь Синжань уже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Ненормально было то, что он обратил внимание на этот кусок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десерт, не хочешь есть — выброси.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другим угощениям не нужно было относиться как-то по-особенному, захочется — всегда можно попросить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близкими ни были Шэнь Синчжо и Шэнь Синжань, он мог есть из одной тарелки с братом, но не стал бы есть то, что тот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часто выбрасывал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на столе не очень нравился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нахмурившись, съел его до последнего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укусом в его голове всплывало, как Лу Жань в тот день в магазине ел картошку фри, жмурясь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вредная еда делала его похожим на довольного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торт, Шэнь Синчжо поднял взгляд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Хунъюань сохранял невозмутимый вид, время от времени давая наставления Шэнь Синжаню и отдавая распоряжения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сияла, наслаждаясь праздником, её смех и радостные возгласы не прекращались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Синжань счастливо болтал, обняв госпожу Шэнь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понимал, что сейчас не время, но его неугомонный нрав взял верх, и он неожиданно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не стоило позвать Лу Жаня? Так будет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гробовая тишина. Лица всех трёх присутствующих застыли, словно маски, став до ужаса отталкивающими. Шэнь Синчжо, глядя на их реакцию, был раздираем противоречивыми чувствами. С одной стороны, он понимал, что сам наверняка вёл бы себя так же. С другой — их искаженные гримасы вызывали у него необъяснимое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вообще о нём заговорил?! — Шэнь Хунъюань ещё не оправился от недавнего потрясения и совершенно не желал слышать имя Лу Жаня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чувствовала себя ничуть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потерял всякий аппетит. Он откинулся на спинку стула, вертя в руках пластиковый нож для десерта, и лениво бросил: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Интересно, а он разозлится, узнав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Шэнь Хунъюаня и госпожу Шэнь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 тревогой в голосе проговорила: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Он… он… он опять что-нибудь выкинет?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Шэнь Синжань задумчиво смотрел на Шэнь Синчжо. Он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Ему же никто не говорил, откуда он может знать? Наверное… он и не помнит о мамином дне рождения,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госпожи Шэнь дрогнули, она могла и не приглашать Лу Жаня на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и правда забыл — это было бы слишком бессердечно.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не стал больше задерживаться и вскоре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брат! Зачем ты уходишь? Маме будет неприятно, — он схватил брата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Синчжо, облокотившись на окно машины, смотрел на Шэнь Синжаня пристальным, изучающим взглядом. Он внезапно осознал, что Шэнь Синжань совсем не похож на того ребёнка из его сна. В его глазах было слишком много скрытого, слишком много сложных мыслей. Но всё же, он баловал этого младшего брата больше десяти лет, поэтому мягко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Она не в первый раз на меня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попытался ещё пару раз вразумить брата. Он смотрел на Шэнь Синчжо и вдруг неожиданно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брат, зачем ты сегодня упомянул Лу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лениво прикрыл глаза и с привычным безразличным видом посмотрел на него. Раньше, если у него возникали проблемы, он пытался обсудить их с Шэнь Синжанем, но сейчас он не хотел разговаривать. Он ничего не ответил, лишь бросил: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настроение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Шэнь Синжань, наоборот, успокоился. Отношения второго брата с семьей были не очень хорошими, да и характер у него был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был сам не в духе и, не вынося чужой радости, специально упомянул Лу Жаня, чтобы испортить 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слишком не выматывайся. Если невмоготу, то возвращайся домой… Ну и что, что мастерская… Закроешь её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говорить, Шэнь Синжань понял, что сказал не то, и немного об этом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Шэнь Синчжо не рассердился. Он о чем-то задумался, небрежно кивнул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Синжаня слегка изменилось. Он не мог понять, то ли брат был рассеян, то ли действительно собирался вернуться домой, в семейную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не видел выражения его лица. Он ехал по улице. Было уже довольно поздно, все магазины закрылись. Открытой оставалась только одна кондитерская.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машины, остановился у магазина и уставился на пирожные в стеклянной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них довольно долго, пока кто-то внутри не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вам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словно очнулся, потер виски, не понимая, что он здесь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снова пришел в тот же ресторан быстрого питания, опять в то же время, когда все только что позавтракали, и посетителей было немного. Закончив с очередным наплывом клиентов, Лу Жань оформлял заказ на вынос. Увидев тень у стойки, он машинально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 пожаловать,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не получил ответа. Лу Жань поднял голову и увидел хмурое лицо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простых слова почему-то вывели Шэнь Синчжо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«Зачем ты мне это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вспомнил, что Лу Жань работает. Он говорит это не только ему, но и всем, кто приходит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«Ты что, меня не узнаёшь?»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того, что узнает? Их отношения с Лу Жанем были хуже, чем у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незнакомец не стал бы убивать его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здесь,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закажите что-нибудь, — Лу Жань указал пальцем на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о чем думает Шэнь Синчжо, да и не хотел этого знать. Каждый день зарабатывать деньги своим трудом — вот его обычная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работы — вот что было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правда, не ожидал, что Шэнь Синчжо будет приходить несколько дней подряд, да еще и непонятно зачем - выглядел он не очень-то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не ослабил бдительность по отношению к семье Шэнь, но после того как он бесплатно пообедал едой Шэнь Синчжо в прошлый раз, у него сложилось впечатление, что тот простофиля, на котором можно нажиться.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смотрел в меню, не зная, что заказать. У него не было никакого интереса к еде в подобных заведениях. Обычно он ел либо в сетевых ресторанах, либо в дорогих клубах. Поколебавшись с минуту, он заказал только картошку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посмотрел на него и вдруг указал на вывеску над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вон тот куриный шницель, очень вкусный. - Прорекламировал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эта штука была супердорогой.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 его тоже, — сказал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взглянул на него и указал на супердорогой бургер с говяжьей отбивкой в меню: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тоже, говорят, вкусно. - Прорекламировал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Жань никогда этого не ел, но все цены в меню этого ресторана быстрого питания не имели для Шэнь Синчжо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деньги для него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он заказал то, что посоветовал Лу Жань, и не стал спрашивать, почему тот это порекомендовал.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Шэнь Синчжо продолжал стоять 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напомнил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Найдите себе место и присядьте, вы мешаете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опешил. Второй молодой господин семьи Шэнь уже хорошо себя вёл, раз не заставлял других уступать ему дорогу. Он никогда не думал, что может кому-то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нехотя нашел себе место у стойки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сидел, краем глаза наблюдая за парнем, который суетился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Лу Жаню подошли еще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выходной, заказов на вынос было много, и юноша, склонившись над стойкой, укладывал еду в бумажные пакеты. Возможно, из-за того, что он каждый день рано вставал и поздно ложился, он несколько раз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еда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Жаню дико хотелось спать, и ему было лень обслуживать Шэнь Синчжо, но бдительность в его голове не утихала. У Шэнь Синчжо был ужасный характер, кто знает, не вздумает ли он устроить скандал из-за какого-нибудь его поступка. Может быть, он приходил сюда последние пару дней только для того, чтобы найти повод придраться и заставить его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увидел, как поднос поставили на стойку. Вспомнив, как несколько дней назад Лу Жань приносил ему еду, он инстинктивно встал и потянулся за подносом, но Лу Жань оказался быстрее: он взял поднос и вышел из-за стойки. Поставил поднос перед ним и аккуратно разложил бумажные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снова почувствовал укол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то и дело возникали две картины: как Шэнь Синжань небрежно ест за столом, и как Лу Жань говорит ему: «Добро пожаловать».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вскипел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с ноткой гнева в голосе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правда должен работать на этой подработке?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приподнял бровь и посмотрел на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второй молодой господин семьи Шэнь все время сюда бегал, оказывается, ему не нравится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неторопливо выпрямился и посмотрел на Шэнь Синчжо: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мне ещё делать? Не работать, что ли? А кто мне будет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 не 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— усмехнулся Лу Жань. — Она мне ещё миллиард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ты поэтому торчишь здесь в качестве официанта? Каждый день говоришь «добро пожаловать» и носишься с тарелками к столикам? — Шэнь Синчжо начал нести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знал, что хочет этим сказать, но просто не хотел видеть Лу Жаня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молодой господин, — совершенно спокойно ответил Лу Жань. - Не смотри на людей свысока, — сказал он. — Это то, чем большинство людей занимаются каждый день. Без нас, простых людей, вы, богачи, ели бы воздух?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это имел в виду! — вспылил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обычно, когда злился, не обращал ни на что внимания, даже на Шэнь Синжаня. Но в этот раз, стоило ему встретиться взглядом с Лу Жанем, как его ярость тут же испарилась. Он отвернулся, сделал пару глубоких вдохов, пытаясь успокоиться. Затем спросил у Лу Жаня: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тебе здесь платят? Я дам тебе в три раза больше, только уйди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— удивился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семья Шэнь загнала его в угол,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Договорились,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Синчжо, наконец,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«однако»?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Однако, Шэнь Синчжо, у тебя не самая лучшая репутация. Так что давай-ка ты выплатишь мне зарплату вперёд, а я потом уволюсь.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показал Шэнь Синчжо QR-код Alipay.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http://bllate.org/book/14245/1258426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