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вещи в кладовке, Шэнь Синчжо почти физически услышал в голове нежный детский голосок: «Блатик, дедушка сказал, что игрушки нужно убирать на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Синчжо, все еще разглядывающий желтое пластмассовое ведерко, услышал звук уведомления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написал в групповом чате: «Брат Чжо, мы уже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Шэнь Синчжо словно что-то щелкнуло, и он внезапно вспомнил о своей вчерашней просьбе. Он поспешно прикрыл ящик деревянной доской. Не обращая внимания на грязные руки, он набрал сообщение: «Возвращайтесь! Никуда не ходите!»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вероятно, ребята были заняты. Шэнь Синчжо отправил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вылез из старого дома, добежал до машины и, разговаривая по телефону, помчался к зоомагазину. На дороге как назло образовалась пробка, Шэнь Синчжо застрял в потоке машин, нервничая все сильнее. К счастью, на полпути его сообщники увидели сообщение и отзвонились: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брат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что я говорил, — ответил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трубкие немного удивились: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хочешь выместить гнев за Жань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Синжане парень на секунду потерял дар речи. У него самого в голове творился хаос, он совершенно не знал, как объяснить. Помолчав с минуту, он выдавил: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спрашивайте, потом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послушно отключился, но на душе у Шэнь Синчжо было неспокойно: он слишком хорошо знал нрав своих дружков. До того, как он дозвонился до них, они уже добрались до зоомагазина, и кто знает, что успели натворить.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поехал домой, а продолжил путь к зоомагазину. Добравшись до нужной улицы, он обнаружил, что магазин закрыт. Все клетки и вольеры были пусты. На двери висел замок с царапинами на замочной скважине — явная работа его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заглянул внутрь. Там не было ни собаки по кличке Дахуан, ни Лу Жаня, ни вчерашнего владельца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потянулся к телефону и вспомнил, что у него нет номера Лу Жаня. Они не были настолько близки, чтобы обмениваться номерами. Да и до сегодняшнего дня Шэнь Синчжо и представить себе не мог, что когда-нибудь захочет связаться с Лу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возник образ малыша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был ужасно раздражен, он закурил сигарету и бесцельно зашагал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мелькали мысли то о собаке, то о пластмассовом ведерке во дворе старого дома… И о двух одинаковых кожаных мячах.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 завтрака, и улица была полна людей, спешащих по своим делам. Шэнь Синчжо, сам не зная куда идет, остановился у закусочной. Внутри сидели посетители завтракая, у стойки выстроилась длинная очередь.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уже собирался пройти мимо, но в просвете между людьми заметил Лу Жаня. Юноша в униформе закусочной стоял за стойкой и обслуживал клиентов. Несмотря на большое количество людей, он спокойно принимал заказы, рассчитывал покупателей, распечатывал чеки и передавал их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немного понаблюдал за ним, сравнивая парня перед собой с ребенком из сна. С этого ракурса Шэнь Синчжо не видел глаз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из сна был беззаботным, а его глаза сияли, словно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же молча выполнял свою работу, его движения были уверенными не по годам, а сам он излучал какую-то… многолетнюю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необъяснимо веяло безнадежностью.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посетителей стало поменьше, Шэнь Синчжо толкнул дверь закусочной и сел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юноша за стойкой тут же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тон был недружелюбным. Совершенно не таким, как во сне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Жаня упал на него, но, в отличие от радостного взгляда снизу вверх, Лу Жань смотрел на него из-за стойки, опустив глаза. Длинные ресницы скрывали зрачки, не давая рассмотреть выражение его глаз, и чувствовалась лишь ледяная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поесть, — отвел взгляд Шэнь Синчжо.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Лу Жань указал пальцем на меню. — Заказывай.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рассеянно заказал что-то наугад. Лу Жань принял оплату, отнес чек на кухню и вернулся к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Синчжо не знал, что сказать. Он даже не понимал,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постепенно становилось меньше посетителей, вскоре остались только редкие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за столиком, уставившись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кассе стало свободнее, и Лу Жань сам разносил заказы. Заказ Шэнь Синчжо был готов, и Лу Жань, взяв поднос, поставил его на стол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Пластиковый поднос соприкоснулся с имитирующей дерево столешницей, издав тихий звук. Шэнь Синчжо очнулся и посмотрел на Лу Жаня, принесшего заказ. Внезапно его охватило сильнейшее чувство несоответствия, отчего Шэнь Синчжо почувствовал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жить так, как ему вздумается, поэтому, недолго думая, нахмурившись, спросил, повинуясь нахлынувшему чувству: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него как на идиота: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еду принес. Не ты заказывал?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Лу Жаня, который, держа в руках поднос, склонился над ним и заботливо положил салфетку, Шэнь Синчжо все еще чувствовал себя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были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никогда бы не стал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никому из семьи Шэнь не пришлось бы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Лу Жань стоял перед ним как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тем, кого обслуживали.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подавил это странное, необъяснимое чувство дискомфорта и снова, не подумав,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промолчал, теперь он смотрел на Шэнь Синчжо как на умственно отсталого. Подумав,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купил этот магазин, а сегодня притворяюсь официантом, чтобы проинспектировать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кивнул, и только тогда неприятное чувство немного улеглось. Он не чувствовал ничего странного в этом ответе. В его жизни, среди людей, с которыми он сталкивался, такая причина была бы самой распространенной и разумной. Но как только он кивнул, то услышал, как юноша перед ним, рассмеявшись, обозвал его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вернулся за стойку и, пользуясь затишьем, уткнулся в телефон. Он листал ленту, и, не отрываясь, небрежно бросил: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у тебя что, глаза — для мебели? Я тут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обычное слово, но в его жизни оно встречалось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 должен был знать об этом. В конце концов, вчера он сам был в зоомагазине и своими глазами видел, как Лу Жань убирает кошачий туалет и меняет пеленки, но тогда Шэнь Синчжо не стал вдаваться в подробности, работает ли Лу Жань или занимается чем-то еще. Он просто хотел найти Лу Жаня и ту собаку, и раз Лу Жань был в зоомагазине, то он туда 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остальное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Шэнь Синчжо, казалось, по-настоящему дошло, что Лу Жань каждый день встает в пять-шесть утра и возвращается в одиннадцать-двенадцать ночи, потому что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Работает на кого-то, чтобы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охватило странное,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Шэнь Синжань в университете тоже занимался волонтерством.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Продержался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побоялась, что он перегреется на солнце, и сама забрала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спросить… ты… что ты здесь делаешь? — голос Шэнь Синчжо был хриплым, он с трудом подбирал слова. — Ты же вчера был… в том… зоомагазине?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Шэнь Синчжо снова запаниковал. Неужели те парни с утра что-то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до сих пор не позавтракал, все это время был занят, и сейчас, пока народу было мало, перекусывал за кассой. Он откусил кусок гамбургера и невнятно проговорил: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 и неразборчивый тон, сердце Шэнь Синчжо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сделал глоток воды и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на одну подработку можно прожить?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«подработка», он вспомнил, что Лу Жань сейчас, вроде как, еще учится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вдруг почувствовал себя не в своей тарелке. Он даже не притронулся к еде, которую заказал, и, вскочив с места,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проводил взглядом его удаляющуюся спину. Он не обманывал Шэнь Синчжо, он действительно работал на нескольких работах. Вот только из зоомагазина он уже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второй молодой господин семьи Шэнь заявился туда, он не питал особых иллюзий по поводу его поведения. Ради безопасности Дахуана и чтобы не создавать проблем владельцу зоомагазина, Лу Жань прошлой ночью уволился, предупредив хозяина быть осторожным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же он отводил Дахуана в будку охранника в детском доме. Директора Лу уже не было, но охранник, который видел, как Лу Жань рос, все еще работал там, да и пёс был уже немолод, поэтому парень был спокоен, оставляя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Синчжо ушел, Лу Жань принялся убирать. Он посмотрел на нетронутую еду на столе, не стал брезговать и, сложив все в пакет, решил съесть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стоял у машины и, подняв глаза, чтобы взглянуть на кафе, как раз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презрения, ни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охватило непреодолимое желание ворваться обратно, выбить все из рук Лу Жаня и утащить его прочь, но в следующий миг он увидел, как юноша открыл упаковку с картошкой фри и отправил одну в рот. Поймав вкус кетчупа, юноша блаженно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мог больше на это смотреть. Он поспешно сел в машину, неловко пристегнул ремень безопасности и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не появлялся в семье несколько дней, Шэнь Синжань звонил ему, но тот отговаривался делами в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наступил день рождения госпожи Шэнь и вся семья решила собраться вместе вне дома. Шэнь Синчжо пришёл в ресторан с небольшим опозданием, когда все уже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это была просто небольшая встреча, без пышного празднования или посторонних. В кабинете были только Шэнь Хунъюань, госпожа Шэнь и Шэнь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наконец-то появившегося Шэнь Синчжо, госпожа Шэнь с упрёком произнесла: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вообще собирался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старший брат разве вернулся? — Шэнь Синчжо небрежно подошёл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молодой человек в костюме и, поклонившись присутствующим,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Шэнь, госпожа Шэнь, здравствуйте. Я — ассистент господина Шэнь-младшего. - Он протянул подарочную коробку и сказал, - Это подарок от господина Шэнь-младшего для госпожи Шэнь.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не стал задерживаться, оставил подарок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своего старшего брата, даже находясь за границей, не забыл прислать мне подарок, — произнесла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лишь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— Шэнь Хунъюань обратился к стоящему рядом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проводил всех во внутреннюю комнату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Синчжо хорошо знал, что сейчас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внутренней комнате было темно и стоял торт, и ждали ещё какие-то сюрпризы, но этот момент обычно наступал, когда собирались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У Шэнь Синчжо невольно вырвалось остановить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Подождите, но ведь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Хунъюань, госпожа Шэнь и даже Шэнь Синжань с удивлением посмотрели на него. Синчжо резко замолчал, он вдруг понял: с самого начала Лу Жаня никто и не собирался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