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вещи в кладовке, Шэнь Синчжо почти физически услышал в голове нежный детский голосок: «Блатик, дедушка сказал, что игрушки нужно убирать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Синчжо, все еще разглядывающий желтое пластмассовое ведерко, услышал звук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в групповом чате: «Брат Чжо, мы уже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Синчжо словно что-то щелкнуло, и он внезапно вспомнил о своей вчерашней просьбе. Он поспешно прикрыл ящик деревянной доской. Не обращая внимания на грязные руки, он набрал сообщение: «Возвращайтесь! Никуда не 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вероятно, ребята были заняты. Шэнь Синчжо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вылез из старого дома, добежал до машины и, разговаривая по телефону, помчался к зоомагазину. На дороге как назло образовалась пробка, Шэнь Синчжо застрял в потоке машин, нервничая все сильнее. К счастью, на полпути его сообщники увидели сообщение и отзвонились: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брат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что я говорил, — ответил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трубкие немного удивились: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хочешь выместить гнев за Жань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Синжане парень на секунду потерял дар речи. У него самого в голове творился хаос, он совершенно не знал, как объяснить. Помолчав с минуту, он выдавил: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спрашивайте,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послушно отключился, но на душе у Шэнь Синчжо было неспокойно: он слишком хорошо знал нрав своих дружков. До того, как он дозвонился до них, они уже добрались до зоомагазина, и кто знает, что успели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поехал домой, а продолжил путь к зоомагазину. Добравшись до нужной улицы, он обнаружил, что магазин закрыт. Все клетки и вольеры были пусты. На двери висел замок с царапинами на замочной скважине — явная работа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заглянул внутрь. Там не было ни собаки по кличке Дахуан, ни Лу Жаня, ни вчерашнего владельца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к телефону и вспомнил, что у него нет номера Лу Жаня. Они не были настолько близки, чтобы обмениваться номерами. Да и до сегодняшнего дня Шэнь Синчжо и представить себе не мог, что когда-нибудь захочет связаться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возник образ малыша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был ужасно раздражен, он закурил сигарету и бесцельно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мелькали мысли то о собаке, то о пластмассовом ведерке во дворе старого дома… И о двух одинаковых кожаных мячах.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завтрака, и улица была полна людей, спешащих по своим делам. Шэнь Синчжо, сам не зная куда идет, остановился у закусочной. Внутри сидели посетители завтракая, у стойки выстроилась длинная очередь.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уже собирался пройти мимо, но в просвете между людьми заметил Лу Жаня. Юноша в униформе закусочной стоял за стойкой и обслуживал клиентов. Несмотря на большое количество людей, он спокойно принимал заказы, рассчитывал покупателей, распечатывал чеки и передавал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немного понаблюдал за ним, сравнивая парня перед собой с ребенком из сна. С этого ракурса Шэнь Синчжо не видел глаз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 сна был беззаботным, а его глаза сияли,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же молча выполнял свою работу, его движения были уверенными не по годам, а сам он излучал какую-то… многолетнюю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необъяснимо веяло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посетителей стало поменьше, Шэнь Синчжо толкнул дверь закусочной и сел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юноша за стойкой тут же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тон был недружелюбным. Совершенно не таким, как во сне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Жаня упал на него, но, в отличие от радостного взгляда снизу вверх, Лу Жань смотрел на него из-за стойки, опустив глаза. Длинные ресницы скрывали зрачки, не давая рассмотреть выражение его глаз, и чувствовалась лишь ледяная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поесть, — отвел взгляд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Лу Жань указал пальцем на меню. —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рассеянно заказал что-то наугад. Лу Жань принял оплату, отнес чек на кухню и вернулся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 не знал, что сказать. Он даже не понимал,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постепенно становилось меньше посетителей, вскоре остались только редкие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за столиком,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стало свободнее, и Лу Жань сам разносил заказы. Заказ Шэнь Синчжо был готов, и Лу Жань, взяв поднос, поставил его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поднос соприкоснулся с имитирующей дерево столешницей, издав тихий звук. Шэнь Синчжо очнулся и посмотрел на Лу Жаня, принесшего заказ. Внезапно его охватило сильнейшее чувство несоответствия, отчего Шэнь Синчжо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жить так, как ему вздумается, поэтому, недолго думая, нахмурившись, спросил, повинуясь нахлынувшему чувству: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на него как на идиота: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еду принес. Не ты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Лу Жаня, который, держа в руках поднос, склонился над ним и заботливо положил салфетку, Шэнь Синчжо все еще чувствовал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были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никогда бы не стал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никому из семьи Шэнь не пришлось бы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Жань стоял перед ним как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тем, кого обслуживали.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подавил это странное, необъяснимое чувство дискомфорта и снова, не подумав,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промолчал, теперь он смотрел на Шэнь Синчжо как на умственно отсталого. Подумав,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купил этот магазин, а сегодня притворяюсь официантом, чтобы проинспектировать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кивнул, и только тогда неприятное чувство немного улеглось. Он не чувствовал ничего странного в этом ответе. В его жизни, среди людей, с которыми он сталкивался, такая причина была бы самой распространенной и разумной. Но как только он кивнул, то услышал, как юноша перед ним, рассмеявшись, обозвал его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вернулся за стойку и, пользуясь затишьем, уткнулся в телефон. Он листал ленту, и, не отрываясь, небрежно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 тебя что, глаза — для мебели? Я тут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обычное слово, но в его жизни оно встречалось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знать об этом. В конце концов, вчера он сам был в зоомагазине и своими глазами видел, как Лу Жань убирает кошачий туалет и меняет пеленки, но тогда Шэнь Синчжо не стал вдаваться в подробности, работает ли Лу Жань или занимается чем-то еще. Он просто хотел найти Лу Жаня и ту собаку, и раз Лу Жань был в зоомагазине, то он туда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Шэнь Синчжо, казалось, по-настоящему дошло, что Лу Жань каждый день встает в пять-шесть утра и возвращается в одиннадцать-двенадцать ночи, потому что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 на кого-то,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охватило странное,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Шэнь Синжань в университете тоже занимался волонтерством.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Продержался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побоялась, что он перегреется на солнце, и сама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спросить… ты… что ты здесь делаешь? — голос Шэнь Синчжо был хриплым, он с трудом подбирал слова. — Ты же вчера был… в том… зоомагазине?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Шэнь Синчжо снова запаниковал. Неужели те парни с утра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до сих пор не позавтракал, все это время был занят, и сейчас, пока народу было мало, перекусывал за кассой. Он откусил кусок гамбургера и невнятно проговорил: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и неразборчивый тон, сердце Шэнь Синчжо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сделал глоток воды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на одну подработку можно прожить?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«подработка», он вспомнил, что Лу Жань сейчас, вроде как, еще учится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вдруг почувствовал себя не в своей тарелке. Он даже не притронулся к еде, которую заказал, и, вскочив с места,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проводил взглядом его удаляющуюся спину. Он не обманывал Шэнь Синчжо, он действительно работал на нескольких работах. Вот только из зоомагазина он уже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второй молодой господин семьи Шэнь заявился туда, он не питал особых иллюзий по поводу его поведения. Ради безопасности Дахуана и чтобы не создавать проблем владельцу зоомагазина, Лу Жань прошлой ночью уволился, предупредив хозяина быть осторожным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же он отводил Дахуана в будку охранника в детском доме. Директора Лу уже не было, но охранник, который видел, как Лу Жань рос, все еще работал там, да и пёс был уже немолод, поэтому парень был спокоен, оставляя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Синчжо ушел, Лу Жань принялся убирать. Он посмотрел на нетронутую еду на столе, не стал брезговать и, сложив все в пакет, решил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стоял у машины и, подняв глаза, чтобы взглянуть на кафе, как раз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презрения, ни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охватило непреодолимое желание ворваться обратно, выбить все из рук Лу Жаня и утащить его прочь, но в следующий миг он увидел, как юноша открыл упаковку с картошкой фри и отправил одну в рот. Поймав вкус кетчупа, юноша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мог больше на это смотреть. Он поспешно сел в машину, неловко пристегнул ремень безопасности и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появлялся в семье несколько дней, Шэнь Синжань звонил ему, но тот отговаривался делами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наступил день рождения госпожи Шэнь и вся семья решила собраться вместе вне дома. Шэнь Синчжо пришёл в ресторан с небольшим опозданием, когда все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это была просто небольшая встреча, без пышного празднования или посторонних. В кабинете были только Шэнь Хунъюань, госпожа Шэнь и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наконец-то появившегося Шэнь Синчжо, госпожа Шэнь с упрёком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собирался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старший брат разве вернулся? — Шэнь Синчжо небрежно подошёл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молодой человек в костюме и, поклонившись присутствующим,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Шэнь, госпожа Шэнь, здравствуйте. Я — ассистент господина Шэнь-младшего. - Он протянул подарочную коробку и сказал, - Это подарок от господина Шэнь-младшего для госпожи Шэнь.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стал задерживаться, оставил подарок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своего старшего брата, даже находясь за границей, не забыл прислать мне подарок, — произнесла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— Шэнь Хунъюань обратился к стоящему рядом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проводил всех во внутреннюю комнату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хорошо знал, что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комнате было темно и стоял торт, и ждали ещё какие-то сюрпризы, но этот момент обычно наступал, когда собирались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У Шэнь Синчжо невольно вырвалось остановить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но ведь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Хунъюань, госпожа Шэнь и даже Шэнь Синжань с удивлением посмотрели на него. Синчжо резко замолчал, он вдруг понял: с самого начала Лу Жаня никто и не собирался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