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был пьян. Когда Се Ли укладывал его в ванну, Чан Сяоцзя обхватил его ногами за талию и тоже затащил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все еще текла, и они оба мгновенно промокли насквозь, пока Се Ли, дергая и срывая с себя одежду, снимал ее с себя. Одновременно он руками и ногами заталкивал цеплявшегося за него Чан Сяоцзя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нажал рукой на сливное отверстие ванны, в результате чего в ней скопилась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разделся, но его мокрые штаны все еще были привязаны к ногам, из-за чего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оттолкнул его руку и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отказался, ущипнул Чан Сяоцзя за щеку и попытался вылезти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Сяоцзя было почти искажено его пальцами, и он поднял ногу, чтобы с силой ударить Се Ли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Ли, не ожидавший этого, получил удар, и его лицо сразу изменилось. Он прикрыл пах и ноги и скользнул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присел на корточки и отступил назад, наблюдая, как Се Ли сворачивается калачиком в ванне. Уровень воды продолжал подниматься, и он наклонился, чтобы посмотреть на Се Ли, и протянул руку, чтобы погладить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схватил его за руку и с силой вывернул ее, причинив сильную боль, из-за которой Чан Сяоцзя подумал, что у него перелом кости. После этого он отпустил его руку, отругав: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Ли, наконец оправившийся от сильной боли, все еще дрожал в горячей воде. Он посмотрел на Чан Сяоцзя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заслуживаю этого только потому, что не хочу целовать тебя? Если хочешь найти мужчину, найди кого-нибудь другого. Ты меня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продолжая сидеть на корточках, с красными от алкоголя щеками и глазами, сказал с холодной усмешкой в уголках рта: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иди и умри, - сказав это, он схватил насадку для душа и обрушил ее на голову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озноб, Се Ли быстро повернулся, чтобы уклониться, и при этом ударил ногой по руке Чан Сяоцзя. Насадка для душа откинулась в сторону, и тогда Се Ли опустился на колени в ванне, схватил Чан Сяоцзя сзади за шею и опустил его голову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боролся изо всех сил, пытаясь сжать и оттолкнуть руки Се Ли, но ему не хватало сил, и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придя в себя, Се Ли отпустил Чан Сяоцзя, пробывшего под водой всего две секунды. Чан Сяоцзя закашлялся и попятился, а Се Ли выбрался из ванны, чувствуя продолжающуюся боль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Чан Сяоцзя все еще капало, его лицо постоянно краснело от кашля, и прозрачная жидкость, то ли вода, то ли слезы, стекала по его лицу. Его взгляд, обращенный к Се Ли, был ледяным и жестоким, отчего Се Ли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Ли, стягивая мокрые штаны, небрежно схватил с полки полотенце, чтобы вытереться. Сначала он хотел сказать: "Найди кого-нибудь другого, с кем можно переспать”, но заколебался. Приведя себя в порядок, он надел чистую одежду,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Чан Сяоцзя сидел на корточках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Чан Синя, расположенная напротив гостиной, оставалась плотно закрытой, создавая впечатление,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подошел к лестнице сбоку и посмотрел в сторону третьего этажа, где царила кромешная тьма. Итак, он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первого этажа, Се Ли столкнулся с Ши Хунцином, входившим снаружи, и они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кивнул ему, похоже, намереваясь пройти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Ли окликнул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остановился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комнаты Ши Хунцина была небольшая кухня, безупречно чистая, что указывало на то, что она обычно использовалась для кипячения воды для кофе или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вошли на кухню и сели по разные стороны белого прямоугольного стола. Ши Хунцин, который не курил, все же предложил Се Ли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кофе? - спросил Ши Хунцин.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кивнул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отвернулся,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осмотрел всю кухню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семья Чан не ест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все заняты, поэтому собраться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прожектор наверху отбрасывал приглушенный свет на кухню, оформленную в светлых тонах, создавая теплую и уютную атмосферу. Се Ли, держа в руке сигарету, медленно затянулся, и его тревожное настроение немного улучшилось. Он подумал, что позже ему придется вернуться и успокоить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был немногословен, он тихо сидел и ждал, пока закипит вода, чтобы приготовить Се Ли чашку кофе. Когда перед Се Ли была поставлена чашка с кофе, теплый пар, несущий аромат кофе, мягко коснулся лица Се Ли. Неохотно докурив сигарету, Се Ли затушил ее пальцами и сказал Ши Хунцину: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Чан Сяоцзя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кофе, Се Ли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ответил не сразу. Вместо этого он немного посидел, посмотрел на Се Ли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заперт,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Заперт? - Се Ли докурил сигарету и не мог найти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повернулся и достал пепельницу из шкафчика позади себя, спокойно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Заперт в темном гараже без окон, выходить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быстро затушил окурок.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почувствовал на лице прохладный ветерок и, обернувшись, обнаружил, что на кухне открыты два окна.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Его родители не вмешались?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мать умерла, а отец всегда слишком занят. Иногда он не возвращается домой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некоторое время 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постучал в дверь снаружи, но Чан Синь схватил меня за волосы и потащил прочь. Он не позволил мне открыть дверь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озноб, Се Ли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лет было Чан Синю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вспоминал: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около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молодой и уже такой злобный?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Синь непредсказуем. Когда у него хорошее настроение, он обнимает Сяоцзя. Когда он в плохом настроении, он прибегает к насилию. Когда он злится, он запирает его, и никто в семье не осмеливается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Чан Гуаньшань не вмешивается?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Хунцянь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 занят, и дома ему приходится иметь дело не с одной или двумя женщинами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нахмурился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Чан Гуаньшаня есть другие любовницы и незаконнорожденные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Хунцин не ответил.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слишком поздно, давай отдохнем, - после этого он встал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немного посидел в одиночестве на кухне, прежде чем медленно встать и уйти. Он поднялся по лестнице и, вернувшись в комнату Чан Сяоцзя, обнаружил, что кровать пуста, что на мгновение привело его в замешательство. Затем он направился в ванную и, стоя в дверном проеме, увидел, что Чан Сяоцзя все еще сидит на корточках в ванне в том же положении, в котором он сидел, когда Се Ли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Ли внезапно почувствовал неописуемый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http://bllate.org/book/14244/1258352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