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ложились спать, стеклянные двери, ведущие на балкон, и занавески не были задернуты. В комнате был включен маленький ночник, так что был хорошо виден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Ли показалось, что здесь слишком светло, но, накрыв глаза одеялом, он быстро заснул. Помимо виллы, окрестности озера Цин Шуй были покрыты густой растительностью, свежей и безмятежной, напоминающей горное убежище. Обстановка была настолько приятной, что его настроение невольно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почти без сновидений, сознание пробудилось в безмолвной темноте, когда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проникал в комнату через французские окна, высоко поднимая занавески и почти касаясь края кровати. Его сопровождали тихие крики птиц и отдаленные звуки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переворачиваясь, Се Ли открыл глаза и увидел, что Чан Сяоцзя крепко держит его за руку, который все еще крепко спал, а его дыхание было тихим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пристально глядя на Чан Сяоцзя, Се Ли протянул другую руку и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сначала нахмурился, затем попытался покачать головой, открывая при этом глаза. Он оттолкнул руку Се Ли и вяло выругался: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положил ладонь ему на затылок, притянул к себе, поцеловал в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оттолкнул его, потер свой воспаленный нос, затем откинул одеяло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Непреклонный Се Ли, когда нога Чан Сяоцзя уже собиралась сойти с кровати, потянулся, чтобы схватить другую ногу, ту, что только что показалась из-под одеяла. Он с силой потянул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неустойчивого центра тяжести, когда одна нога все еще была в руке Се Ли, голова и верхняя часть туловища Чан Сяоцзя упали на пол. Се Ли хотел подхватить его, но было слишком поздно. Он мог только поднять ослепительно белую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ногу Чан Сяоцзя в руке, Се Ли повернулся, чтобы посмотреть, и увидел, что Чан Синь стоит у двери, держась за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 был одет в рубашку и брюки, пальто было перекинуто через руку. От его высокой фигуры, от утреннего прохладного и влажного воздуха, растрепавшего волосы на лбу, исходило дыхание горной местности. Сначала он взглянул на Се Ли, затем на Чан Сяоцзя, который лежал на земле, раздвинув ноги, и спросил относительно мягким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делаешь, Сяоцзя?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отпустил ногу Чан Сяоцзя и опустился на колени у кровати, чтобы помочь Чан Сяоцзя подняться, но Чан Сяоцзя с силой разжал руку и безжалостно ударил его. Се Ли инстинктивно отдернул руку и настоял на том, чтобы потянуться и уложить Чан Сяоцзя обратно на кровать, накрыв его одеялом. Затем он откинулся на спинку стула, думая, что это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 сразу ответил на вопрос Чан Синя. Он повернулся к Се 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Сходи и принеси мне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кивнул в сторону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спал в нижнем белье. Он встал с кровати, не отводя взгляда от Чан Синя, обошел кровать и подошел к гардеробу, чтобы найти брюки для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 прислонился к двери, наблюдая, как взгляд Чан Сяоцзя следит за движениями Се Ли. Он тоже посмотрел на Се Ли, на его стройную фигуру и привлекательную моложавую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намеренно проигнорировал их взгляды, нашел в ящике пару нижнего белья, бросил его Чан Сяоцзя, а затем достал пару брюк и положил их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накрылся одеялом и надел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взглянул на него, развернулся и направился в ванную. Он встал перед раковиной и услышал, как вошел Чан Синь. Чан Синь сказал Чан Сяоцзя: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рассердится, если увидит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была не закрыта, и Се Ли увидел, как Чан Синь подошел к кровати, сел перед Чан Сяоцзя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происходит, Сяоцзя?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говорил спокойно, с опущенными глазами и даже несколько покорным выражением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чего тут сердиться? Я нанял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Чан Синя был таким же мягким: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как получилось, что телохранитель спал с тобой в одной постели? Сяоцзя, ты сказал, что не знал его, когда я заехал за тобой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 взглянул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очень хорошо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 протянул руку и коснулся его волос.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плохо спал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Чан Синя нежно играли с волосами Чан Сяоцзя: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остаться со мной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 внезапно повернул голову и посмотрел на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чистил зубы и не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 снова обратился к Чан Сяоцзя: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вчера ходил в бар, чтобы найти Сюй Лу, планируя заменить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тебе в нем не понравилось? Если тебя что-то не устраивает, скажи мне. Зачем выгонять его, не сказав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мне просто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другие, которые тебе не нравятся? Тебе тоже не нравятся все управляющие в других барах?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побрызгал водой на лицо и поднял голову, чтобы посмотреть на себя в зеркало, думая о том, что Чан Сяоцзя не только управлял Фэнлином, но и захватил несколько баров, включая бары Хунфана.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спокойным голосом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решаю, кто остается, а кто уходит. Это мой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Чан Синя вернулась к его плечу, прижавшись к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решение за Хунфан принимает не только наша семья Чан. Все люди в баре - братья Хунфана.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поднял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захочу кого-то заменить,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 убрал руку, его лицо стало серьезным, когда он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Сяоцзя, ты в последнее время плохо себя 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молчал,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 встал, собираясь уходить,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Подумай об этом еще раз хорошенько, - сказав это,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Чан Синь ушел и дверь за ним закрылась, Чан Сяоцзя вскочил с кровати, босиком побежал в ванную и склонился над унитазом,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встал рядом с ним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ничего не сказал. Он оперся на сиденье унитаза, тяжело дыша,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Пусти воду,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продолжая расспросов, Се Ли открыл душ, и, прежде чем вода полностью нагрелась, Чан Сяоцзя сразу же нырнул в ванну. Он не стал снимать нижнее белье, просто обхватил ноги руками и сел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вода нагрелась, Се Ли снял насадку для душа, направив ее на макушку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поднял руку, чтобы прикрыть лицо, и слабым голосом сказал Се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Се Ли приблизился к нему и через мгновение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боишься Чан Синя, - его тон был очень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слегка приподнял голову и повторил: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 мне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воду, завернул Чан Сяоцзя в банное полотенце, вынес его на улицу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скажешь мне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только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Хунфан работало в общей сложности пять баров, и все они были переданы Чан Сяоцзя до того, как он попал в тюрьму. Его только что освободили, и он быстро сменил всех менеджеров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Ли было предчувствие, что Чан Синь обязательно придет, чтобы расспросить Чан Сяоцзя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отправились в один из баров, все еще принадлежащих Чан Сяоцзя, в Вест-Гардене, районе Портового города. Се Ли пошел с ним выпить. Внезапно, в какой-то момент, Чан Сяоцзя встал и направился в угол, где сидела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молодой человек в шляпе продавал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схватил его за воротник и потащил к выходу,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собирался сопротивляться, но Се Ли последовал за ним и, схватив его за руку, потащил к выходу, пока не передал недавно нанятому охраннику бара. Перед тем как увезти его, его предупредили, чтобы он больше не заходил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 тем вечером, Се Ли и Чан Сяоцзя сели на заднее сиденье автомобиля. В тот день Ши Хунцина там не было, а впереди сидел только молчаливый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спросил Чан Сяоцзя: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тебе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Чан Сяоцзя был безразличным: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так ты сказал? Торговля наркотиками незаконна и противоречит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решил выслушать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склонил голову на плечо: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Сяоцзя, который немного выпил, казался несколько пьяным. Вернувшись домой, он достал еще одну бутылку вина из барной стойки на втором этаже и захотел снова выпить с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присоединился к нему, чтобы выпить полбутылки. Воспользовавшись тем, что ему нужно было в туалет, он достал из кармана маленький пузырек с лекарством. Он купил его у парня, который продавал наркотики в баре ранее. Теперь он открыл пузырек и высыпал таблетку на ладонь, вдыхая ее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Характерного запаха не было. Он раздавил таблетку пальцами, взял немного на кончики пальцев и положил в рот. Он почувствовал легкую сладость, вероятно, это была искусственная добавка.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лекарство не было ни одним из известных ему видов наркотиков. Скорее всего, это был какой-то новый вид наркотика.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ворвался Чан Сяоцзя. Се Ли в спешке высыпал наркотический порошок в унитаз, обнял Чан Сяоцзя и, включив горячую воду, отнес его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http://bllate.org/book/14244/1258351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