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вошел в комнату на первом этаже, закрыв за собой дверь. Теперь только Чан Сяоцзя остался стоять у лестницы на втором этаже, ожидая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поднял на него глаза. Он спокойно поднялся по лестнице, приближаясь к Чан Сяоцзя. Внезапно Чан Сяоцзя схватил его за руку и прижал к стене. Затем к нему прижалось теплое и мягкое тело, и Чан Сяоцзя с силой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ответил на его поцелуй, обняв Чан Сяоцзя за талию, хотя и не был уверен, почему Чан Сяоцзя вдруг стал таким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Чан Сяоцзя были беспорядочными и лишенными какого-либо заметного рисунка, что явно указывало на отсутствие у него опыта. Он безрассудно высунул язык, демонстрируя недостаток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отвечая на его поцелуй, Се Ли погладил рукой талию Чан Сяоцзя. Через некоторое время он почувствовал, что Чан Сяоцзя становится более покладистым, и стал свидетелем того, как тот медленно закрыл глаза и издал тихий носовой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страстно целоваться, Се Ли поднял голову, осматривая планировку комнаты на втором этаже. В отличие от первого, на втором этаже не было прихожей, и при входе он больше напоминал гостиную. По обе стороны были две двери, ведущие в комнаты. Размышляя о предыдущих словах Чан Сяоцзя, Се Ли не был уверен, какая комната принадлежит Чан Сяоцзя, а какая - Чан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него возникло неописуемо странное чувство. Се Ли не ожидал, что однажды он будет обнимать и целовать Чан Сяоцзя, сына Чан Гуаньшаня, в доме Чан Гуаньшаня. Независимо от личности Чан Сяоцзя, это, казалось, пробудило в Се Ли желание, которое выходило за рамки простой похоти и затрагивало что-то более глубокое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Сяоцзя слегка отстранился, пытаясь прервать поцелуй. Однако Се Ли продолжал крепко держать его за руку и грубо кусать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Чан Сяоцзя оттолкнул его и, нахмурившись, наклонил голову, выражая легкое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Которая из них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посмотрел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поднял Чан Сяоцзя и подошел к левой двери, попросив Чан Сяоцзя открыть ее, одновременно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Синя сейчас здесь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слегка запыхавшись,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его здесь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Ли открыл дверь, Чан Сяоцзя с силой пнул его ногой, желая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от удара, Се Ли в конце концов осторожно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обнял его сзади, обхватив руками грудь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спальни была простой, в ней стояли только большая кровать и вместительный шкаф. Однако смежный балкон был большим, полукруглым, с креслом для отдыха. С балкона открывался вид на озеро Цин Шуй, освещенное ночным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стеклянная дверь, ведущая на балкон, была широко распахнута, впуская внутрь влажный и немного прохладный ночной воздух с озера. Се Ли выглянул из-за тени высоких деревьев, сосредоточившись на озере, освещенном огнями, и его охватило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уже оттолкнул руки Се Ли, стоя у кровати и начиная раздеваться. Он сбрасывал с себя одежду и брюки одно за другим, пока не осталось совсем ничего. Его красивые ноги ступали по полу, когда он направлялся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Се Ли лениво поднял одежду, которую Чан Сяоцзя бросил на пол, и положил ее в корзину для белья у двери. После этого он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лег в шезлонг, а вместо этого облокотился на перила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Выдыхаемый белый дым быстро развеялся на ветру, не оставив и следа. Се Ли посмотрел в сторону другой виллы слева, задаваясь вопросом, не там ли жил Чан Гуаньшань.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именно была зверски убита женщина-полицейский в доме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трагической смерти женщины-полицейского, существовало бесчисленное множество других грехов, к которым могли быть причастны Чан Гуаньшань и его сын, грехов, которые не были так зримо представлены общественности, как жестокая гибель офицера, но все же нанесли ущерб многим людям и даже интересам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 он вернулся в комнату, Чан Сяоцзя все еще неторопливо мылся. Если бы не пятнадцатиминутное ограничение по времени, он мог бы принимать ванну сколько угодно. Се Ли подозревал, что он мог бы содрать с себя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большой кровати стояли две прикроватные тумбочки, и Се Ли заметил рамку на правой из них. Он подошел к ней, поднял и увидел фотографию красивой молодой женщины. Контуры ее бровей и глаз в какой-то степени напоминали Чан Сяоцзя и Чан Гуаньшаня. Се Ли предположил, что она была покойной биологической матерью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жена Чан Гуаньшаня была еще жива, у него уже был ребенок от любовницы. Более того, после смерти первой жены в доме появилась любовница вместе со своим старшим сыном. Сколько лет было Чан Сяоцзя в то время? Поскольку он был достаточно взрослым, чтобы понимать, он, должно быть, затаил обиду,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знал, он только помнил, что вчера видел, как Чан Синь забирал Чан Сяоцзя из тюрьмы, и, похоже, у двух братьев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никогда не знал, о чем думал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воды в ванной прекратился. Се Ли отложил фотографию, обернулся и увидел, что Чан Сяоцзя просто вытирает воду со своего тела. Он вышел прямо в тапочках, открыл шкаф, достал халат и завернулся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лег на кровать, халат был распахнут на груди, подол свободно свисал по бокам.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открыл свою дорожную сумку в поисках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заглянул в сумку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куплю тебе одежду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встал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планируешь позволить мне остаться у тебя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Чан Сяоцзя был деловитым: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как Ши Хунцину,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одетый только в чистое нижнее белье, он присел на край кровати и спросил Чан Сяоцзя: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Ши Хунцин живет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сидел на корточках на кровати, согнув ноги, прижав бедра и икры друг к другу, и смотрел в свой телефон. Он взглянул на Се Ли, когда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усыновила моя мама, так что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был несколько удивлен, но понял, почему Ши Хунцин и Чан Сяоцзя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мама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молчал, его палец неподвижно постукивал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Чан Синь все еще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Чан Сяоцзя слегка сжались, уголки опустились. Медленно и холодно он посмотрел на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затронул щекотливую тему, Се Ли протянул руку и обнял его, поглаживая спину через мягкий халат и целуя в лицо 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увидев, что выражение лица Чан Сяоцзя не изменилось, Се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что Чан Синя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некоторое время пристально смотрел на него,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убей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 мгновение остолбенел, выражение его лица не изменилось. После минутного молчания он сказал Чан Сяоцзя: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снова окажусь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равнодушно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тебе денег, чтобы прокормить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сработает. Если я оставлю тебя, ты не сможешь спать по ночам, и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молча посмотрел на Се Ли, словно изучая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спокойно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Сяоцзя с трудом высвободился из объятий Се Ли,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отпустил его и в редкий момент нежности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