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Хунцин вошел в комнату на первом этаже, закрыв за собой дверь. Теперь только Чан Сяоцзя остался стоять у лестницы на втором этаже, ожидая Се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поднял на него глаза. Он спокойно поднялся по лестнице, приближаясь к Чан Сяоцзя. Внезапно Чан Сяоцзя схватил его за руку и прижал к стене. Затем к нему прижалось теплое и мягкое тело, и Чан Сяоцзя с силой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ответил на его поцелуй, обняв Чан Сяоцзя за талию, хотя и не был уверен, почему Чан Сяоцзя вдруг стал таким 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Поцелуи Чан Сяоцзя были беспорядочными и лишенными какого-либо заметного рисунка, что явно указывало на отсутствие у него опыта. Он безрассудно высунул язык, демонстрируя недостаток изящества.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Успокаивающе отвечая на его поцелуй, Се Ли погладил рукой талию Чан Сяоцзя. Через некоторое время он почувствовал, что Чан Сяоцзя становится более покладистым, и стал свидетелем того, как тот медленно закрыл глаза и издал тихий носовой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продолжали страстно целоваться, Се Ли поднял голову, осматривая планировку комнаты на втором этаже. В отличие от первого, на втором этаже не было прихожей, и при входе он больше напоминал гостиную. По обе стороны были две двери, ведущие в комнаты. Размышляя о предыдущих словах Чан Сяоцзя, Се Ли не был уверен, какая комната принадлежит Чан Сяоцзя, а какая - Чан 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у него возникло неописуемо странное чувство. Се Ли не ожидал, что однажды он будет обнимать и целовать Чан Сяоцзя, сына Чан Гуаньшаня, в доме Чан Гуаньшаня. Независимо от личности Чан Сяоцзя, это, казалось, пробудило в Се Ли желание, которое выходило за рамки простой похоти и затрагивало что-то более глубокое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Чан Сяоцзя слегка отстранился, пытаясь прервать поцелуй. Однако Се Ли продолжал крепко держать его за руку и грубо кусать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боль, Чан Сяоцзя оттолкнул его и, нахмурившись, наклонил голову, выражая легкое неудовольствие.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Которая из них твоя комната?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Сяоцзя посмотрел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поднял Чан Сяоцзя и подошел к левой двери, попросив Чан Сяоцзя открыть ее, одновременно спросив: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Чан Синя сейчас здесь нет,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Сяоцзя, слегка запыхавшись,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Обычно его здесь нет.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Се Ли открыл дверь, Чан Сяоцзя с силой пнул его ногой, желая спуститься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боль от удара, Се Ли в конце концов осторожно опустил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Сяоцзя свирепо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обнял его сзади, обхватив руками грудь Чан Сяоцзя.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Планировка спальни была простой, в ней стояли только большая кровать и вместительный шкаф. Однако смежный балкон был большим, полукруглым, с креслом для отдыха. С балкона открывался вид на озеро Цин Шуй, освещенное ночным светом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стеклянная дверь, ведущая на балкон, была широко распахнута, впуская внутрь влажный и немного прохладный ночной воздух с озера. Се Ли выглянул из-за тени высоких деревьев, сосредоточившись на озере, освещенном огнями, и его охватило чувство умиротворения.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Сяоцзя уже оттолкнул руки Се Ли, стоя у кровати и начиная раздеваться. Он сбрасывал с себя одежду и брюки одно за другим, пока не осталось совсем ничего. Его красивые ноги ступали по полу, когда он направлялся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некоторое время, Се Ли лениво поднял одежду, которую Чан Сяоцзя бросил на пол, и положил ее в корзину для белья у двери. После этого он направился к балкону.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лег в шезлонг, а вместо этого облокотился на перила и закурил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Выдыхаемый белый дым быстро развеялся на ветру, не оставив и следа. Се Ли посмотрел в сторону другой виллы слева, задаваясь вопросом, не там ли жил Чан Гуаньшань.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где именно была зверски убита женщина-полицейский в доме Чан?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молча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трагической смерти женщины-полицейского, существовало бесчисленное множество других грехов, к которым могли быть причастны Чан Гуаньшань и его сын, грехов, которые не были так зримо представлены общественности, как жестокая гибель офицера, но все же нанесли ущерб многим людям и даже интересам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Докурив сигарету он вернулся в комнату, Чан Сяоцзя все еще неторопливо мылся. Если бы не пятнадцатиминутное ограничение по времени, он мог бы принимать ванну сколько угодно. Се Ли подозревал, что он мог бы содрать с себя слой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большой кровати стояли две прикроватные тумбочки, и Се Ли заметил рамку на правой из них. Он подошел к ней, поднял и увидел фотографию красивой молодой женщины. Контуры ее бровей и глаз в какой-то степени напоминали Чан Сяоцзя и Чан Гуаньшаня. Се Ли предположил, что она была покойной биологической матерью Чан Сяоцзя.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первая жена Чан Гуаньшаня была еще жива, у него уже был ребенок от любовницы. Более того, после смерти первой жены в доме появилась любовница вместе со своим старшим сыном. Сколько лет было Чан Сяоцзя в то время? Поскольку он был достаточно взрослым, чтобы понимать, он, должно быть, затаил обиду,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не знал, он только помнил, что вчера видел, как Чан Синь забирал Чан Сяоцзя из тюрьмы, и, похоже, у двух братьев были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никогда не знал, о чем думал Чан Сяоцзя.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льющейся воды в ванной прекратился. Се Ли отложил фотографию, обернулся и увидел, что Чан Сяоцзя просто вытирает воду со своего тела. Он вышел прямо в тапочках, открыл шкаф, достал халат и завернулся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Сяоцзя лег на кровать, халат был распахнут на груди, подол свободно свисал по бокам. Он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прими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открыл свою дорожную сумку в поисках сменной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Сяоцзя заглянул в сумку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куплю тебе одежду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встал и посмотрел на него: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планируешь позволить мне остаться у тебя навсегда?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Чан Сяоцзя был деловитым: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Прямо как Ши Хунцину,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пошел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душа, одетый только в чистое нижнее белье, он присел на край кровати и спросил Чан Сяоцзя: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Ши Хунцин живет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Сяоцзя сидел на корточках на кровати, согнув ноги, прижав бедра и икры друг к другу, и смотрел в свой телефон. Он взглянул на Се Ли, когда заговорил: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усыновила моя мама, так что он 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был несколько удивлен, но понял, почему Ши Хунцин и Чан Сяоцзя были так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Твоя мама очень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Сяоцзя молчал, его палец неподвижно постукивал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продолжил: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Чан Синь все еще существует?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Чан Сяоцзя слегка сжались, уголки опустились. Медленно и холодно он посмотрел на Се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затронул щекотливую тему, Се Ли протянул руку и обнял его, поглаживая спину через мягкий халат и целуя в лицо и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увидев, что выражение лица Чан Сяоцзя не изменилось, Се Ли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имею в виду, что Чан Синя не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Сяоцзя некоторое время пристально смотрел на него, а затем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убей его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на мгновение остолбенел, выражение его лица не изменилось. После минутного молчания он сказал Чан Сяоцзя: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снова окажусь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Сяоцзя равнодушно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дам тебе денег, чтобы прокормить твою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это не сработает. Если я оставлю тебя, ты не сможешь спать по ночам, и я беспокоюсь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Сяоцзя молча посмотрел на Се Ли, словно изучая выражение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спокойно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Чан Сяоцзя с трудом высвободился из объятий Се Ли,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иду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отпустил его и в редкий момент нежности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Спокойной ночи, Сяоцзя.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http://bllate.org/book/14244/1258350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