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Се Ли последовал за Чан Сяоцзя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Гуаньшань был самым богатым человеком в Портовом городе. Вскоре после рождения своего старшего сына Чан Синя он основал Хонджи Груп. С годами она превратилась в конгломерат, охватывающий недвижимость, отели, индустрию развлечений, фармацевтику и различные другие отрасли, фактически доминируя во всех секторах Портового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рост Хонджи Груп в значительной степени зависел от влияния фракции Хунфана. Помимо дуэта отца и сына из семьи Чан, значительная часть акций Хонджи принадлежала нескольким другим влиятельным фигурам из фракции Хунфан.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Фэнлин был старым баром, входившим в сферу влияния фракции Хунфан, номинальным владельцем которого был Чан Сяоцзя. При фракции Хунфан было множество баров, чайных домиков и даже маджонг-салонов.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бар, на них пахнуло удушливой смесью жары, алкоголя, духов и пота. Внезапно освещение потускнело, и вращающиеся лучи света замерцали, освещая молодых людей и женщин, бешено танцующих в центре танцпола. Чрезмерно громкая музыка непрерывно била по барабанным перепонкам, заставляя пол вибрировать при каждом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почти все места в баре были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Сяоцзя направился в глубь зала. Его одежда выделялась, делая его похожим на невинного студента колледжа, который по ошибке зашел не в то место. Когда он проходил мимо края танцпола, пьяная молодая женщина схватила его за рукав, но он небрежно оттолкнул ее взмахом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пробрались сквозь толпу и направились к внутренней части бара, мимо двери в туалет. Они остановились перед дверью с табличкой “Только для персонала, вход без разрешения запрещен”. Чан Сяоцзя потянулся к двери, но она была заперта. Не сумев открыть ее, он в отчаянии пнул дверь ногой, отчего тяжелая деревянная дверь затряслась с громким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вышел из туалета, бросил на них удивленный взгляд и поспешно удалился. Вскоре после этого кто-то с силой открыл дверь изнутри, собираясь отругать, но, увидев лицо Чан Сяоцзя, застыл на месте. Он изменил свое поведение, почтительно поклонившись: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Сяоцзя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Сюй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последовал за Чан Сяоцзя и Ши Хунцином. Когда дверь за ними закрылась, они оказались в коридоре. В коридоре было по семь или восемь комнат с каждой стороны, и из пары комнат выглядывали люди. Увидев Чан Сяоцзя, они выглядели встревоженными и испуганными, быстро обращаясь к нему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Сяоцзя прошел в самый дальний кабинет. Он сел на диван, закинул левую ногу на правое колено и рассеянно покачивал левой ступней. Не отвечая, он небрежно пролистал бухгалтерскую книгу, по-видимому, не интересуясь отчетом.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появился Сюй Лу, обливаясь потом. Остановившись перед Чан Сяоцзя, он рассказал о работе бара за прошедший год, представив финансовые отчеты.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постоял рядом и некоторое время послушал. Из отчета Сюй Лу следовало, что бар Фэнлин работает исключительно в рамках законного бизнеса, без каких-либо признаков незаконной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Сяоцзя взял бухгалтерскую книгу, пролистал несколько страниц и бросил ее на стол.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продолжать. Я хочу, чтобы кто-нибудь другой занялся Фэнлином. Ты закончил, Сюй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 был застигнут врасплох. Рядом с ним стоял дородный мужчина средних лет, капитан службы безопасности, ответственный за бар. Он заговорил раньше, чем Сюй Лу успел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необходимо,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Сяоцзя запрокинул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сомневаешься во мне? Если не хочешь работать, можешь уйти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мужчины средних лет отразился едва сдерживаемый гнев. Се Ли заметил, как напряглись мышцы на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 похлопал мужчину по плечу и повернулся к Чан Сяоцзя: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Цзя, мы все братья по фракции Хунфан. Нехорошо вот так отталкивать людей. Почему бы не обсудить это с молодым господином Синем? Подумайте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Чан Сяоцзя сидел, откинувшись на спинку стула, он смотрел на них из-под полуприкрытых 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Фэнлин принадлежит мне. Я буду делать все, что захочу. Собери вещи и передай все отчеты завтра утром. Тогда ты можешь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явно подавлял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Сяоцзя встал и направился к двери. Перед уходом он обернулся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недоволен, можешь пожаловаться молодому мастеру Синю. Мне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комнаты для персонала, Сюй Лу и другие не последовали за ними. Это были всего лишь Чан Сяоцзя, Се Ли и Ши Хунцин.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ними закрылась дверь, Чан Сяоцзя внезапно остановился и окликнул Се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Ли, мне нужно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остановился и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сходи в туалет. Хочешь, я помогу тебе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Сяоцзя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подождать меня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Сяоцзя пошел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увидел, что Ши Хунцин охраняет дверь, позволив ему подождать Чан Сяоцзя здесь. Он сделал несколько шагов наружу и вернулся в оживленный зал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Фэнлин не было отдельных кабинетов, и места в глубине были более уединенными. Те, что находились посередине, были полностью открыты для посторонних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стене, Се Ли увидел слева, у стены, полного мужчину, который пересчитывал деньги для молодого человека. Получив деньги, молодой человек протянул мужчине небольшой бумажный пакет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сунул пакет в карман и продолжил пить со своими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 в какой-то момент за спиной Се Ли появился Чан Сяоцзя.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кивнул в ту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торгует наркотиками.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Чан Сяоцзя не удивился. - Люди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позволяете им торговать наркотиками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Сяоцзя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Хунфан - законная организация, и мы не занимаемся наркотиками.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было трудно в это поверить: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вы не должны препятствовать тому, чтобы посторонние торговали наркотиками на территории Хунфана?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Сяоцзя смерил его взглядом и внезапно сказал зловещим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Ли-гэ, ты кажешься вполне праведным.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спокойно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против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Сяоцзя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Чьи это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промолчал. Он вспомнил о трагической гибели женщины-полицейского, которая проникла в бар Фэнлин, чтобы расследовать незаконный оборот наркотиков. В итоге она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целью Чан Сяоцзя привез ее домой в тот день? Разве Чан Сяоцзя не должен был быть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Се Ли протянул руку и крепко шлепнул Чан Сяоцзя по заднице. Он ударил его слишком сильно, и его собственная ладонь онемела. Даже сквозь джинсовую ткань был отчетливо слышен звук шлепка.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которые только что вышли из туалета, случайно проходили мимо, и оба повернули головы, чтобы посмотреть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Хунцин тоже остановился и, нахмурив брови, посмотрел на Чан Сяоцзя.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Чан Сяоцзя, казалось, был ошеломлен ударом. Через мгновение он спросил Се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меня ударил? - его голос был полон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Сяоцзя не ответил прямо на вопрос Се Ли, а просто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молча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бара и сели в машину, Ши Хунцин спросил Чан Сяоцзя, не хочет ли он поехать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Сяоцзя сказал, что хочет показать Се Ли ночной вид на Портовый город, и велел водителю ехать в красивое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намерение Чан Сяоцзя показать Се Ли ночной вид не увенчалось успехом. Некоторое время он тихо сидел в машине, а затем заснул. Разбудил его Ши Хунцин, который снова спросил, не хочет ли он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часы, Чан Сяоцзя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Возвращались на виллу на берегу озера Цин Шуй уже поздно вечером. Озеро Цин Шуй было большим пресноводным озером недалеко от холмов в Портовом городе. Район вилл вокруг озера был известен как богатый район с десятками роскошных вилл, расположенных вокруг озера. Все владельцы были известными и состоятельными людьми в Портовом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Се Ли не мог четко разглядеть окрестности. Однако, когда машина ехала по дороге вдоль озера, он мог видеть далекие огни, отражающиеся на спокойной поверхности озера подобно рассеянным звездам, напоминая небо, полное звезд в непроглядной тьме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въехала в автоматические ворота в середине стены на северном берегу озера. Внутри был огромный сад, который не был полностью виден при тусклом свете уличных фонарей. Наконец, машина остановилась перед виллой, расположенной за садом.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подошел, чтобы открыть дверцу машины, и приглушенным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и госпожа уже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Сяоцзя ответил только простым: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немного ошеломленным и слегка покачивался, когда выходил из машины. Ши Хунцин быстро протянул руку,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тоже открыл дверцу машины и вышел. Воспользовавшись освещением, он посмотрел на две виллы семьи Чан. Меньшая вилла располагалась слева и позади большей, их соединяла садовая дорожка. Говорили, что эти две виллы были построены почти тридцать лет назад и куплены Чан Гуаньшанем после того, как он стал главой Хунфана. В то время Чан Сяоцзя еще не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все еще сидел в тюрьме, он думал о том, как интегрироваться в общество Хунфана после освобождения. Однако он не ожидал, что его доставят прямо в дом Чан Гуаньшаня всего через два дня после освобождения.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Сяоцзя попросил Ши Хунцина взять дорожную сумку Се Ли, а затем направился к небольшой вилле в задней части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Хунцин шел впереди, Чан Сяоцзя и Се Ли следовали за ним. Се Ли заметил, что этот участок дороги, хотя и короткий, был довольно темным. Чан Сяоцзя не отставал от него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протянул руку Чан Сяоцзя, и тот быстро пожал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вошли в дом, Ши Хунцин включил потолочный светильник в холле первого этажа, а также освещение на лестнице. После этого он вернул дорожную сумку Се Ли и пожелал ему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взял дорожную сумку, несколько озадаченный.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Хунцин объяснил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комната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спросил Чан Сяоцзя: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живешь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Сяоцзя уже отпустил его руку и направлялся наверх. Поднимаясь по лестнице,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как и Чан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http://bllate.org/book/14244/1258349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