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некоторое время смотрел на железнодорожный билет в руке Се Ли, затем внезапно протянул руку, схватил билет и разорвал его,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выпрямился, одеяло соскользнуло с его груди, обнажив идеально сложенную верхнюю часть тела. Шрам на его талии был отчетливо виден, а на груди виднелись следы укусов, оставленные прошлой ночью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ехать так далеко, чтобы найти тебя для ночлега. Просто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повернул голову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понадоблюсь тебе для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Се Ли откинул одеяло и встал с кровати.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просто поддержка в постели, 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босиком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бюджетном отеле в ванной комнате не было ванны, только открытая насадка для душа и большое зеркало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включил воду, чтобы принять душ, и, усмехнувшись, посмотрел в зеркало на свое тело с широкими плечами и длинными ногами, затем закрыл глаза и сунул голову под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тоже вошел и протиснулся под душевую лейку вместе с ним, отчего пространство внезапно сузилось.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опустил душевую лейку и направил ее на тело Чан Сяоцзя. Через некоторое время Чан Сяоцзя наклонился, чтобы обнять его и поцеловать. Се Ли обнял Чан Сяоцзя за талию, и их губы и языки на некоторое время встретились. Он отпустил его и выключил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Ли вытирал воду с тела Чан Сяоцзя полотенцем, висевшим рядом с зеркалом, Чан Сяоцзя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полотенце не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свое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Чан Сяоцзя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приняли душ, когда Се Ли вернулся в комнату в одних трусах, он услышал стук в дверь. Он схватил футболку, надел ее через голову и посмотрел на Чан Сяоцзя, который все еще был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подошел к двери, открыл ее и увидел молодого человека, с которым встречался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нес сумку и слегка кивнул Се Ли. Он сразу же вошел и сказал Чан Сяоцзя, сидевшему на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я принес вам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Старший молодой господин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услышал, как Чан Сяоцзя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надел свободную толстовку с капюшоном и джинсы, выглядя как студент колледжа. Рубашка и брюки, которые были на нем прошлой ночью, были брошены на землю. Молодой человек присел на корточки, чтобы убрать их, и неподалеку было разбросано несколько сухих салфеток, которые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надел кроссовки, повернулся, чтобы посмотреть на Се 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прислонился к стене,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Сяоцзя был немного нетерпеливым: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делать все, что хочешь, я не буду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скрестил руки на груди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чем я хочу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зарабатывания денег, чего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протянул ему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все еще помогал Чан Сяоцзя приводить в порядок свою одежду, посмотрел на Се Ли, а затем опустил голову, продолжая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слегка приподнял подбородок, глядя на него с холодным и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не меняя позы, повторил решительным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Сяоцзя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обнял его, крепко сжав за талию,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не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усмехнулся в объятиях Се Ли, приняв ту же позу, что и тогда, когда услышал, что Чан Синь только что искал его. Однако он все равно послушно остался в объятиях Се Ли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миску; что касается еды, ты можешь сам решить, как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Ли собрал свои вещи и последовал за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перед отелем была припаркована черная машина. Чан Сяоцзя и Се Ли сели на заднее сиденье, а молодой человек - на переднее пассажирское. Как только они сели в машину, он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представил молодого человека Се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Хунцин, мой хороший брат, который рос со мной с детства.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 Ли, он был гораздо лаконичнее, сказав всего два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Се Ли мог видеть только профиль левого уха Ши Хунцина за его спиной, и он все еще чувствовал, что тот в какой-то степени похож на Чан Сяоцзя, после того как слишком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смотрел на Ши Хунцина, и Чан Сяоцзя пнул его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откинулся на спинку сиденья, его худая спина была плохо согнута, а выражение лица было холодным. У него часто был апатичный вид, он предпочитал сидеть, а не стоять, ложился, а не садился, и редко садился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который раньше служил в полиции, всегда придавал большое значение соблюдению этикета. Он долгое время не одобрял Чан Сяоцзя, но никогда напрямую не вмешивался, когда тот сидел в тюрьме. В этот момент он просто отвернулся и молча посмотрел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выехала из глухих переулков на широкие, ровные улицы центра города. На одной стороне дороги располагалось муниципальное управление Портового города. В это время перед правительственными воротами собралось много людей, вступивших в конфликт с охраной и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мимо в мгновение ока, и Се Ли увидел только людей с плакатами в руках. На одном из них было написано: “Хонджи Фармасьютикал”. Поскольку баннер висел неплотно, Се Ли не мог разобрать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Фармацевтическая компания Хонджи была отраслью, принадлежавшей семье Чан. Се Ли только что выпустили из тюрьмы, всего на два дня, и он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Чан Сяоцзя, лицо которого ничего не выражало, но он тоже смотрел в окно машины, очевидно, увидев только что промелькнувшую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Сяоцзя переместился на лицо Се Ли, а затем снова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Навестить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 мгновение остолбенел, и в его сердце закралось сомнение, он подумал, что биологическая мать Чан Сяоцзя, возможно, все еще жива. Позже он узнал, что Чан Сяоцзя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отвез их на кладбище в горах Юньцин на окраине Портового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Чан Сяоцзя купил большой букет цветов стоимостью более трехсот юаней. Когда он сел в машину с цветами в руках, они полностью заслонили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кладбище Се Ли и Ши Хунцин некоторое время сопровождали его. Позже Чан Сяоцзя в одиночестве отправился навестить свою мать, держа в руках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наблюдал, как он поднимается по лестнице в гору, ступенька за ступенькой. Большой букет цветов перед ним, должно быть, закрывал ему обзор тропинки, и Се Ли беспокоился, что он может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Сяоцзя успешно добрался до вершины. Могила его матери была отдельной, с высоким и величественным надгробием. Он положил цветы перед надгробием, присел на корточки и, казалось, разговаривал с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некоторое время смотрел ему в спину, затем повернул голову и увидел Ши Хунцина, который стоял прямо с ясным лицом. Поэтому он снова уставился вдаль, чувствуя себя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на месте более двадцати минут, прежде чем Чан Сяоцзя медленно пошел обратно, засунув руки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Хунцин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пойти ли нам домой,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я хочу навестить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"Фэнлин" - так назывался бар. Сначала Чан Сяоцзя привел ту женщину-полицейского домой из бара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Сяоцзя и Ши Хунцин повернулись, чтобы уйти, лицо Се Ли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от центра города до горы Юньцин заняла около двух часов. Когда они вернулись в город,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Чан Сяоцзя оставался очень молчаливым. Посидев немного, он наклонил голову и лег, положив ее на бедро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подумал, что он хочет спать, но глаза Чан Сяоцзя были открыты и все время смотрели на него. Спустя долгое время Се Ли почувствовал себя немного неуютно и протянул руку, чтобы прикрыть глаза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моргнул, и его ресницы скользнули по ладони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повернул голову, чтобы посмотреть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схватил его за руку и оттолкнул ее, перевернулся и лег на бок, оставив свой затылок Се Ли, который,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Чан Сяоцзя оставалось еще много времени, и он настоял на том, чтобы сходить в зал игровых автоматов и поохотиться на кукол. Он обменял большую кучу игровых монет и играл с большой серьезностью и сосредоточенностью вместе с Ши Хунцином, который был одет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сидел в углу зоны отдыха, используя свой телефон для поиска новостей о компании Хонджи Фармасьютикал. Он узнал, что у пациентов, принимавших недавно выпущенный компанией антипсихотический препарат, наблюдался серьезный побочный эффект. Семьи пациентов заподозрили нечестную игру в процессе одобрения препарата, что привело к протестам перед правительством и требованиям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короткой, и, прочитав ее некоторое время, Се Ли положил трубку. Он заметил, что Чан Сяоцзя больше не стоит перед автоматом для ловли кукол. Он встал и поискал фигурку Чан Сяоцзя в игровом зале, но обнаружил, что тот играет в стрелялку.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Стрелялка была очень реалистичной, даже имитировала отдачу от огнестрельного оружия. Чан Сяоцзя стоял перед экраном, держа пистолет одной рукой. При каждом выстреле, который он производил, пистолет слегка приподнимался из-за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яблочко с первого выстрела, и второй выстрел тоже был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стоял рядом с ним, наблюдая. Будучи профессионалом, Се Ли мог сказать, что положение оружия у Чан Сяоцзя было вполне стандартным, а прицел - профессиональным. В каждом раунде игры он неизменно попадал в яблочко. В конце концов, игровой автомат выплюнул множество маленьких карточек для получения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бросился собирать карты. Держа пистолет, он обернулся и увидел Се Ли. Внезапно он направил пистолет Се 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Чан Сяоцзя, Се Ли почувствовал себя так, словно тот держал в руке настоящий пистолет. Казалось, что если Чан Сяоцзя выстрелит, пуля пробьет ему череп, и мозг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изобразил, как нажимает на курок, издав легкий щелчок. Естественно, ничего не произошло. Затем он бросил пистолет обратно в игровой автомат, с улыбкой подбежал к Се Ли и, обхватив его лицо обеими руками, с силой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