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Се Ли проснулся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шел дождь, и капли громко барабанили по окну. Теперь, когда Се Ли открыл окно, он почувствовал, как в лицо ему ударил холодный ветер с запахом грязи и моря. Земля была еще влажной. На другой стороне улицы пара открыла киоск, где продавали завтрак. Беременная жена убирала со столов и стульев после ухода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спустился вниз, выписался из отеля и, взяв свою дорожную сумку, направился через улицу к киоску с завтраком, чтобы купить миску лапши. После этого он направился в сторону пирса Лисинь по главной улице города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было еще рано, Се Ли шел медленно. Однако он все равно прибыл на пирс Лисинь более чем на полчаса раньше, чем было назначено вчера. Перед ним, отделенный железными воротами, находился офис администрации тюрьмы Фиш-Айленд на пирсе. За железными воротами была только пустынная местность с провинциальной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присел на корточки на большом гладком камне, глядя на море сквозь железные ворота. Снаружи он не мог разглядеть следов катера тюремной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больше десяти минут. У обочины остановилось такси, и из него вышла пожилая пара. Поддерживая друг друга, они подошли к железным воротам, заглядывая внутрь и переговариваясь приглушенными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минут перед железными воротами тюремного управления остановились два черных седана. После того, как машины остановились, из них долгое время никто не выходил. С точки зрения Се Ли, он мог видеть только отражение в стекле машины, не в состоянии разглядеть людей внутри. Однако он знал, что эти две машины прибыли сюда, чтобы забрать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ожидавшая у железных ворот, внезапно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встал, чтобы посмотреть, и увидел на море след полицейского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задняя дверца машины открылась. Из нее вышли трое мужчин в черных костюмах. Один из них выглядел худощавым и чем-то напоминал Чан Сяоцзя. Они подошли к железным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приближения полицейского катера к берегу казался необычно медленным. Се Ли засунул руки в карманы пальто и медленно приблизился к железным воротам. Трое мужчин в черных костюмах одновременно повернули головы, чтобы посмотреть на него, и худощавый молодой человек долго смотрел на него, прежде чем повернуть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Ли вспомнил, что, когда Юй Чжэнкунь впервые приехал в город Чунфэн, чтобы встретиться с ним, он был не очень доволен. В то время Юй Чжэнкунь сказал, что он был слишком привлекательным, легко привлекая излишнее внимание, куда бы он ни пошел. Когда работаешь под прикрытием в стане врага, естественно быть как можно более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 Ли сказал Юй Чжэнкуню: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нужен ли шефу неприметный маленький бандит, который сможет слиться с Хунфаном, или кто-то, кто действительно сможет войти в контакт с Хунфаном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колебаний Се Ли уговорил Юй Чжэнкуня. Вот почему Се Ли сейчас стоял здесь и ждал, когда освободят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катер, наконец, достиг берега, загороженный зданиями тюремного управления, так что Се Ли не мог видеть, как они выходили из катера снаружи. Прождав более десяти минут, Се Ли, наконец, увидел трех человек в повседневной одежде, выходящих из тюрьмы в сопровождении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прошел в заднюю часть здания. Трое мужчин в черных костюмах подошли к нему, обращаясь почтительно и безразлично: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стоял в стороне и наблюдал, не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молодой человек сказал Чан Сяоцзя: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старший Молодой господин приехал,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Се Ли слегка дрогнуло. Он повернулся, чтобы посмотреть на черный седан, припаркованный напротив. В этот момент с переднего пассажирского сиденья вылез мужчина в черном костюме. Он открыл заднюю дверцу, и сначала изнутри высунулась пара ног в костюме и брюках, а затем из машины вышел высокий мужчина. На нем был хорошо сидящий темно-серый костюм, густые черные волосы были тщательно зачесаны наверх, открывая высокий лоб. Он был красив внешне и напоминал Чан Сяоцзя, но его глаза были слегка прищурены, в отличие от круглых черных глаз Чан Сяоцзя, что делало его характер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Се Ли думал об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оставил пиджак расстегнутым, под которым виднелись черный жилет и белая рубашка. Увидев Чан Сяоцзя, он улыбнулся и, раскрыв объятия,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Сяоцзя,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посмотрел на него без всякого выражения, но все же подошел. Он встал перед Чан Синем, позволив ему обнять себя, и получил поцелуй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Сяоцзя вышел из тюрьмы, - он казался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опустил руки, которые держали его, взял его за руки, опустил голову, чтобы осмотреть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Сяоцзя похудел. Может, вернемся и поедим чего-нибудь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посмотрел на него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улыбнулся и, взяв его за руку, повел к машине. Прежде чем наклониться, чтобы сесть в машину, Чан Синь внезапно остановился. Он посмотрел на Се Ли и спросил Чан Сяоцзя: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застыл на месте, глядя на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Чан Сяоцзя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Синь улыбнулся и коснулся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наблюдал, как Чан Сяоцзя и Чан Синь вместе сели на заднее сиденье седана. Другие молодые люди в черных костюмах также вернулись к своим машинам. Две машины выехали одновременно, и когда колеса проехали лужу на обочине, разбрызгивая воду, две капли упали на ботинки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Чан Сяоцзя уехал, у Се Ли не было причин оставаться в Ванфу. Он вернулся в город пешком от пирса Лисинь. Позвонив по стационарному телефону в продуктовом магазине, чтобы сообщить Юй Чжэнкуню о сложившейся ситуации, он также совершил часовую поездку на автобусе обратно в центр Портового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был в Портовом городе совсем маленьким. Как прибрежный город, Портовый город был гораздо более процветающим, чем Чунфэн, где он родился и вырос. Окружающая среда также была более сложной. Каждый год возбуждалось множество уголовных дел, что требовало от полиции значительных ресурсов. Традиционные группировки сохранились и продолжают выживать в этом высоко модернизированном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Хунфан и Цзюйи были ветвями рода Хунмэнь, происходящими от “Хань Лю”. Первоначальной целью было сопротивление династии Цин и восстановление династии Мин. Однако теперь, будь то Хунфан или Цзюйи, они давно забыли о своих первоначальных намерениях и клятвах. Единственными оставшимися целями как для вступления во фракции, так и для самих фракций были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автобуса, Се Ли бесцельно побродил по оживленному центру Портового города. Юй Чжэнкунь дал ему несколько адресов, по которым находились бары и предприятия Хунфана. В одном из баров Чан Сяоцзя увез женщину-полицейского. Юй Чжэнкунь предложил Се Ли самому найти способ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Ли счел, что в данный момент в этом нет необходимости; это сделало бы его намерения слишком очевидными. Наконец, он нашел тихий переулок и остановился в дешевом маленьком отеле. Сначала он забронировал номер, а затем покинул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прислушивался к шуму проезжающих по улице машин, хотя находился в тихом переулке. После напряженного дня, когда он вернулся в отель и прилег,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Се Ли закурил сигарету. Перед тем как лечь спать, он прошел по коридору перед комнатой в ванную. Он заметил две маленькие карточки, которые были просунуты в дверную щель и лежали на полу. Он подобрал их, и обе они оказались визитными карточками проституток. Он небрежно выбросил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занавесках в комнате не было светонепроницаемого слоя. Даже при выключенном свете в комнате не было кромешной тьмы. Несмотря на то, что это было в глухом переулке, в центре города, Се Ли все еще отчетливо слышал звуки машин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перевернулся в постели, чувствуя себя немного не в своей тарелке. Кровать под ним была не очень удобной, но он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неизвестно сколько времени, прежде чем его разбудил стук в дверь. Он высунулся из-под одеяла, провел рукой по волосам и, нахмурив брови, включил настольную лампу. Он взял телефон, чтобы посмотреть время; было около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он надел длинные брюки поверх нижнего белья, оставив молнию застегнутой лишь наполовину, и не стал возиться с пуговицами или ремнем. Надев тапочки, он подошел к двери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снаружи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поднял руку, чтобы запереть дверь на цепочку, затем слегка приоткрыл ее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коридора стояла стройная фигура. В слабом свете Се Ли узнал в нем молодого человека в черном костюме, который утром отправился на пирс Лисинь, чтобы забрать Чан Сяоцзя.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 еще был одет в черный костюм, но на этот раз без галстука. Несколько пуговиц на его рубашке были расстегнуты, а прическа не слишком аккуратно уложена. Он посмотрел на Се Ли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ответил с безразличным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 как будто никогда раньше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заговорил жестким тоном, не меняя позы: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Чан хотел бы пригласить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холодно улыбнулся и сказал:</w:t>
      </w:r>
    </w:p>
    <w:p w:rsidR="00BB20FC" w:rsidRPr="00357A74" w:rsidRDefault="00357A74" w:rsidP="00BB20FC">
      <w:pPr>
        <w:jc w:val="left"/>
        <w:rPr>
          <w:sz w:val="28"/>
          <w:lang w:val="en-US"/>
        </w:rPr>
      </w:pPr>
      <w:r w:rsidRPr="00357A74">
        <w:rPr>
          <w:sz w:val="28"/>
          <w:lang w:val="en-US"/>
        </w:rPr>
        <w:t>- Я не пойду, - после этого он сразу же поднял руку, чтобы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за дверью мгновение, затем подошел к окну комнаты. Оттуда он мог видеть переулок перед главным входом в отель. В переулке было припарковано несколько машин, и они стояли там с вечера. Других машин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Се Ли сел. Он не стал продолжать спать и даже не стал снимать штаны. Он просто закурил сигарету для себя и сел на кровать, куря, чувствуя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у него начинает вырабатываться привычка к курению.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коридора послышались голоса. Было похоже, что в соседнюю комнату вошли мужчина и женщина. Звукоизоляция в маленьких гостиничных номерах была не очень хорошей, и он периодически слышал голоса двух человек, разговаривающих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Докурив сигарету, Се Ли глубоко вздохнул, открыл окно для проветривания и уже собирался снять штаны, чтобы лечь, когда снова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Се Ли участилось. Он натянул наполовину снятые брюки, на этот раз оставив молнию расстегнутой. Стоя у кровати, он молча подождал секунд десять, затем подошел к двери и снова слегка приоткрыл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Сяоцзя стоял в коридоре, одетый в белую рубашку и хорошо отглаженные брюки от костюма. Он спокойно посмотрел на цепочку, закрывающую дверной проем,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http://bllate.org/book/14244/1258346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