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проснулся и обнаружил, что одна сторона его лица все еще слегка опухла. Пощечина Чан Сяоцзя была довольно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Чан Сяоцзя было еще хуже. Се Ли подозревал, что он не спал еще одну ночь. Он выглядел мрачным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Чан Сяоцзя не сказал Се Ли ни слова, обращаясь с ним так, словно его не существовало. Однако в это время Гао Юань и другие все еще находились в одиночной камере, и внезапно Чан Сяоцзя начал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подумал, что ему повезло, что группа Дай Хао также находилась в одиночной камере, в противном случае, учитывая нынешнее состояние Чан Сяоцзя, никто в тюремном блоке не захотел бы провоцировать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стоя в очереди за завтраком в кафетерии, Се Ли встал позади Чан Сяоцзя. Чан Сяоцзя, покачиваясь всем телом, разлил кашу и свежие соленые огурцы по всему телу, когда обернулся, случайно столкнувшись с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металлический стук тарелки и миски о землю, и тюремные охранники закричали, прося Чан Сяоцзя немедленно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весь в каше, холодно посмотрел на Се Ли, затем присел на корточки, чтобы поднять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уже собирался помочь ему, когда охранники закричали на людей, стоявших позади, чтобы они поторопились и без промедления получили свой завтрак. Се Ли пришлось пройти мимо Чан Сяоцзя и направиться к прилавку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приступили к коллективному труду. У Чан Сяоцзя не было времени вернуться и переодеться, поэтому он мог только быстро вытереться салфеткой, оставив большие пятна на своей тюремной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на фабрике Чан Сяоцзя все еще ощущал запах маринованных огурцов на своей одежде, смешанный с потом рабочих в мастерской. Это вызывало у него тошноту, а в сочетании с недостатком сна он постоянно чувствовал головокружение и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всякий раз, когда он немного отвлекался от своей работы, охранники подходили и предупреждали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заметил, что в тот день охранники были особенно строги к Чан Сяоцзя, вероятно, в наказание за его участие в драке с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ланча Чан Сяоцзя сел за стол со своим подносом, даже не взяв в руки палочки для еды. Он отодвинул поднос в сторону и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держа в руках поднос, посмотрел на него, а затем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позову охранника, чтобы он отвез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медленно поднял голову, мрачно посмотрел на Се Ли, придвинул к себе поднос и начал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внезапно пожалел, что поссорился с ним прошлой ночью, но не потому, что он заботился о Чан Сяоцзя, а потому, что ему нужно было вернуть его обратно, чтобы завершить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Чан Сяоцзя переоделся в новую одежду и вернулся в камеру, выглядя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масштабной драки в тюремном корпусе дневное время на свежем воздухе было временно отменено. Вместо этого заключенные получали юридическое образование, просматривая обучающие видеофильмы в небольших комнатах для собраний на каждом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сидел в углу, где он обычно смотрел вечерние новости каждый вечер. Се Ли подошел и сел рядом с ним. Как только он сел, Чан Сяоцзя холодным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мысленно сказал себе, что каким бы темпераментным ни был Чан Сяоцзя и какими бы резкими ни были его слова, на этот раз ему придется стерпеть это. Итак, он молча сидел, глядя в сторону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Ли отказывается двигаться, Чан Сяоцзя отошел в сторону, избегая любого физического контакта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Ли внезапно показалось забавным детское поведение Чан Сяоцзя. Поэтому он придвинулся немного ближе к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Чан Сяоцзя отошел еще дальше, и его рука уже была прижата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толкнул его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Чан Сяоцзя поднял руку и слабо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двери оставался неподвижным, подняв подбородок в сторону Чан Сяоцзя, показывая, что он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указал на Се Ли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сжимал меня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сохранял невозмутимое выражение лица,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охранника не изменилось, и он холодно посмотрел на Чан Сяоцзя,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- 3312, ты думаешь, это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сдавленный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сжал свои бледные губы, а его щеки слегка надулись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охранники во всей тюрьме действовали слаженно, намеренно усложняя жизнь Чан Сяоцзя. Затем охранник у двери указал своей дубинкой на Чан Сяоцзя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можешь нормально сидеть, стой и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- 3312!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повернулся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охранник указал на стену: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встань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свое место, Чан Сяоцзя бросил свирепый взгляд на Се Ли, затем подошел и встал у стены, тупо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вечерних новостей, когда двое заключенных из одной камеры отправились в баню принять душ, Се Ли представился шанс перекинуться парой слов наедине с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спустился со своей верхней койки, держась за лестницу, собираясь позже привести себя в порядок и принять душ. Когда он был на полпути вниз, Се Ли протянул руку и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 - Чан Сяоцзя занес ногу,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держал его за ступню, и его пальцы случайно задели подошву ноги Чан Сяоцзя. Тело Чан Сяоцзя покачнулось, и, потеряв равновесие, он быстро потянулся, чтобы ухватиться за лестницу. Однако Се Ли протянул руку и подхватил его, уложив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снова занес ногу, намереваясь ударить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Ли крепко схватил его за обе лодыжки и развел их в стороны, широко расставив ноги. Чан Сяоцзя не смог удержать свое тело от того, чтобы отклониться назад, и быстро оперся руками о кровать, непреднамеренно приняв очень двусмысленную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Чан Сяоцзя не могли сдвинуть Се Ли с места, поэтому он повернулся, схватил подушку с кровати Се Ли и швырнул ее ему в лицо. В процессе он потерял равновесие и упал на кровать,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встал между ног Чан Сяоцзя, наклонился, обхватил руками подмышки Чан Сяоцзя, приподнял его, повернул в другую сторону и усадил на кровать. Чан Сяоцзя оседлал Се Ли, непонимающе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освободиться, Чан Сяоцзя боролся изо всех сил. Поскольку его усилия были тщетны, он снова поднял руку, намереваясь ударить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Ли поймал его за руку, и его голос стал бесстрастным: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ударить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бросил на него зловещий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глубоко вздохнул, взял себя в руки, поднес руку Чан Сяоцзя к своим губам и поцеловал ее. Затем он крепко обнял его, положил одну руку ему на затылок и прошептал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Сяоцзя звучал немного хрипло, когда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тебе, что если ты не убьешь меня, я заставлю тебя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замолчал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давай, убей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голову, схватил руку Чан Сяоцзя и прижал ее к своей 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задушить меня здесь. Задуши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без особых эмоций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лучше, чем вешать меня. Иначе я буду сидеть у кровати и наблюдать за тобой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снова упрямо схватил его за руку и прижал к своей 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душить, пока не почувствуешь, что здесь нет пульса, затем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решительно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Ли не стал настаивать. Он посмотрел на Чан Сяоцзя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Сяоцзя, я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Сяоцзя приобрело нездоровый бледный оттенок. Он ошеломленно уставился на Се Ли, как будто его мысли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указательным и средним пальцами нежно погладил уши Чан Сяоцзя, большим пальцем погладил его щеку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внезапно задрожал, опустил голову и что-то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голос был слишком тихим, Се Ли не мог расслышать, поэтому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слишком темно. Я не смею закрыть глаза, - его голос был тихим и робким, передавая чувство растерянности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замолчал, чувствуя, как его переполняют неописуемые эмоции. Он сам не был уверен, что это за чувство. Он наклонился, наклонив голову, чтобы заглянуть в лицо Чан Сяоцзя,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сегодня вечером я обнял тебя, пока ты не заснешь.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сжал пальцами нижнюю челюсть Чан Сяоцзя, заставляя его посмотреть ему в глаза,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Ответь мне, ты хочешь, чтобы я обнял тебя, пока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опустив веки,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крепко обнял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