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днем на игровой площадке царил настоящий хаос, и никто, кроме Се Ли, не видел, как была сломана нога Дай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Ли отвел Чан Сяоцзя в сторону, но Чан Сяоцзя стряхнул его руку. Воспользовавшись моментом, когда Дай Хао перевернулся, чтобы подняться, и его колено и пальцы ног коснулись земли, Чан Сяоцзя, не колеблясь,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Чан Сяоцзя был жестоким и коварным по углу наклона. На мгновение Се Ли даже усомнился, что услышал звук ломающихся костей Дай Хао. Он немного поколебался, затем схватил Чан Сяоцзя за руку и быстро вытащил 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Чан Сяоцзя вел себя как ни в чем не бывало, холодно наблюдая за беспорядочной толпой и Дай Хао, корчащимся от боли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посмотрел на Чан Сяоцзя сверху вниз, испытывая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прижался носом к его плечу, закрыл глаза и молча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душ Чан Сяоцзя внезапно прекратился. Сначала Се Ли подумал, что пятнадцать минут истекли, но потом он понял, что время принятия ванны уже прошло, и скоро придут охранники для проверки, требуя, чтобы все заключенные вернулись в свои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глубоко вздохнул, снял полотенце, висевшее у него на плече, и начал вытирать волосы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почувствовал его движения, поднял лицо и закрыл глаза, тихо откинув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вытер лицо полотенцем. Выданные в тюрьме полотенца были немного грубоватыми, а действия Се Ли не отличались особой нежностью. После пары салфеток лицо Чан Сяоцзя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тюремных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передал полотенце Чан Сяоцзя и направился в раздевалку. Когда он уже заканчивал одеваться, охранник просунул голову внутрь, призывая их как можно скорее вернуться в свои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отбоя Се Ли услышал, как Чан Сяоцзя спустился с верхней койки и забрался в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не обнял его и не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сам принял удобную позу, прежде чем поднять голову и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ненавидишь Дай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Сяоцзя заговорил снова, его тон был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презираю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себя одной рукой, Чан Сяоцзя сел, глядя на Се Ли при свете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некоторое время, Чан Сяоцзя с холодным выражением лица отвернулся, чтобы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Ли немедленно протянул руку, схватил его за талию и притянул к себе,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сопротивлялся, даже не контролируя свой голос, когда он громко закричал в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сокамерников не отреагировали, вероятно,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Чан Сяоцзя отчаянно сопротивлялся, Се Ли пришлось приложить все свои силы, чтобы подавить его. В конце концов, он повернулся к нему лицом и сжал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тяжело дышал, свирепо глядя на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стиснул зубы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прошлой ночью, разве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отвернулся, не ответив. Воротник его тюремной робы был расстегнут, открывая белоснежную шею и ключицы. С этого ракурса его кадык резко выступал вперед, так и маня протянуть руку и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так и сделал. Он отпустил одну из рук Чан Сяоцзя и тыльной стороной указательного и среднего пальцев нежно коснулся Адамова яблока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Чан Сяоцзя двигалось в такт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не смог удержаться и крепче сжал его шею. Позже он разжал пальцы, чтобы дотронуться до глаз Чан Сяоцзя: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Чан Сяоцзя и молча лег на кровать, просто наблюдая за Чан Сяоцзя и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Чан Сяоцзя сам забрался в объятия Се Ли и крепко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Ли почувствовал странное удовлетворение. Чан Сяоцзя, как красивый и хитрый зверь, мог сильно укусить любого, но при встрече с Се Ли он прижимался к нему, ища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даже не было связано с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поднял руку, чтобы погладить Чан Сяоцзя по спине,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не ответил; его обжигающее дыхание коснулось плеч Се Ли. Вскоре тело Се Ли начало потеть, особенно в тех местах, где их тела соприкасались. Тюремная одежда полностью промокла и неприятно липла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всякий раз, когда Се Ли пытался немного отодвинуться, Чан Сяоцзя прижимался к нему, пока Се Ли не оказался прижатым спиной к стене, и он не мог отступить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некоторое время тихо лежал в объятиях Се Ли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только что вызвал меня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был заместителем капитана, отвечавшим за третий тюремный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и Чан Сяоцзя находились в одиночной камере одновременно, и, по логике вещей, они должны были выйти одновременно. Однако Чан Сяоцзя вернулся немного позже Се Ли, он зашел в кабинет 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 - спросил Се Ли, нежно похлопывая Чан Сяоцзя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мне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несколько недовольным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тебя у меня были неприятности в первую очередь. Ты что, забыл, на кого нацелился Дай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действительно началось с того, что Се Ли подстрекал Дай Хао. Он нашел подходящий предлог, чтобы сблизиться с Чан Сяоцзя, но не ожидал, как все будет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на мгновение замолчал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сильно ранил Дай Хао. Здесь он ничего не сможет тебе сделать, но как только ты выйдешь, Цзюйи обязательно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Чан Сяоцзя поднял голову,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из города Чунфэн? Откуда ты так много знаешь о ситуации в Портовом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сохранял спокойствие, двумя пальцами ущипнув Чан Сяоцзя за нижнюю челюсть,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не только о Хунфане и Цзюйи, но и о том, что ты, второй молодой господин Чан, официально незаконно задержан. На самом деле, ты убил женщину-полицейского, - сказав это, он посмотрел в глаза Чан Сяоцзя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не было никаких эмоций. Что касается убийства женщины-полицейского, Чан Сяоцзя не признал и не опроверг этого, в конце концов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выйдешь на свободу, планируешь ли ты остаться в Портовом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подавил желание раздавить ему нижнюю челюсть, отпустил его руку, крепко обнял Чан Сяоцзя за спину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равнодушно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ты остаешься здесь после того, как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крепче прижал Чан Сяоцзя к себе, полный гнева, но его тон оставался пугающе спокойным.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смогу оставить тебя даже после того, как ты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тебе нужен? Неужели ты не можешь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знал, что Чан Сяоцзя насмехается над ним, но все равно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тратить время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подтолкнул его Чан Сяоцзя, -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Ли не только не отпустил Чан Сяоцзя, но и еще крепче прижал его к себе. Он с силой ущипнул его за талию и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поморщился от боли, вырываясь из объятий Се Ли и ругаясь: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Черт бы тебя побрал,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усилил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попытался схватить Се Ли за руку в отместку. Его мягкие пальцы просунулись в щели и обхватили мизинец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Ли понял, что, хотя Чан Сяоцзя, возможно, и не научился драться, он, несомненно, научился использовать хитрые приемы, чтобы причинить кому-то боль. Несмотря на меньшую силу Чан Сяоцзя, он не смог вырваться из хватки Се Ли, но сломать один из мизинцев Се Ли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внезапный всплеск силы Чан Сяоцзя застал Се Ли врасплох. Если бы Се Ли не был свидетелем того, как он сломал ногу Дай Хао, ему бы и в голову не пришло насторожиться, учитывая, какими мягкими и прохладными обычно были руки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Ли почувствовал, что Чан Сяоцзя выкручивает его мизинец, он плавно повернул запястье, умело меняя захват на противоположный. Быстрым движением он приподнялся, прижимая Чан Сяоцзя, который стоял на четвереньках, к кровати. Он немедленно заломил другую руку Чан Сяоцзя за спину, сжав ее правой рукой, а левой надавил на голову Чан Сяоцзя. Его колено уперлось в поясницу Чан Сяоцзя, не давая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отчаянно сопротивлялся, но не мог освободиться от Се Ли. Его лицо было прижато к подушке, из-за чего его голос звучал приглушенно, но был полон острого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 Ли тяжело вздымалась, он испытывал сильный гнев из-за попытки Чан Сяоцзя сломать ему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Чан Сяоцзя стало затрудненным. Его голос был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убей меня, либо жди своей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молчал, прислушиваясь к своему и Чан Сяоцзя одинаково тяжелому дыханию. Он не смог убить Чан Сяоцзя, поэтому в конце концов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тут же сел, поднял руку и нанес Се Ли сильную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мог заблокировать удар; его пальцы слегка шевельнулись, но, в конце концов,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свесил ногу с кровати, встал, и когда он встал, его ноги все еще слегка дрожали. Он немедленно схватил лестницу у кровати и взобрался наверх. Две его ступни прекрасной формы исчезли одна за другой прямо на глазах у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лег, и он услышал, как Чан Сяоцзя тоже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Фиш-Айленд была построена на острове под названием Фиш-Айленд. Все бывшие рыбаки были переселены, когда разрабатывался план строительства тюрьмы. Все, кто остался жить на острове, теперь оказались запертыми в этой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самое тихое время ночи из тюремных камер доносился слабый шум волн. Кроме того, также были слышны странные и слабые звуки. Некоторые говорили, что это был звук электрического тока высокого напряжения. Если бы кто-нибудь осмелился перелезть через высокую тюремную стену, он был бы мгновенно сожжен дотла высоковольтным электрическим током. На самом деле, никто не осмеливался выбраться наружу, потому что не было возможности переплыть остров и добраться до Портового города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показалось, что он услышал электрический разряд. Он не знал, было ли это игрой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на верхней койке послышалось движение, и кровать Се Ли задрожала вместе с ней. Он знал, что это Чан Сяоцзя переворачивается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продолжал ворочаться, очевидно, все еще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медленно повернулся на бок, закрыл глаза, и с наступлением темноты на него навалилась сильная усталость.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http://bllate.org/book/14244/1258342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