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Ли сел напротив Чан Сяоцзя, в столовой воцарилась необычная тишина. Казалось, что Чан Сяоцзя не просто предложил Се Ли сесть, но и намеренно дал пощечину Дай Хао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Дай Хао стало еще холоднее. Внезапно он швырнул ложку на тарелку и встал,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поднялся, бесстрастный охранник, наблюдавший за происходящим, выхватил дубинку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Садись!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взглянул на охранника и сел обратно,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опустил голову, чтобы поесть, затем посмотрел на Чан Сяоцзя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ответил, продолжая есть и время от времени поглядывая на Се Ли, как будто выражение его лица могло усилить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неуютно, Се Ли увидел в этом возможность сблизиться с Чан Сяоцзя. Он прочистил горло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боишься нажить врагов у Дай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Сяоцзя был набит рот. Прожевав некоторое время и проглотив еду, он не ответил на вопрос Се Ли, но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из Харбор-Сити.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Се Ли не походил на местный.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 города Чунфэн.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отправил в рот кусочек мяса и подождал, пока тот проглотит его,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занимался до того, как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солдатом. После демобилизации я работал на стройках у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 этом вымышленном личном опыте Ю Чжэнкунь рассказал ему перед отправкой в тюрьму. Они подготовили серию фальшивых документов, удостоверяющих личность. Даже если бы Чан Сяоцзя послал кого-нибудь на разведку, они не смогли бы установить настоящую личность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никак не отреагировал на этот ответ. Он просто взглянул на обнаженное предплечье Се Ли, которое не было толстым, но с четкими линиями мышц и слабыми голубыми венами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ждал следующих слов Чан Сяоцзя, но их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Чан Сяоцзя вел себя так, словно ничего не произошло. Он вышел из столовой один в сопровождении своих людей, один из которых взглянул на Се Ли,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камеру, Ху Миньсинь уже принял душ и смотрел на Се Ли. Он заметил Се Ли, у которого, казалось, было что-то на уме. В конце концов, когда Се Ли собрался пойти в душ, Ху Миньсинь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 В системе наблюдения за душевой есть "слепые зоны".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"Слепые зоны" в системе наблюдения за душевыми комнатами относились к зонам, которые камеры не могли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Се Ли разделся, повесил одежду на крючки в раздевалке и взял ведро. Он подошел к правому верхнему углу иероглифа “回”, месту, где Чан Сяоцзя обычно принимал душ. Двое человек последовали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которые принимали душ неподалеку, быстро закончили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Ли убедился, что поблизости больше никого нет, коренастый мужчина попытался ударить его по ногам. Се Ли как бы невзначай посмотрел вниз, схватил мужчину за толстую лодыжку и без особых усилий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на мгновение заколебался, затем поднял ведро, которое держал в руке, чтобы ударить Се 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всегда был лучшим бойцом в своем классе во время учебы в полицейской академии, и никто никогда по-настоящему не побеждал его во всех классах. Но это был его первый раз, когда он дрался голым с двумя мужчинами в душевой. Тапочки были скользкими, и когда он попытался пнуть одного из них, тапочка отлетела в сторону и попала в таз в руке высокого мужчины. Его нога угодила высокому мужчине точно в нижнюю челюсть, заставив его отступить на несколько шагов и врезаться в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крепко сбитый мужчина неуклюже пытался подняться с мокрого пола. Однако на полпути Се Ли поставил ногу на плечо мужчины, заставляя его опуститься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холодно наблюдал за их борьбой. В этот момент он услышал несколько медленные шаги, приближающиеся в их направлении. Он поднял голову и увидел Чан Сяоцзя, появившегося из-за угла в сопровождении двух своих верзил.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был без рубашки, с полотенцем на поясе, его длинные ноги были вытянуты под полотенцем, а на ногах - стандартные тюремные мужские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в чем дело, то остановился, а затем сказал без особого энтузиазма: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мужчина на земле и высокий мужчина переглянулись, а затем неуклюже заковыляли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Ли спокойно сделал два шага вперед, сунул ногу в тапочек, который сбросил, и застыл на месте,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провел своей карточкой, но не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карточкой можно было провести только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 работающую насадку душа.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намеренно подошел, потому что знал, что Чан Сяоцзя будет там принимать душ. Он попытался спросить небрежным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вместе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подошел к душевой кабине, быстро схватил мыло и начал намыливать кожу, пока время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все еще сохранял странное выражение лица и некоторое время пристально смотрел прямо на Се Ли. Затем он приказал двум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Идите наружу и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находился в верхнем левом углу душевой комнаты в форме буквы “回”, а другой - в правом нижнем углу, в местах, невидимых как для Чан Сяоцзя, так и для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подошел к Се Ли, поставил таз на пол, затем обернул полотенце вокруг талии и положил его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не было перегородок, она была полностью открыта. Даже если Се Ли не смотрел, образ бледного тела Чан Сяоцзя все равно время от времени пронизывал туманный воздух и попадал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энергично намыливал свое мыльное тело.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разозлил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что Чан Сяоцзя не слышит его из-за шума воды, Се Ли придвинулся немного ближе к Чан Сяоцзя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Хао продолжит доставлять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выражение лица Чан Сяоцзя, но обнаружил, что тот откинулся назад и с закрытыми глазами умывался. Казалось, разговор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поколебался, выключил воду,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время вышло. Могу я воспользоваться твоей водой, чтобы ополоснуться?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 Чан Сяоцзя, он встал прямо под насадку для душа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открыл глаза, отступил в сторону, но его рука коснулась плеча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поднял руку, чтобы смыть пену со своего тела. Влажная мускулистая грудь блестела в тусклом свете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 свое плечо, затем на грудь и заметил длинный шрам на правой стороне талии Се Ли. Он протянул руку и дотронулся до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неожиданно почувствовал его гладкую ладонь на своем шраме.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его в драке и порезался.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травма, которую он получил при задержании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Чан Сяоцзя задержался на шраме: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неплохо сражаешься. Ты прошел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 зуд вокруг старого шрама, как будто зажившая рана снова ожила. Он опустил голову, чтобы посмотреть на руку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проходил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этого шрама проходил как раз под его правым ребром. Пальцы Чан Сяоцзя тоже остановились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Ли почувствовал, что в душевой стало очень жарко и душновато. Он подавил неприятное чувство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Сяоцзя, на меня можно положиться больше, чем на тех двоих снаружи. Позволь мне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на мгновение заглянул ему в глаза, а затем убрал руку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сделал паузу и попробовал еще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Сяо...?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вытер лицо, повернулся и пошел обратно к душевой кабине, взял свой тазик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