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окружали пять человек, и их отношения с ним не были близкими. Они казались Чан Сяоцзя скорее отношениями между работодателем и телохранителями.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ним в течение двух или трех дней, Се Ли заметил, что Чан Сяоцзя был замкнутым и отчужденным человеком. Ему нравилось быть одному, и те немногие люди, которые находились поблизости, не давали другим приблизиться к Чан Сяоцзя. При обычных обстоятельствах они бы не общались с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Се Ли было трудно сделать так, чтобы его отношения с Чан Сяоцзя казались естественными.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тюрьме, помимо Чан Сяоцзя, был еще один человек, с которым шутки плохи —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не принадлежал к организации "Хунфан"; он был из "Цзюй И". "Цзюй И" была старой группировкой в портовом городе, которую "Хунфан" подавляла много лет. Лишь недавно появилась влиятельная фигура, в результате чего "Цзюй И" постепенно набирала силу. В настоящее время по уровню развития она уступает только "Хунфан".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Теоретически, Дай Хао и Чан Сяоцзя должны были конфликтовать. Однако в этой замкнутой тюремной среде им удалось достичь тонкого равновесия. Дай Хао был начальником подразделения и обычно отстаивал свою власть, но он не провоцировал Чан Сяоцзя. Чан Сяоцзя был простым и сдержанным человеком. Пока его не провоцировали, он закрывал на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отдыха, пока Чан Сяоцзя спал в тени, Дай Хао играл в баскетбол со своими людьми. Казалось, что ему все равно, но на самом деле он старался не создавать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инцидента в бане, когда Чан Сяоцзя без видимой причины наблюдал, как Се Ли моется, в поведении заключенного не было ничего необычного. Чан Сяоцзя ежедневно соблюдал тюремный распорядок: делал физические упражнения, трудился, ел и спал. Однако во время еды он всегда занимал четырехместный угол у окна, и никто не осмеливался приблизиться. Даже охранники закрывали на это глаза, не вмешиваясь.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Ближайшие к Чан Сяоцзя места были заняты его людьми, и всех, кто пытался приблизиться к Чан Сяоцзя, прогоняли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сидел с подносом в руках за другим столом, лицом к Чан Сяоцзя, но кто-то за соседним столом частично закрывал ему обзор.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ел медленно. Обычно он садился первым и уходил последним. Ему казалось, что еду трудно проглотить; ему потребовалось некоторое время, чтобы прожевать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за соседним столиком ушел после еды, барьер между Чан Сяоцзя и Се Ли исчез. Подняв голову, Се Ли смог ясно разглядеть лицо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всегда казался вялым, как будто ему не хватало энергии, а бледность свидетельствовала о недостатке крови. Его глаза были полуприкрыты, пока он не заметил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Се Ли уже опустил голову и избегал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Чан Сяоцзя продолжал пристально смотреть на Се Ли, не отводя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свои двадцать шесть лет Се Ли был молод и красив, с резкими чертами лица и тонкими губами. Солнечный свет, струившийся через окно, окрасил мочку его левого уха в ярко-малиновый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Чан Сяоцзя смотрит на него, но не понимал, что имеет в виду Чан Сяоцзя. Однако пристальный взгляд Чан Сяоцзя, изучающий его лицо и грудь, прикрытую тюремной одеждой, был почти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взгляд продолжался, Се Ли больше не мог притворяться, что не замечает его. Он поднял голову, чтобы встретиться взглядом с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не стал избегать его взгляда. Он посмотрел на Се Ли, отправляя в рот ложку риса с овощами и неторопливо пережевывая, щеки его выпирали. Его взгляд по-прежнему казался тусклым, но прямым, без всякой уклончивости.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среда в портовом городе была сложной, тесно связанной с правительством, правовой системой и "Хунфан", поэтому они приставили к Чан Сяоцзя иногороднего агента под прикрытием.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знакомых в портовом городе, Се Ли чувствовал, что Чан Сяоцзя вряд ли усомнится в его личности. Даже если бы он и усомнился, выяснить правду было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были истинные намерения Чан Сяоцзя? Се Ли почувствовал легкое беспокойство, но на его лице не отразилось никаких эмоций. Он спокойно покончил с едой, забрал пустой поднос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дневного перерыва Чан Сяоцзя остался сидеть в одиночестве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сидел на корточках в тени окружающей стены, рядом с ним был Ху Миньсинь.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 был доверенным лицом Ю Чжэнкуня, хотя было неясно, какие связи были задействованы. В эти дни Ху Миньсинь добросовестно объяснял Се Ли негласные правила тюрьмы: куда не следует ходить и кого не  провоцировать. Естественно, Дай Хао и Чан Сяоцзя были среди тех, кого нельзя было провоцировать.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семь или восемь человек окружили Дай Хао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заметил, что кто-то подошел к Дай Хао и что-то прошептал ему на ухо, в то время как их взгляды были прикованы к Чан Сяоцзя, который сидел под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с безразличным видом дважды провел по мячу, взглянул на Чан Сяоцзя, пробормотал несколько слов человеку, стоявшему рядом с ним, и направился с мячом в центр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баскетбольный матч не хватало двух игроков. Дай Хао небрежно оглядел зал и остановился, увидев Се Ли, указывая на него пальцем.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земли, Се Ли выпрямился во весь свой шестифутовый рост и заметил Дай Хао сразу же, как только тот приблизился к центру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 вышел в центр площадки, один из людей Дай Хао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умеешь 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Немного.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ответа он заметил, что Чан Сяоцзя сидит прямо и смотрит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десять человек были разделены на две команды. Се Ли не был в команде Дай Хао. Он подошел к баскетбольной стойке, чтобы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тренировочном дворе во время перерыва было тише, чем ожидалось. Большинство людей, казалось, изнемогали от жары, вяло наблюдая за баскетбольным матчем в центре площадки.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окружении членов своей команды, Се Ли, казалось, серьезно относился к игре, но не выкладывался полностью. Он заметил, что его товарищи по команде также просто проводили время в игре. В конце концов, команда Дай Хао всегда побеждала.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Чан Сяоцзя был прикован к Се Ли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товарищ по команде, который был пониже ростом, передал мяч Се Ли. Он провел мяч мимо своего соперника, направляясь прямо к кольцу соперника, готовясь нанести удар. Когда он приготовился к броску, Дай Хао попытался отобрать у него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быстро выпустил мяч. Вместо того, чтобы попасть в кольцо, баскетбольный мяч угодил Дай Хао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Хао, пытавшийся отразить удар Се Ли, не смог вовремя уклониться. Мяч сильно ударил его по лицу и отскочил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двор для занятий спортом внезапно взорвался короткими смешками, которые быстро стихли, оставив после себя море оцепеневших лиц, смотрящих на Дай Хао и Се Ли под баскетбольным кольцом.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не пострадал, но был крайне смущен. Как только к нему вернулось самообладание, он схватил Се Ли за рубашку и злобно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отшатнулся назад и рухнул на землю. Он упал в тени большого дерева рядом с баскетбольной площадкой, протянул руку и схватил Чан Сяоцзя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Се Ли были преднамеренными. В тюрьме было слишком тихо, и ему нужно было нарушить это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Дай Хао не утихал. Вместе с семью или восемью его людьми они столпились под деревом, даже не взглянув на Чан Сяоцзя, сердито держа Се Ли за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Крепкие люди Чан Сяоцзя, которые поначалу были рассеяны по округе, собрались вокруг. Чан Сяоцзя все еще неподвижно сидел под деревом, холодно наблюдая, как Дай Хао поднимает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Суматоха привлекла внимание охранника, который дунул в свисток и подбежал, размахивая дубинкой.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происходит? Никаких драк!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отпустил Се Ли, стиснув зубы, и указал ему на лицо: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Парень, у тебя большие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махнул своим людям и вышел, бросив игру. Они разогнали группу, прятавшуюся в тени стены, и сели у стены. Однако Дай Хао по-прежнему пристально смотрел на Се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потер живот, отчего его тюремная форма слегка сдвинулась, приоткрыв его подтянутый пресс. Он взглянул на Чан Сяоцзя и увидел, что тот смотрит на его живот. Чан Сяоцзя продолжал лениво сидеть, не выказывая намерения заговорить с ним. Се Ли отпустил ногу Чан Сяоцзя, повернулся и подошел к баскетбольному кольцу, чтобы сесть под палящим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Сев, Се Ли увидел, что Чан Сяоцзя все еще смотрит на него прямым и непоколебимым взглядом. Сделав глубокий вдох, он подавил легкий дискомфорт, откинулся назад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Се Ли поставил свой поднос на свободное место рядом с Ху Миньсинем. Но не успел он дойти до него, как кто-то поставил туда свой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заметил, что этот человек был одним из людей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Миньсинь напрягся, нервно взглянув на него,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молча пересел на другое место, но прежде чем он успел поставить свой поднос, кто-то занял 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 Хао сел на свое обычное место, с ухмылкой расправил плечи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Посмотрим, кто посмеет сесть рядом с ним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люди Дай Хао перестали занимать места у Се Ли, но весь кафетерий нервно наблюдал за ним. Казалось, они боялись, что он сядет рядом с ними и навлечет на себя гнев Дай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взглянул на тюремных охранников у дверей кафетерия. Оба выглядели безразличными и не выказывали намерения вмешиваться. Он огляделся и, наконец, отнес свой поднос к столику у окна, за которым сидел только один человек —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заключенные в столовой незаметно следили за каждым движением Се Ли, даже Дай Хао молча наблюдал, ожидая, разозлит ли Се ли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Ли потянулся, чтобы поставить свой поднос напротив подноса Чан Сяоцзя, двое высоких заключенных за соседним столом встали и преградили ему путь, нетерпеливо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не двинулся с места. Он посмотрел на Чан Сяоцзя.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Сяоцзя выпрямился, спокойно вытер рот салфеткой и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- Пусть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 впервые услышал, как Чан Сяоцзя говорит. Его голос был мягким, успокаивающим и приятным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http://bllate.org/book/14244/1258335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