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часа пополудни, самое жаркое время дня, когда солнечные лучи ярко освещали баскетбольную площадку в центре игровой площадки, делая ее ослепительно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такую жаркую погоду все еще находились люди, желающие поиграть в баскетбол под палящим солнцем. В конце концов, жаркая погода вызывала у людей беспокойство. Если бы они не выпускали пар во время прогулок на свежем воздухе, ночью жара стала бы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энергичные молодые заключенные, которые хотели высвободить накопившуюся в их телах энергию, в то время как другие были ленивыми и апатичными, предпочитая прятаться в тенистых местах. Однако под самым тенистым деревом на всей игровой площадке сидел только один человек, очень молодой заключенный. Из-за его худощавого телосложения тюремная форма казалась свободной, обнажая шею и ключицы. Его кожа была такой бледной, что казалась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нашел место у стены и сел рядом с Ху Миньсинем. Он взглянул на большую тень под деревом и, понизив голос,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никто туда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Затененная зона у стены была переполнена заключенными; опоздавшим приходилось стоять у стены, чтобы не попасть на солнечный свет. Несмотря на это, никто, кроме молодого заключенного, не пошел в большую затененную зону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Миньсинь выглядел вялым. Он поднял руку, чтобы почесать плечо под воротником тюремной формы, прежде чем ответить Се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Сяоцзя, только не говори мне, что ты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Ли не изменилось, когда он пристально посмотрел на молодого человека. С закрытыми глазами, прислонившись к стволу дерева, словно дремля, он, наконец, произнес через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Чан Гуаньшаня.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Миньсинь тихо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 кого-то, заставил кого-то другого взять вину на себя. Его приговорили всего к году, и он выйдет на свободу меньше чем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взглянул на Ху Миньсиня.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Миньсинь зевнул, выглядя несколько сонным. Он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была женщина-полицейский, ее изнасиловали и убили ужасной смертью. Несмотря на то, что Чан Сяоцзя выглядел как мягкий кролик, он безжалостен, когда дело касается женщин. Его отец богат, так что он все еще пользуется здесь своим влиянием. Лучше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лицо Се Ли было скрыто в тени его фартука. Его глаза были темными и непроницаемыми, когда он молча наблюдал за Чан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Чан Сяоцзя внезапно наклонил голову, как будто его разбудили ото сна. Он поднял голову и медленно выпрямился, затем неожиданно взглянул в сторону 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знал, что Чан Сяоцзя заметил его, но это был всего лишь беглый взгляд. Чан Сяоцзя отвернулся и встал под деревом, отряхивая штаны. Неторопливыми шагами он подошел к краю игровой площадки. Там он поговорил с охранником, после чего его выпустили одного, и он направился к тюрьме с другим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заключенным не разрешалось оставаться в своих камерах.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охранник поговорил с Чан Сяоцзя некоторое время и открыл железные ворота игровой площадки, выпустив его одного. Они направились к зданию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был агентом под прикрытием. Его задачей в тюрьме Фиш-Айленд было сблизиться с Чан Сяоцзя до его освобождения. Он был помещен туда за день до освобождения Чан Сяоцзя. Если бы он завоевал доверие Чан Сяоцзя, у него появился бы шанс проникнуть в штаб-квартиру организации "Хунфан" и расследовать уголовное дело против Чан Гуаньшаня.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"Хунфан" был крупнейшей подпольной организацией в портовом городе, которая легально и нелегально занималась различными видами бизнеса. Она практически полностью контролировала экономическую жизнь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был не из портового города. Чтобы полностью уничтожить Хунфан, высокопоставленные чиновники городского полицейского управления отправили элитные команды из других городов в качестве тайных агентов для проникновения в подпольные организации города. Операция получила кодовое название “Наводнение”.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точно знал, что он был не единственным, кто работал под прикрытием. Однако у него не было информации об остальных. Единственный контакт, который у него был, был с капитаном отдела по борьбе с коррупцией полицейского управления портового города Ю Чжэнкунем.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прибыл вчера и провел весь день, выполняя различные процедуры, включая медицинские осмотры. Сегодня он впервые увидел Чан Сяоцзя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бане на каждом этаже тюремного блока у каждого было пятнадцать минут на то, чтобы принять душ. Для принятия душа требовалось использовать карточку. На каждое использование карточки горячая вода подавалась в течение пятнадцати минут. Все должны были закончить мыться до девяти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двери камер на одном этаже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был назначен на тот же уровень и в тот же блок, что и Чан Сяоцзя. После просмотра новостей он вернулся в свою камеру. Только когда он увидел, что Чан Сяоцзя проходит мимо двери их камеры с тазом в руке, он тоже подошел к умывальнику, взял свой собственный таз и последовал за ним из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Баня имела форму большого перевернутого символа “回”, вход в который находился в левом нижнем углу “回”. Внутри на каждой стене были душевые насадки. У входа в баню была очень простая раздевалка без шкафчиков — только ряд гвоздей на стене, чтобы вешать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девяти часов вечера оставалось меньше получаса, и в бане было немного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Се Ли снял с себя всю одежду, неся на ходу тазик. Он не заметил Чан Сяоцзя, пока не оказался в правом верхнем углу “回”, где его остановили двое высоких заключенных.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сговариваясь, двое мужчин просто взмахнули руками, показывая, чтобы он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Се Ли увидел только спину человека, стоявшего в углу, прямо под душем, скрытую за струями воды. Даже сквозь туман он мог разглядеть белоснежную кожу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пришел в душ не один; за ним наблюдали двое людей. Он уединился в углу, и никому не разрешалось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молча отступил назад, небрежно выбрал насадку для душа и воспользовался своей карточкой, чтобы принять душ. Сверху полилась горячая вода, мгновенно изолировав его от окружающей обстановки и даже на мгновение прервав дыхание. Он закрыл глаза, запрокинул голову и через мгновение отвел лицо от струи воды, делая глубокие вдохи и энергично вытирая воду с лица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 Ли взял мыло из раковины и наугад намылил свое тело. Его движения были несколько грубыми; нанося мыло, он одновременно смывал воду. Вскоре пол покрылся пеной, которая быстро стекала в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Ли повернулся, чтобы умыться, прислонившись спиной к стене, он внезапно увидел, что кто-то стоит неподалеку и смотрит на него,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кожа этого человека излучала теплый румянец, в красивых глазах не было искорки, а губы были влажно-малинового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стоял, полностью открытый взгляду Чан Сяоцзя. Чан Сяоцзя был в шортах, а через плечо у него было перекинуто полотенце. Двое людей, которые наблюдали за ним во время принятия душа, теперь неодобрительно смотрели на 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почему Чан Сяоцзя остановился, чтобы понаблюдать за Се Ли, и Се Ли никоим образом не обидел Чан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оглядел Се Ли с головы до ног. Телосложение Се Ли было сформировано годами практических тренировок, благодаря чему у него были подтянутые мышцы, узкая талия и длинные ноги. На его красивом лице читалась враждебность, что хорошо вписывалось в атмосферу тюрьмы, где каждый, казалось, был настороже по отношению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заключенных незаметно ушли со своими тазиками, в то время как Се Ли не сдавался, продолжая принимать душ без перерыва. Он вытер свою грудь, которая была скользкой от воды, не отрывая взгляда от Чан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Чан Сяоцзя ненадолго задержался на груди Се Ли, прежде чем медленно опуститься и прикрыть длинными ресницами половину глаз. Затем он вышел из комнаты, все еще держа в руках свой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http://bllate.org/book/14244/1258334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