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каждый хочет показать другим свою лучшую, самую совершенную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 Чжицю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вывернуть наизнанку все самое грязное, самое неприглядное, давно сгнившее и изуродованное, что было у него внутри, и показать это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ясно увидит, что за человек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возможно, Цинь Цзяньхэ сам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должен был, как и все остальные, хоть на мгновение засомневаться, задуматься. Тогда та стена границ в сердце Е Чжицю, которая незаметно для него самого подверглась разрушению, естественным образом восстановится, и больше не будет возможности или шанса ее поколебать.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Цзяньхэ не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не было ни малейшего колебания или сомнения, а наоборот, как будто… Как будто он хотел сказать эти слова уже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сжав губы, Е Чжицю остолбенел на месте. Казалось, что все его тело онемело, и только эмоции в груди бурлили и клокотали, создавая иллюзию тупой боли в области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его только что поцеловали, горело. Е Чжицю бессознательно попытался сжать пальцы, но Цинь Цзяньхэ крепко держал его руку, не давая ей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сжал губы и через мгновение медленно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заказал еду на вынос в известном магазине, специализирующемся на приготовлении блюд в глиняных горшочках. У них всегда был высокий уровень и акцент на здоровое питание. Поэтому даже еду на вынос доставляли прямо в горшочках. Черный керамический горшок был с узким горлышком и широким дном, очень глубокий. Е Чжицю тупо смотрел на него некоторое время, невольно думая, что его можно будет использовать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мысли снова медленно вернулись к Цинь Цзяньхэ, к тому,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мужчину уже очень давно. И их близкие отношения длились уже довольно долго. Но Е Чжицю никогда не задумывался всерьез, не пытался понять, что Цинь Цзяньхэ за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человек слишком много думает, то неизбежно будет страдать, поэтому в этом отношении он всегда был безразличен и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Страдания Цинь Цзяньхэ, его усталость или радость, его достижения… Е Чжицю не хотел знать об этом и не хотел вмешиваться. Для него Цинь Цзяньхэ был, пожалуй, просто именем, символом, необузданным удовольствием и жаром в постели, вкусной едой за столом, мимолетной связью…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не задумывался всерьез о том, кем был Цинь Цзяньхэ помимо всего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даже не задумываясь, все, что касалось Цинь Цзяньхэ, само собой всплыло в голове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понял, что некоторые вещи, о которых он никогда сознательно не думал, уже давно отпечатались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под таким мощным напором, он просто не мог сопротивляться, не мог ничего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наконец начал ясно осознавать, что это за чувство, которое он смутно ощущал рядом с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безграничная сила, всепоглощающая и невероятно нежная.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похож на Е Хунсяня.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Хунсянь был закомплексованным, слабым и эгоистичным, поэтому он не мог уступить даже в мелочах своей партнерше, даже если она только что пережила все трудности рождения ребенка. У него не было чувства ответственности, он только перекладывал свои ошибки на невинного ребенка. Он был настолько слаб, что ему постоянно нужна была лесть и восхищение, чтобы почувствовать свою значимость.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Цзяньхэ был подобен бездонному океану, таящему в себе безграничную силу. Его мнимая тьма и искаженность были для него всего лишь каплей воды, упавшей в океан. Океан не будет хлестать или презирать каплю воды, чтобы показать свою силу. Он просто примет ее, нежно поцелует, возьмет на себя все ее тяготы и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Чжицю дрогнуло, как будто что-то крепко сжало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почувствовал глубокое сожаление о том, что в прошлой жизни отказался от предложения Q.L. ради Ци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прошлая жизнь уже прошла, что сожаления бесполезны, но он не мог не испытывать этого чувства. Он даже подумал… Если бы в прошлой жизни он не отказался от Q.L., чтобы помочь Ци Синю развить "Циюнь", то, возможно, его судьба сложилась бы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мог изменить судьбу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нужно было сравнить с оружием, то он, безусловно, был бы самым острым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статусом, положением и богатством, даже легкого взмаха его руки было бы достаточно, чтобы сделать жизнь этих людей невыносимой, чтобы они мечтали никогда больше не увидеть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Чжицю никогда не рассматривал его как орудие, как инструмент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был просто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его счеты с этими людьми были его личным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решить их сам, лично, шаг за шагом, чтобы по-настоящему успокоить свою совесть и совесть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не станет его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Цзяньхэ действительно мог позволить ему быть самим собой, не оглядываясь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прежде Е Чжицю не был в этом так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которую он держал, покрылась тонким слоем пота от тепла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поднял глаза, собираясь что-то сказать, но рядом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не отпустил его руку, внезапный звонок телефона заставил его сжать ее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хоть и слабо, но Е Чжицю все же рассмеялся. — Сначала ответь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на его лице наконец-то появилась улыбка, мрачный взгляд Цинь Цзяньхэ стал немного мягче. Он слегка опустил глаза, скрывая легкую улыбку, и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— сказал он прямо.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позвонить тебе просто так? — сказала Чжан Цуньцунь на другом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Цзяньхэ беззвучно рассмеялся и потер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кажется, кое-что все-таки есть, — сказала Чжан Цуньцунь с другой стороны, и в ее голосе послышались шутливые нотки. — На самом деле, я хотела поговорить с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сейчас вместе? — В голосе Чжан Цюньцюнь трудно было скрыть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промолчал, спокойно слушая.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 меня неправильно, — рассмеялась Чжан Цюньцюнь. — Я звоню ему по делу. Мой ассистент договорился с ним о встрече, чтобы обсудить рабочие моменты. Он сказал, что Е Чжицю может подстроиться под мое время, и как раз завтра днем у меня освободится пара часов. Но его ассистент вдруг сообщил, что не может с ним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быть? Вы двое средь бела дня… — начала Чжан Цюньцюнь.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спокойно ответил Цинь Цзяньхэ, наклоняясь и взъерошивая волосы парня. — Может, он телефон не включил?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Е Чжицю моргнул, а затем понял, о чем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встречей с Цянь Вэньхуа он выключил телефон. Вернувшись, он был весь в своих мыслях и забыл про это. Неудивительно, что сегодня было так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Е Чжицю. 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мог искать его и дозвониться до Цинь Цзяньхэ? Е Чжицю был немного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Цюньцюнь, — ответил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— протянул Е Чжицю, медленно моргая.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вспомнил тот случай в Гонконге, когда у Цинь Цзяньхэ и Чжан Цюньцюнь были слухи о романе. И тот день, когда он вдруг попросил у него фотографию. Теперь, когда все кусочки головоломки сложились, он вдруг понял, что Чжан Цюньцюнь уже тогда догадалась об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Цинь Цзяньхэ мог так плохо хранить секреты. Е Чжицю стало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телефон, — он встал и пошел в мастерскую за своим мобильным.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еще мог смутно слышать голос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Концепцию дизайна и мысли дизайнера я потом отправлю тебе в текстовом виде, — сказал он. — Не нужно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Цинь Юй, я что, собираюсь его съесть, что ли? Зачем ты так его защищаешь? — возмутилась Чжан Цюньцюнь.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Цюньцюнь: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она признала: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меня раскусил. Мне действительно любопытно, какой же человек смог покорить твое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думала, что такие, как Цинь Цзяньхэ, обречены на одиночество. С детства у него был холодный характер, к тому же он был еще и безупречен. К таким людям большинство боялось даже подойти, не то что сблизиться. Поэтому во время той встречи в Гонконге ей стало так любопытно. А после того, как Е Чжицю блеснул на неделе моды, а Чжао Юньчжуан пригласил его в съемочную группу «Восьмого павильона», любопытство Чжан Цюньцюнь к Е Чжицю только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для фотосессии в журнале ей действительно нужно было понять концепцию одежды, при ее статусе и таком плотном графике ей совершенно не нужно было специально выкраивать время для встречи с дизайнером. Обычно для этого достаточно было бы общения между ассистентами.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главной причиной ее желания увидеть Е Чжицю было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пойдет, пусть его ассистент придет к тебе, — сказал Цинь Цзяньхэ, сделав паузу. — При случае я вас официально познакомлю.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Цюньцюнь все поняла. Для Цинь Цзяньхэ Е Чжицю был не просто увлечением.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мне остается только ждать приглашения на вашу свадьбу, — рассмеялась Чжан Цюньцюнь.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Цинь Цзяньхэ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Е Чжицю принял звонок от Ван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Сяо Е, — сказала Ван Жу, не упоминая о том, что не могла с ним связаться. — Чжан Цюньцюнь передала, что завтра у нее есть время и она хочет встретиться с вами в кафе возле ее отеля. У вас есть другие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не ответил сразу, а вышел с телефоном в гостиную. Он прикрыл микрофон рукой и спросил Цинь Цзяньхэ: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Цинь Цзяньхэ. — Завтра отдыхаем.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поджал губы, не в силах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твой ассистент сходит, — Цинь Цзяньхэ тоже улыбнулся, немного понизив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Жу, — сказал Е Чжицю. — Я не пойду, я уже предупредил Чжан Цюньцюнь. Позже ты собери мне материалы, я посмотрю, нужно ли что-то исправить или дополнить. Завтра ты сходишь вместо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 очень нравилась Чжан Цюньцюнь, и, услышав, что у нее есть шанс совместить работу со встречей со своим кумиром, она тут же пришла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Е Чжицю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Цзяньхэ, — спросил он, — ты вечером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ответил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хочу… — начал Е Чжицю, но не успел закончить, как мужчина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куда я хочу пойти? — Парень удивленно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Навестить твою мать, — Цинь Цзяньхэ опустил взгляд. — Я попросил Вэй Цзе приготовить похоронные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поджал губы и, ничего не говоря, взял протянутый любовником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вниз, Цинь Цзяньхэ сел за руль и направился к кладбищу.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был прохладным, но Е Чжицю все равно открыл окно. Он закурил сигарету и, повернув голову, смотрел на быстро мелькающие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Кладбище находилось за городом, и даже без пробок дорога заняла больше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подножия горы. Цинь Цзяньхэ открыл багажник и вытащил приготовленные похоронные деньги. Было две большие сумки, они взяли по одной и пошли вверх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http://bllate.org/book/14243/1258165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