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ничего не сказал, лишь молча посмотрел на него. Цянь Вэньхуа опомнился, быстро вытер слезы в уголках глаз и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меня, — сказал он. — Заходите, заходите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 с тобой? — Цинь Цзяньхэ положил руку на плечо Е Чжицю и тихо спросил. — В конце концов, это касается личной жизни семьи Е, и я не уверен, что ты не против присутствия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обернулся, но протянул руку и взял руку, лежащую на его плече.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Цзе всегда был предусмотрительным. Хотя приехал только Цянь Вэньхуа, он все равно забронировал для него лучший номер в отеле. Помимо главной спальни и гостиной снаружи, в номере также была гостевая спальня и небольшой конференц-зал. Но все трое не пошли туда, а сели на круглый диван в гостиной, разделенные только журнальным столиком с чашками.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Цянь, — наконец заговорил Е Чжицю. — Расскажите мне о том, что произошло тогда, расскажите о моей маме... и почему вы уехали за границу и сменили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с бесстрастным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Вэньхуа посмотрел на него, не в силах сдержать нахлынувшие чувства. Тот маленький, мягкий младенец так быстро вырос и стал таким замечательным. Услышав его слова,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летит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промолчал, спокойно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все эти годы я думал о том, чтобы рассказать вам о том, что произошло тогда, — наконец медленно заговорил Цянь Вэньхуа. — Но, с одной стороны, вы были еще маленькими, а с другой, я расспрашивал своих знакомых и узнал, что госпожа Тао всегда была к вам очень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Вэньхуа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возрастом, пережив разные взлеты и падения, понимаешь, что в жизни не бывает совершенства. Поэтому я подумал, что раз уж у вас все хорошо, зачем мне рассказывать вам о прошлом и разрушать вашу спокойную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Вэньхуа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позже я стал меньше обращать на вас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хорошо? Е Чжицю захотелось засмеяться, но он невольно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мне поставили диагноз — рак легких в последней стадии, — продолжил Цянь Вэньхуа, — и я снова вспомнил о вас. Я узнал, что вы только что стали чемпионом конкурса модельеров, ваша жизнь бьет ключом, и я снова отступил. Я и не думал, что вы тоже будете искать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слегка дрогнули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Цянь Вэньхуа выглядел немного худым, он был в прекрасном расположении духа, и почти не было видно никаких признаков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здоровье... —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прошел иммунотерапию, эффект неплохой, но кто знает, что будет дальше? — Цянь Вэньхуа откровенно улыбнулся. — Но в моем возрасте, с таким грузом на сердце, я рад, что смог рассказать вам все сегодня. Даже если я уйду, у меня больше не будет нерешенных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думаете, что это Тао Жоцин заставила меня уйти? — спросил Цянь Вэньхуа.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Е Чжицю кивнул, хотя в глубине души почувствовал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тот же момент Цинь Цзяньхэ слегка сжал его руку, и было ясно, что они 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это не так, – сказал Цянь Вэньхуа. – Тао Жоцин в то время тоже хотела, чтобы я ушел, но тогда она была всего лишь женщиной, которая жила, продавая себя. Ей удалось подняться, поэтому она старалась всегда быть скромной и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– Цянь Вэньхуа замолчал на мгновение, словно подбирая слова, – по-настоящему отправить меня захотел господин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это понимал. Теперь смысл происходящего стал для него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же на самом деле случилось тогда?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Вскоре после вашего рождения, прошло около месяца, может быть, два, – Цянь Вэньхуа погрузился в воспоминания. – Однажды, когда я полировал машину во дворе, к воротам подошла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сказала, что была коллегой господина Е, и госпожа Е попросила меня пригласить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плотно сжал губы, зная, что этот момент – ключевой.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закончил мыть машину, внезапно услышал крики из гостиной. Слова были неразборчивы, но по голосу можно было понять, что что-то не так, – продолжил Цянь Вэньхуа. – Я сразу бросил всё и быстро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 время госпожа Е каждый день гуляла с вами на свежем воздухе под деревьями, а затем оставляла вас в гостиной на детском коврике поиграть с игрушками прежде чем подниматься наверх, – объяснил Цянь Вэньхуа. – В тот день, когда эта женщина пришла, вы были внизу. Когда я вошел, она держала вас на руках и улыбалась, но лицо госпожи Е было бледным и нездоровым. На мой вопрос она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няня? – Е Чжицю тут же спросил. – Она была рядом? Знает,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Вэньхуа помедлил,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Няня ушла на кухню готовить смесь для вас и отсутствовала некоторое время. Когда она вернулась, услышав шум, эта женщина осторожно вернула вас в колыбель. Няню тогда потрясло это происшествие. Помню, как госпожа Е вздохнула с облегчением, забрав вас на руки и крепко прижав к себе. В тот же вечер я слышал, как господин Е и госпожа Е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проработал в семье Е два года водителем, и это был первый раз, когда госпожа Е потеряла контроль над собой, – Цянь Вэньхуа вздохнул, – и ссора перешла в неконтролируемый скандал. Из их слов стало понятно, что женщина не была коллегой господина Е, а его любовницей, с которой он имел связь во время беременности госпожи Е. Скорее всего, она тоже была беременна, хотя это не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господина Е был скверный характер, и госпожа Е обычно уступала ему. Но в этот раз она не уступила, и несколько следующих месяцев их отношения сводились к ссорам и холодному игнорированию. Я часто видел госпожу Е плачущей, глядя на вас. Тогда слово "послеродовая депрессия" ещё не было известно, но няня, тётя Ван, пыталась её утешить. Мы надеялись, что всё наладится. Но кто мог бы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Вэньхуа нахмурился,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 женщина была Тао Жоцин, – сказал он с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Тао Жоцин, держа на руках ребенка, использовала его, чтобы угрожать госпоже Е? – начал спрашивать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уверен, – Цянь Вэньхуа покачал головой, тихо говоря. – Но судя по реакции госпожи Е, она действительно была напугана. Это не была обычная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 Хотя в комнате не было часов, Е Чжицю чувствовал каждое условное тикание времени, заполнявшее его грудь. Прошлое Лань Юэ неожиданно выплыло из глубин истории, и парень ощутил её боль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Вскоре госпожа Е скончалась, а та женщина переехала в дом, – добавил Цянь Вэньхуа. – После этого господин Е дал мне деньги и велел покинуть столицу или даже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усмехнулся, уголки его губ дрогнули с насмешливым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Хунсянь всегда изображал себя примером добродетели, но изгнал Цянь Вэньхуа, чтобы скрыть скандал от столичных кругов. Что касается уже умершей няни, то, вероятно, из-за того что она была временным работником и не знала всех нюансов, её не стали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уехал с семьей в Австралию. Господин Е помог мне с оформлением визы, но без достаточного знания языка мне было трудно найти работу. Даже работая таксистом, я сталкивался со сложностями, – сказал Цянь Вэньхуа. – Спустя несколько лет я перевез семью в Малайзию, а позже в Сингапур.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закашлялся, прикрыв рот рукой, и посмотрел на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многих лет я вернулся на родину. Наверное, господин Е узнал каким-то образом о моём возвращении и вышел на меня. Но я не хотел больше ворошить прошлое, так что решил сменить имя и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звучал правдоподобно. Услышав это, Е Чжицю кивнул. В конце концов, никто не хочет быть связан с мрачными тайнами.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был уверен, что если бы Е Хунсянь не пригрозил Цянь Вэньхуа, тот не стал бы покидать страну и начинать всё с нуля, несмотря на языковые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говорил мягко, стараясь не ранить чувства Е Чжицю. Но как мог простой водитель бороться с властью и статусом Е Хунсяня, который к тому времени уже достиг "успеха"?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возможно, не знал, о чём думал Е Чжицю, но после нескольких секунд молчания снова тихо вздохнул. Смотря на юношу, как будто видел Лань Юэ, он сказал с горестью: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Е была такой нежной и красивой женщиной... Всякий раз, когда вспоминаю прошлое, мне тяжело примириться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для Цянь Вэньхуа это было невыносимо, как Е Хунсянь смог пережить всё это и вскоре жениться снова? Вспоминая фразы, которые он часто произносил, Е Чжицю почувствовал внутри отвращение и глубокую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тогда снова женился, разве не из-за тебя? Как я мог быть спокоен, если за тобой некому было присматривать?"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"Негодяй! Раньше ты сгубил свою мать, а теперь хочешь, чтобы и я умер от горя?"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только я вижу этого ребенка, я вспоминаю Лань Юэ, как же я могу его любить?"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как Е Хунсянь мог говорить такие слова, не меняясь в лице. Ведь это из-за него. Он же знал, что Лань Юэ только что родила, ее гормоны и эмоции нестабильны, а он не только изменил ей, но и не хотел уступать ей ни в чем… А теперь все свои ошибки сваливает на ребенка, который тогда был еще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Е Чжицю на мгновение опустил глаза, а затем продолжил, — если вам в будущем что-нибудь понадобится, пожалуйста, не стесняйтесь обращаться ко мне. Я обязательно помогу, чем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осталось недолго, — Цянь Вэньхуа с улыбкой покачал головой, —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вздохнул, словно все вздохи его жизни были оставлены на сегодняшний день.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всегда думал, что унесу эту историю с собой в могилу, не рассказав тем, кто должен знать, и это немного печально. Но теперь, когда я рассказал вам правду, я очень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вчера был день рождения Е Чжицю. Ему только исполнилось двадцать, самый горячий возраст, вдруг он в порыве гнева сделает что-то непоправимое… Тогда он не сможет спокойно смотреть в глаза Лань Юэ на 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Цзяньхэ, заметив его беспокойство, слегка приподнял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сказал он уверенным тоном, который почему-то успокоил старика, —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отеля, Е Чжицю выглядел необычайно спокойным. Кроме ледяного холода в глубине глаз, он почти ничем не отличался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тоже молчал, только рука, державшая руку Е Чжицю, ни на секунду не ослабляла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увидев их, тут же вышел из машины и бесшумно открыл 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молча закрыл глаза, только когда они сели в машину, когда машина выехала из подземной парковки на поверхность, когда заходящее солнце сквозь стекло автомобиля осветило его тонкие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— сказал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изначально не собирался оставлять в живых никого из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Лань Юэ не особо повлияла на его планы. Она лишь укрепила его в первоначальном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предельно спокоен, только в глубине души еще раз прокрутил свой план. Он больше не думал об отчаянии Лань Юэ, потому что оно, наверное, ничем не отличалось от его собственного отчаяния в прошлой жизни. И такое отчаяние он терпел почти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вперед, спиной к заходящему солнцу. Всю дорогу Цинь Цзяньхэ не пытался его успокоить, только крепко держал его за руку. Это очень успокаивало Е Чжицю. Ему никогда не нужно было ничьего утешения, это заставило бы его чувствовать себя слабым, как раньше. Это была роль, которую он ненавидел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вернулись домой. Е Чжицю взял инструменты и занялся рукоделием. Шитье кожи требует большого терпения и упорства, каждый стежок нужно делать с усилием. Работа, которая обычно казалась ему тяжелой, сейчас, наоборот, снимала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глаза, его густые ресницы были похожи на сложенные крылья бабочки, стежок за стежком, нитка за ниткой, словно он не знал усталости. А Цинь Цзяньхэ спокойно сидел рядом с ним, открыв ноутбук и просматривая незаконченные планы и отчеты…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кроме звука продеваемой нитки, изредка раздавался тихий стук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заказал еду на дом: два горячих глиняных горшочка и тарелку густой белой каши. Они 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наконец-то успокоился, увидев, что Е Чжицю съел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Цзяньхэ, — после ужина Е Чжицю медленно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Цинь Цзяньхэ посмотрел на него, его темные глаза были глубоки.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я сделаю что-то очень жестокое, ты будешь разочарован во мне? — спросил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мог бы не спрашивать об этом. Но почему-то он все равно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слегка улыбнулся, опустил глаза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были бесчисленные ночи, когда он боялся спать. Потому что боялся, что Не Фэнцзюнь не выдержит, покончит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возрасте, когда все дети мечтают о том, чтобы их семья всегда была вместе, он уже много раз желал, чтобы его родители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хотел и ни в чем нуждался. Он только хотел, чтобы его мать была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разве Не Фэнцзюнь не была еще одной Лань Юэ? Просто она выдержала, а Лань Юэ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себя на его место, он не мог представить, что бы он сделал, если бы с Не Фэнцзюнь что-то случилось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 семья из трех человек жила бы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был готов принять любое решение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Чжицю были длинными и тонкими, на боковой стороне среднего пальца левой руки была светло-красная родинка, такая же, как на кончике его носа. Цинь Цзяньхэ слегка наклонился и прижал свои горячие мягкие губы к этой родинке.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он. — Если можно, Е Чжицю… Я хочу быть твоим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быть твоим ножом, расчищать все тернии, боль и тревоги на твоем жизненном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идти с тобой рука об руку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