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час пик уже прошел, а большинство тех, кто работал сверхурочно, ужинали в ресторане, поэтому в подземном гараже было особенно тихо. Машина Е Чжицю была припаркована у колонны. Пользуясь свободным временем, он шел вперед, читая поздравительные сообщения в WeChat. Проходя мимо колонны, Е Чжицю вдруг остановился. Двое людей, стоявшие за колонной, тоже испугались. Какое-то время они смотрели друг на друга,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первым поздоровался Сунь Чаоян, смущенно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девушка, которую Е Чжицю узнал. Это был помощник дизайнера из группы Чжоу Лана. Глаза девушки были слегка покрасневшими, как будто она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нахмурился и какое-то время молчал. Вероятно, боясь, что он неправильно поймет, девушка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Сяо Е, я просто хотела поговорить с Сунь Чаояном, не поймите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кивнул, обошел колонну и направился к своей машине. Прежде чем открыть дверь машины и сесть, он все же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разговаривайте здесь, — сказал он. — Здесь много людей, и в гараже есть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напротив опешили, а затем на их лицах появилось выражение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больше ничего не сказал, открыл дверь машины, сел и выехал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Тао Жоцин и Е Чжэн несколько раз звонили. Не нужно было спрашивать, чтобы понять, что все его ждут, Е Хунсянь наверняка был недоволен. Когда он приехал домой, в гостиной было шумно. Е Чжэн играл в карты с Ли Шаоцзюнем, Цзинь Баобао и Тан Лэ, а Е Чжися сидел в стороне, явно не разделяя их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Хунсянь и Тао Жоцин пили чай. Увидев Е Чжицю, они, хоть и были слегка недовольны,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тебя ждет, — Е Чжися посмотрел на него и первым заговорил. — Важная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немного занят. — 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вернулся. — Тао Жоцин, увидев его, поспешно встала. — Я пойду скажу тете Чжао, чтобы подавала.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помогу. — Е Чжицю хотел было пройти, но Ли Шаоцзюнь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Ли Шаоцзюнь, говоря это, передал карты Е Чжицю. — Ты весь день работал, отдохни, закончи за меня эту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взял карты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Чжися закатил глаза. Закатив глаза наполовину, он встретился взглядом с Е Хунсянем.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себя, — недовольно сказал отец. — Сегодня день рождения твоего брата, а ты сидишь тут как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ну-ка! — Е Хунсянь окликнул его. — Шаоцзюнь — гость, и то помогает, а ты сидишь тут как барин, кому ты показуху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сообщить, — как раз вышла Тао Жоцин и, услышав это, сказала с улыбкой, — что Сяо Ся сегодня тоже заслуживает того, чтобы сидеть здесь. Он с Вэнье сегодня подписали контракт с «Рука об руку 99» и официально присоединились к команде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Е Чжися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— 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сказал Тан Лэ. — Говорят, что все, кто участвует в этом шоу, становятся очень популярными,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— сказала Тао Жоцин. — Ты посмотри на ту парочку, Дин Лань, о них все забыли, а теперь они снова популярны. Предложения о съемках сыплются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опустил глаза на карты в руках и стал внимательно просчитывать порядок ходов, но в то же время он был немного озадачен. Зная Е Чжися, он ожидал, что тот в его день рождения обязательно устроит какую-нибудь неприятность, но почему, подписав контракт с «Рука об руку 99», он молчит? Даже если не покупать места в трендах, он должен был бы во всем мире трубить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Ли Шаоцзюня были не очень хороши, Е Чжицю долго перебирал их, но не видел никаких шансов на победу. Он держал карты и слушал, как все поздравляют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Цзинь Баобао расстроился и бросил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плохие карты, — сказал он. —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с улыбкой посмотрел на его карты: у него были и король, и джокер, он явно говорил неправду. Зная, что он заступается за Е Чжицю, Е Чжэн как раз хотел что-то сказать, как вдруг Цзинь Баобао, глядя в телефон,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воскликнул он. — Моя богиня вернулась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черт, моя богиня будет твоей эксклюзивной моделью? — крикнул он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крика внимание всех сразу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Цюньцюнь вернулась? — услышав это, с улыбкой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вернется в эти дни, но не думал, что это будет так совпадение — как раз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и ничего не сказал? — пожаловался Цзинь Баобао.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тоже взял телефон и открыл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Цюньцюнь в аэропорту окружили журналисты, спрашивая, есть ли у нее какие-либо новые планы после возвращения в страну, она со смехом сказала, что вернулась, чтобы быть моделью для своего любимого дизайнера. И сразу же раскрыла то, что еще не было официально объявлено.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Чжан Цюньцюнь действительно нельзя недооценивать: как только она вышла из самолета, тренды сразу же были наполовину заняты ею, причем одна из тем включала имя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сразу же поднялись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мои бог и богиня из совершенно разных кругов могут сотрудничать, кто-нибудь может понять мое волнение?]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Чжицю действительно не прост, во время недели моды директор M.H. специально приходил посмотреть на него, это показывает его влияние в мире моды.]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в их сотрудничестве нет ничего удивительного, верно? В конце концов, это идеальное сочетание, созданы друг для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у Е Чжицю еще есть сюрпризы, о которых мы не знаем?]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официальном сайте Q.L. несколько новых шедевров от Е Чжицю уже забронированы на шестизначную сумму, интересно, нужны ли они куму-нибудь?]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кого ценит сестра Цюнь, не может быть плохим?]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[Раскрою секрет, хотя официально еще не объявлено, но на самом деле в кругах это уже не тайна, стилистом «Восьмого павильона» в итоге действительно пригласили Е Чжицю.]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правда? Неудивительно, что все образы, которые были показаны ранее, такие классные.]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то, что Чжао Юньчжуан и Чжао Кэци, отец и сын, говорили в аэропорту, когда вернулись в страну, —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Чжао Юньчжуана отличный вкус, не ошибешься.]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некоторые пользователи сети снова подняли вопрос об образах «Восьмого павильона», вскоре «Е Чжицю Восьмой павильон» тоже попало в тренды. В сети о нем практически каждое слово было жемчужиной, все были полны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такой молодец. — Тан Лэ, посмотрев немного, поднял глаза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Чжэн, хотя и не говорил ничего, но тоже встал и, наклонившись, потрепал братишку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Чжися… Его недавняя гордость постепенно улетучивалась, он смотрел на экран телефона с мрачным выражением лица. Он не понимал, почему каждый раз он проигрывает Е Чжицю. Ведь сегодня в трендах должен был быть он, но теперь он может только смотреть, как другой блистает в трендах. И это те люди из мира развлечений, до которых он даже не может дотянуться, строят ему мосты и несут паланкины.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на лице Е Хунсяня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есть. — Тао Жоцин тоже улыбнулась. — Вот видишь, мои детишки один лучше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Жоцин пыталась разрядить обстановку, но Е Чжися было неприятно слышать даже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лучше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казался оживленным, но подспудно бурлили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ужина, когда все по очереди дарили Е Чжицю приготовленные подарки, люди и подарки окружили его, словно весь мир вращался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превзошел всех, он принес из дома сияющую циркониевую корону и надел ее на голову Е Чжицю, нарядив его словно сияющего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стоял рядом с ним, на его фоне казались совершенно невзрачными.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принял подарки, не открывая, и велел Ли Шаоцзюню отнести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Е Хунсянь. — С таким трудом вернулся, неужели не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поднялся ветер, небо стало не таким ясным, как днем, и из окна выглядело пасмурным.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останусь, — сказал Е Чжицю. — У меня дома есть дела, мне нужно их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Хунсянь нахмурился, он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закончу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Чжицю занят, пусть возвращается, — Тао Жоцин встала,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собрался уходить, Цзинь Баобао и Ли Шаоцзюнь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иди работай, — сказал Ли Шаоцзюнь. — Мы с Баобао отвезем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говорить о том, кому по пути, то ему с Тан Лэ было удобнее, чем Ли Шаоцзюню и Цзинь Баобао. Но, учитывая дальнейшие события, он решил по возможности меньше оставаться с Тан Лэ наедине, чтобы тот не придумал каких-нибудь новых сложностей с конкурсной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покинули дом семьи Е, две машины одна за другой выехали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поворота на главную дорогу машины разъехались, Е Чжицю свернул на другую дорогу. Хотя направление было тем же, но эта дорога позволяла ему сэкономить немного времени на пути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задние фары машины Ли Шаоцзюня постепенно удалялись, и когда их стало совсем не видно, Е Чжицю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тот же момент зазвонил его телефон. Е Чжицю опустил глаза и увидел четыре буквы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губы, в его глазах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Цинь Цзяньхэ, — ответил он,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сказать, что уже едет домой, как услышал голос Цинь Цзяньхэ, низкий и приятный, с ноткой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опешил и машинально посмотрел в зеркало заднего вида. Знакомая машина следовала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снова донесся голос Цинь Цзяньхэ, слегка приглушенный: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