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пригорода Е Чжицю получил сообщение от Цинь Цзяньхэ. Он написал, что, скорее всего, будет работать допоздна и сегодня не приедет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Цзяньхэ не собирался приезжать, Е Чжицю перестал торопиться. Забрав свою машину из автосалона, он неспешно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подъезжал к дому, ему позвонил Ци Синь. Несмотря на то, что мужчина был недоволен отношением Цинь Вэйаня к Е Чжицю, в деловых вопросах они общались довольно приятно. Юристы «Маньцин» уже подготовили предварительный план сотрудничества, и Ци Синь только что отправил его на почту Е Чжицю, чтобы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въехала в подземный гараж. Закинув рюкзак на плечо, Е Чжицю обошел машину, открыл багажник, наклонился и, свернув в рулон несколько кусков кожи, которые ему дал Чжан Вэньюань,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тихо. Окна были приоткрыты, и ночной ветер развевал белые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переобулся в прихожей, бросил рюкзак на диван, затем взял из мастерской планшет и инструменты и вышел на балкон. Усевшись в кресло-качалку, он открыл почту и нашел письмо от «Маньцин», отправленное Ци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было составлено не очень широко, но подразумевало глубокое сотрудничество. Предварительно срок был установлен на два года. Для Ци Синя этот срок был оптимальным — «Циюнь» могла развиваться и за это время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 во время встречи он обсуждал с Цинь Вэйанем свои ожидания относительно срока сотрудничества. Что касается конкретного содержания сотрудничества, то оно в основном касалось дизайна новых моделей. В соглашении четко прописывалось, что в течение следующих двух лет новые модели обеих сторон и связанные с ними модные элементы могут выпускаться совместно или заимствоваться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Цинь Вэйань увидел талант Е Чжицю в дизайне и хотел добиться прорыва в стиле, надеясь таким образом переломить ситуацию. А Ци Синь, поскольку отдел дизайна его компании еще не был официально сформирован, нуждался в помощи дизайнерского отдела «Маньцин», чтобы расширить ассортимент своей продукции и как можно скорее выйти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стремился к совершенству, другой — к расширению, можно сказать, их интересы совпали. И тот факт, что этот предварительный договор о сотрудничестве был составлен всего за один день, свидетельствовал о том, насколько Цинь Вэйань спешил. Не меньше, чем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Синь и написал, что хотел бы услышать мнение Е Чжицю, из формулировок в письме было ясно, что он сам был очень доволен этим соглашением.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Е Чжицю ответил только одним словом: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Ци Синь тут же перезвонил. —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занят, — Е Чжицю включил громкую связь, расстелил коврик и разложил на нем кусок телячьей кожи, разглаживая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циркуль и начал размечать линии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 голосе Ци Синя послышалось разочарование. — Вчера ты так быстро ушел, я даже не успел толком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я соскучился,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работы тебе недостаточно? — Е Чжицю не выразил ни согласия, ни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ведь… — начал Ци Синь. Наверное, из-за того, что ему удалось наладить отношения с «Маньцином», он был в отличном настроении, и его голос снова стал бодрым. — Всегда хочет и карьеру, и красавицу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усмехнулся, уголки его губ скривились в презрительной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он ровным голосом. — Но я не такой, сейчас я больше люблю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чувства тоже важны, но вспомнил, что ему нужны эскизы Е Чжицю,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сменил он тему, стараясь, чтобы в его голосе не звучало слишком много надежды. — Слышал, ты сегодня забрал машину.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неплохая, — равнодушно ответил Е Чжицю.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Заработанные мной деньги — это твои деньги, — сказал Ци Синь и с надеждой добавил: — Мне будет достаточно, если, садясь за руль, ты будешь хоть немного обо мне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их квартира не была записана на имя Ци Жуйчана, Е Чжицю, возможно, и поверил бы ему. Сейчас же, услышав эти слова, он почувствовал отвращение, но он не хотел испытывать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получится, — улыбнулся он, его голос был тихим, словно он говорил о чем-то совершенно обыденном. — Я отдал машину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воцарилась тишина. В воздухе слышался лишь тихий шелест занавесок, развеваемых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сосредоточенно провел на коже последнюю изящную линию. Отложив циркуль, он взял в руки нож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Сяо Цю, — голос Ци Синя наконец снова послышался, он был странным, запинающимся. — Но это же был мой подарок тебе на день рождения, как ты мог отдать его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тут же задал он другой, очень важный для него вопрос. — Кому ты подарил такой дорогой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деньги, которые Ци Синь с таким трудом скопил, не спав несколько ночей, перекладывая средства из одного счёта на другой. Рискуя быть обнаруженным Тао Жоцин и Ци Жуйчаном, он хотел лишь порадовать Е Чжицю. Это было самое искреннее проявление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 Чжицю мог так легко взять и подарить это другому? И говорить об этом так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такой поступок был слишком грубым и неуважительным. Ци Синь никогда раньше не чувствовал себя так плохо. Это чувство растоптанной искренности было слишком болезненным и обескураживающим. В груди образовалась пустота, словно он полностью потерял опору, сердце Ци Синя упало в яму, полную шипов.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Е Чжицю, казалось, совершенно не понимал его чувств. — Я думал, что если мне что-то подарили, то это моё, и я могу распоряжаться этим как угодно.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не дав Ци Синю сказать ни слова, продолжил Е Чжицю спокойным тоном, — я верну тебе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Ци Синь заволновался,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чувствах, а Е Чжицю — о вещи. Но в данный момент эти два понятия действительно было трудно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имеешь в виду? — голос Е Чжицю внезапно стал холодным. — Это всего лишь какая-то машина, чуть больше миллиона. Ты правда думаешь, что семья Е не может себе её позволить? Я же отказался от гоночного автомобиля за два с лишним миллиона, и что? Теперь, если ты подаришь мне машину, я должен буду падать ниц и благодарить тебя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Синь ещё больше занервничал. — Я просто думаю, что ты не ценишь моих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чувств? — спросил Е Чжицю, наступая. — Когда я не спал ночами, делая для тебя эскизы, я говорил о своих чувствах? Ты сам посчитай, сколько таких машин стоят мои эскизы, которые принесли тебе прибыль. Я просил тебя отчитываться, как ты их используешь? Что, ты думаешь, что, подарив мне что-то на деньги, которые я тебе заработал, ты можешь контролировать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Синь, — медленно произнёс Е Чжицю, — твоя любовь ко мне так дёшева.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полон праведного негодования и чувствовал себя несправедливо обиженным, но после этой тирады Е Чжицю в душе Ци Синя воцарился хаос. Он даже начал смутно ощущать, что сам немного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помолчал, невольно ещё раз прокручивая в голове характер и особенности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очень капризным и своевольным, и передарить подарок для него, возможно, было совершенно нормальным поступком. Наверное, он просто слишком обнаглел из-за того, что юноша несколько раз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немного расстроился. Он пожалел, что стал зацикливаться на этой вещи. Это действительно выставило его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я не… — но он не успел договорить, как Е Чжицю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был очень расстроен, радость от только что заключённого сотрудничества с «Маньцин» мгновенно улетучилась. Он закрыл глаза, и перед ним сразу же возник образ Е Чжицю, который смотрел на него с нахмуренными бровями — капризный и очаровательный. Это сделало его сердце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Ци Синь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мобильный телефон, его сердце ёкнуло. Он подумал, что это Е Чжицю перезванивает, но, опустив глаза, увидел имя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Синя медленно остывало.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имя, которое когда-то вызывало у него такое сильное увлечение, он вдруг почувствовал себя так, словно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Послевкусие, принесенное Е Чжицю всё ещё было свежо, и Ци Синь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возможно, действительно больше не любит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прежняя одержимость теперь полностью перешла к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сильнее, чем было к Цзян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Цзян Нань не позвонил, он бы и сам не вспомнил, как давно не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Ци Синь ответил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Синь, — пьяный голос Цзян Наня донёсся из трубки. — Я пьян, ты… ты можешь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пьяный Цзян Нань блевал в его машине, Ци Синь нахмурился. Но всё же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ба… баре, — сказал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бара? — Ци Синь уже начинал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бара? — Цзян Нань пробормотал что-то себе под нос, а затем громко крикнул кому-то: — Эй,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— вскоре из трубки донёсся вежливый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официант бара. Сообщив Ци Синю адрес, он снова передал телефон Цзян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 здесь, — сказал Цзян Нань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тихо выругался и вышел забрать Цзян Наня. Следуя адресу, который дал официант, он быстро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прождав слишком долго, Цзян Нань уже уснул в кабинке в углу. Ци Синь подошёл и потряс его за плечо. Спустя какое-то время Цзян Нань наконец-то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 Синь увидел его лицо, он невольно удивился. Цзян Нань сильно похудел с их последней встречи, а сейчас, будучи пьяным, его лицо было не румяным, а неестественно жёлтым. Он выглядел очень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замер,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Нань, — сказал он, взяв его под руку. 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Цзян Нань оттолкнул его руку и невнятно пробормотал: — Мне нужен Юй…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что-то не так, официант быстро подошёл: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друг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достал мобильный телефон и показал историю звонков, где был зафиксирован звонок от Цзян Наня, а затем перезвонил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руках Цзян Наня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успокоившись, уже собирался уходить, как Ци Синь снова окликнул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кем-то пил? Так напился…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официант. — Этот господин всё время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никого по имени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улыбкой покачал головой, но вскоре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набирал чей-то номер, но там всё время было занято, — сказал он. — Тогда он очень расстроился из-за того, что не мог дозвониться, и я пришёл ему на помощь. Кажется, он всё время повторял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Ци Синь опешил, наконец поняв. — Значит, он позвонил мне, потому что не смог дозвониться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ничего не ответил, лишь вежливо и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Ци Синь не смог сдержать ругательства. Нежность, которую он только что испытал к Цзян Наню, мгновенно сменилась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ещё раз придёт, то он, мать его,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здесь, то, подавив свои эмоции, Ци Синь снова наклонился и, приподняв Цзян Наня, вывел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 Синь, — Цзян Нань икнул и наконец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засмеялся и пробормотал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бара группа исполняла кульминацию песни, барабаны яростно били, и Ци Синь не расслышал, что сказал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Ци Синь, наконец выведя его на улицу и сделав глубокий вдох свежего воздуха. 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сука! — неизвестно, что именно задело Цзян Наня, но он злобно взмахнул рукой, чуть не ударив мужчину по лицу. — Разве он достоин… ик… моего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нахмурился, поняв, что Цзян Нань, должно быть, очень любит этого Юя. Если бы это было раньше, то, узнав, что он испытывает чувства к кому-то другому, Ци Синь бы пришёл в ярость, терзался ревностью и страдал бы невыносимо. Но сейчас, глядя на неряшливый и измученный вид бывшего сокурсника, чувствовал только крайнее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некстати вспомнил о Е Чжицю. Вспомнил о его улыбающихся глазах, розовых губах, ослепительно белой, но при этом нежной и сияющей коже. Неприглядность Цзян Наня ещё больше подчеркивала, насколько юноша был драгоценен, словно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отвезу тебя домой, — Ци Синь не хотел больше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Синь? — Цзян Нань посмотрел на него, а затем вдруг многозначительно улыбнулся и, указав на его макушку, сказал: — Большо… большой зеленый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сдержался, чтобы не выругаться, и, усадив Цзян Наня в машину, отвёз его домой. Передав его семье, он наконец вздохнул с облегчением, открыл окно машины, чтобы выветрить запах алкоголя, оставленный Цзян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серебро, разливался по земле, и тоска Ци Синя по Е Чжицю вдруг нахлынула с новой силой. Но, взглянув на время — было уже больше двенадцати, — он понял, что парень, должно быть, уже давно спит, и ему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всегда не любил запах сигарет, но в этот момент ему вдруг захотелось закурить, чтобы развеять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