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что он тебе подарит на день рождения послезавтра, — пробурчал Ли Шаоцзюнь.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Лэ, наблюдая за их взаимодействием, продолжал мягко улыбаться. Но в глубине души он вдруг почувствовал пустоту и растерянность. Мир такой большой, но ему казалось, что он всегда путешествует в одиночестве. Потому что, похоже, никто никогда не относился к нему так хорошо, как Ли Шаоцзюнь и Цзинь Баобао к Е Чжицю. Похоже, у него никогда не было таких хороших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нужно было заняться делами, Тан Лэ тоже должен был вернуться к работе над экспонатами, и в итоге остались только Цзинь Баобао и Ли Шаоцзюнь. Им было скучно, и они, как обычно, вернулись домой к Ли Шаоцзюню играть в видеоигры.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поехал прямо в тот бар, где в прошлый раз встречался с Гао Вэнье. Припарковав машину у дороги, он спустился по лестнице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три-четыре часа дня, бар уже открылся, но посетителей было еще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Чжицю вошел, официант подошел к нему и молча проводил его внутрь. На этот раз они забронировали отдельную комнату. Дверь открылась, и Ци Синь уже ждал 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— глаза Ци Синя загорелись, когда он увидел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Ци Синь был очень взволнован предстоящей встречей с Цинь Вэйанем, поэтому он был одет в официальный костюм и выглядел особенно торжественно.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Чжицю, напротив, был одет небрежно. Красно-белый спортивный костюм делал его еще моложе и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улыбнулся Е Чжицю, выбрал место на диване и сел, затем посмотрел на часы. — Цинь Вэйань скоро должен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я пришел рано, — сказал Ци Синь, не отрывая глаз от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освещение в комнате было немного ярче, чем снаружи, в целом она была довольно темной, и светло-карие глаза Е Чжицю впервые казались черными. У него были черные волосы, черные глаза и белоснежная кожа. Его расслабленный вид с легкой улыбкой искренне очаровывал Ци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в этом году не будешь праздновать свой день рождения, — спросил Ци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ты это слышал? — Е Чжицю улыбнулся, спокойно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сделать тебе сюрприз на день рождения, — сказал Ци Синь, — поэтому заранее позвонил госпоже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сказал Е Чжицю. — В последнее время я слишком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— спросил Ци Синь, — ты сможешь пообедать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 с Баобао и Шаоцзюнем, — сказал Е Чжицю. — Боюсь, у меня не будет времени встретиться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Синь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на фабрике было очень много дел, к тому же возникли проблемы с проверкой качества первой партии товара перед отправкой. У него почти не было времени ездить в город, и возможности встретиться с Е Чжицю были еще реже. Он даже не успел побывать в его новой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приняв решение, Ци Синь опустил голову и достал из сумки комплект ключей от машины, протягивая их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подарить тебе их на день рождения, — сказал он, — но боюсь, что в тот день не смогу тебя увидеть, поэтому дарю тебе их сейчас.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опустил глаза и увидел логотип мерседеса.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слишком дорогой подарок? — поднял он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ничего не жалко, — сказал Ци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машину он тайно заказал, когда Тао Жоцин перевела последние инвестиции. Он боялся, что Ци Жуйчан узнает, поэтому оставил ее на хранение в автосалоне.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время забрать ее, — сказал Ци Синь. — Я уже договорился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славу и богатство, которые его дизайны принесли Ци Синю, Е Чжицю не стал отказываться и с улыбкой взял ключи.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обрадовался и хотел взять Е Чжицю за руку, но дверь снова открылась — вошел Цинь Вэйань.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Чжицю, глаза Цинь Вэйаня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Цинь, — Е Чжицю улыбнулся, сохраняя разумную дистанцию и сдержанность. —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улыбкой посмотрел на Ци Синя: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представить, это господин Цинь из «Маньциня».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Цинь, — хотя взгляд Цинь Вэйаня на Е Чжицю заставил Ци Синя почувствовать себя неловко, разница в их статусе заставила его немедленно встать и вежливо протянуть руку. — Я Ци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Синь из «Циюнь», господин Ци, — с улыбкой добавил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Цинь Вэйань протянул руку, и их руки на мгновение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этим, Е Чжицю невольно улыбнулся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Вэйань сел, они обменялись любезностями и постепенно перешли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принесли напитки, Е Чжицю спокойно выпил с ними пару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— Ци Синь вовремя протянул руку, — пей поменьше, чтобы потом голова не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Вэйань прищурился, наконец осознав отношения между Ци Синем и Е Чжицю. Хотя он был очень заинтересован в дизайнере, жажда успеха пока что перевешивала другие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прошлые потрясения в Q.L., и нынешний упадок «Маньцин» — все это ярко демонстрировало его некомпетентность. Именно физические недостатки делали его особенно чувствительным к слову «некомпетентность».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постели у него было полно игрушек, и пока старик жив, всегда найдется кто-то, кто прикроет его. Цинь Вэйань улыбнулся: он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Цинь Вэйаня и Ци Синя стал оживленнее, в дверь постучал официант. Он подошел к Е Чжицю и что-то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продолжайте, — Е Чжицю встал. — Владелец бара хочет заказать рабочую форму и, узнав меня, попросил помочь с дизайном.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использовать пушку, чтобы убить муху? — усмехнулся Цинь Вэйань.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Ци Синь не хотел, чтобы Е Чжицю все время находился в одном помещении с Цинь Вэйанем. — Тебе все равно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кивнул с улыбкой и вышел из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Юань пришёл, — тихо сказал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кивнул. Пройдя от барной стойки в служебный кабинет, юноша сразу увидел Шань Юаня. После аварии тот установили протез, и после длительной реабилитации он теперь мог свободно передвигаться. Если бы не знающие люди, уже нельзя было бы сказать, что он когда-то попал в такую серьёзную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Цю. — Увидев Е Чжицю, Шань Юань поставил бокал и поднял руку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сделал несколько шагов и с улыбкой сел напротив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Дань, слышал, у тебя скоро радостное событие?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после аварии Шань Юань проходил реабилитацию в больнице и влюбился в медсестру, которая постоянно за ним ухаживала. Недавно у них всё стало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года, — улыбнулся Шань Юань. Кольцо на безымянном пальце мягко блеснуло в свете. — Сначала помолвка.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обязательно пришлю большой подарок, — засмеялся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сказал Шань Юань. — Ты все равно никуда не денешься.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невольно посмотрел на его травмированную ногу. Хотя он никогда не говорил об этом, но он так и не смог смириться. Если бы Шань Юань тогда не стал бы выпендриваться и не взял бы его машину, то, возможно, сегодня он был бы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я в порядке, — Шань Юань сразу понял его мысли. — Не слышал? Недавно Лао Цю разбился на машине, на той кольцевой дороге на Бычьей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Шань Юань, Лао Цю тоже был завсегдатаем гоночной трассы. Е Чжицю действительно не знал об этом. После перерождения, кроме того раза, когда он выманил деньги у семьи, чтобы купить гоночную машину, он больше не интересовался гонками.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том, что ты хотел узнать, — сказал Шань Юань, — я иногда думаю, что, возможно, Бог специально использовал это, чтобы напомнить мне, чтобы я остановился. Иначе я мог потерять не только ногу. И подумай, если бы тогда не моё мастерство, с твоими навыками, ты мог бы потерять не только ногу, а свою жизнь. Сейчас мы оба живы, разве это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утешаешь, — рассмеялся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вот что скажу, — продолжил Шань Юань, — как ты связался с Цинь Эром? Он играет по-крупному, не относись к этому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Е Чжицю. — Я просто познакомил его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из-за этого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были дела с Сяо Сы, так совпало, — ответил Шань Юань. — После разговора они сказали, что ты назначил здесь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— владелец этого ресторана, который когда-то был самым преданным фанатом Шань Юаня на гоночной трассе.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Совпало? — Е Чжицю засмеялся, не веря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не виделись, и как только встретились, не могли остановиться и много болтали. В половине шестого телефон Е Чжицю завибрировал, пришло сообщение от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ЦИНЬ: "На ужин будет салат в устричном соусе и свинина в кисло-сладком соусе с ананасами, тебе нравится?"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 улыбкой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"Нравится."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Цинь Цзяньхэ всё же нашёл домработницу.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давней знакомой семьи Цинь, когда-то заботилась о Не Фэнцзюнь. Позже, когда Не Фэнцзюнь и Цинь Сюйшэн развелись, Не Фэнцзюнь хотела забрать её с собой. Но до виллы на склоне горы было неудобно добираться, поэтому домработница не поехала.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Цинь Сюйшэн женился повторно, Ван Синь наняла новую домработницу, а старую уволили.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домработница принимала заказы в интернете, готовя обеды и ужины по требованию клиентов. Поскольку у неё дома жили несколько кошек, она никогда не оставалась ночевать у клиентов. Жизнь её была довольно комфортной, для них же это было надёжно и удобно.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Домработнице тоже нравилось помогать. Мало того, что Цинь Цзяньхэ каждый раз давал ей щедрые чаевые, самое главное — этот человек рос у неё на глазах с самого детства до семи-восьми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было время, Цинь Цзяньхэ всё же предпочитал готовить сам. Судя по сегодняшнему сообщению, он определённо готовил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 собирался возвращаться в ту кабинку после того, как вышел. Ему было всё равно, что подумают Ци Синь и Цинь Вэйань. Достаточно было отправить сообщение, когда он сядет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Дань, моя семья приготовила ужин, я пойду домой, — с улыбкой сказал он, глядя на Шань Юаня. — Когда я закончу свои дела, мы обязательно как следует соберёмся.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Семья? — Шань Юань рассмеялся и невольно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возможно, не знали, но Шань Юань знал, что Е Чжицю давно перестал называть семью Е своей семьёй. Теперь, когда он говорил «семья», это определённо был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словно остолбенел и на мгновение замолчал. Шань Юань посмотрел на него, а затем с улыбкой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