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Цуй Сюань не мог сдержать волнения, уголки его губ непроизвольно изогнулись в улыбке. Он изначально был поклонником Гао Вэнье, поэтому после шоу талантов выбрал именно его компанию из нескольких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всегда питают некоторые мечты по отношению к своим кумирам. Особенно если у объекта обожания уже есть партнер, эти мечты становятся еще более скрытыми. Но как только появляется какой-то намек или надежда, мечта, словно пружина, начинает расти с невероятной скоростью, превращаясь в нечто непонятное и уродливое. Тем более что, подписав контракт с компанией Гао Вэнье, его будущее и ресурсы оказались в руках последнего. Щедрость или скупость босса напрямую влияла на его дальнейшую карьеру. Вряд ли кто-то отказался бы от шанса побороться за это. Тем более что Цуй Сюань не был из тех, кто сидит сложа руки. Иначе почему в прошлой жизни Гао Вэнье выбрал именно его, а он так охотно согласился лечь в постель к Ци Синю?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Цуй Сюаня, естественно, попало в поле зрения Ли Лина, который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Е Чжицю, Ли Лин тоже вошел в примерочную. Когда он вышел, переодевшись, остальные уже ушли, остались только Вэй Юань, Лю Сы 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Лин, — Вэй Юань в бейсболке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Лина было немного сцен. Он играл друга детства главного героя, который много лет был в него тайно влюблен. В фильме его главной характеристикой был «зеленый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Вэнье порекомендовал Ли Лина, Вэй Юань поначалу не был доволен, но при встрече сразу утвердил его. Его стервозный и лицемерный характер был настолько убедительно воплощен, что это выглядело живым и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режиссер, — спокойно ответил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этот макияж немного бледноват? — Вэй Юань, помедлив, посмотрел на Е Чжицю и Лю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все в порядке, — улыбнулся Е Чжицю. — Хотя характер персонажа несколько злобный, но его злоба скрыта под поверхностью. То, что видно, — это свежесть и чистота, как у цветка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подчеркнул талию на костюме Ли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 одежде можно быть смелее и прямее, сделать талию еще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Лина была прекрасная фигура, тонкая талия и упругие ягодицы. Когда Е Чжицю подчеркнул его талию, это действительно выглядело очень сексуально. Он явно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Сы записал замечание. — Позже я передам эти предложения учителю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несколько актеров, которым нужно поправить макияж, — Вэй Юань встал и сказал Лю Сы. — Пойдем со мной, посмотрим,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один за другим, и в примерочной остались только Ли Лин и Е Чжицю. Маска на лице Ли Лина постепенно исчезла, уступая место кокетливой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сказал он, — как ты умудряешься даже в спортивном костюме затмить всех присутствующих? У этих молодых актеров снаружи глаза чуть не вылезли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даже подозревал, что если бы не репутация Е Чжицю и тот факт, что его лично назначил учитель Чжао, эти люди, вероятно, мечтали бы избавиться от него. Он прищурился, в его глазах мелькнул лукавый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последнее время ты выглядишь еще свежее, чем в начале? Неужели это заслуга того парня с крепкой талией? Ты еще не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дела? — Е Чжицю не подхватил эту тему, спросив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Особого прогресса нет, — Ли Лин оперся руками о подоконник, наблюдая за другими. — Недавно они получили свидетельство о браке, наслаждаются медовым месяцем, он очень осторожен, даже ко мне приходил всего один раз, трудно зацепить.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сейчас с ними связывается популярное свадебное шоу, сейчас решающий момент, так что, наверное, быстрого результата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Е Чжицю неспешно складывал только что снятый костюм, аккуратно вешая его на вешалку. —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достаточно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знал, что желание, подобно реке, прорвавшей плотину, становится неудержимым.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Синь, который когда-то был так влюблен в Цзян Наня, позже окружил себя новыми людьми. Хотя он всегда утверждал, что первый раз был случайностью, после алкоголя, но в дальнейшем же не каждый раз был алкоголь? Интересно, после его смерти, когда Ци Синь наконец добился Цзян Наня, смог ли он контролировать свою жадность?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Ци Синем, желания Гао Вэнье были более примитивными и прямыми. Он не мог смириться даже со своим происхождением, презирал своих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известно, ни в прошлой жизни, ни в этой, Гао Вэнье не приглашал своих родителей на свадьбу с Е Чжися. Просто белоглазый волк вживую. Такие люди всегда стремятся к тому, что может сделать их жизнь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статус, положение, а также психологическое и физиологическое удовольствие.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свежий и нежный «цветок», как Ли Лин, попробовав один раз, как можно забыть? Как можно не захотеть попробовать ещё несколько «цветков»? Попробовать ещё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можешь сдерживать свой темперамент, — улыбнулся Ли Лин и спросил: — Только что режиссёр Вэй сказал, что приглашает на обед,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Е Чжицю. — У меня назначена встреча, я им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сразу же спросил Ли Лин. — С тем, у кого талия как у борзой?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со смехом сказал Е Чжицю. — У него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немедленно спросил Ли Лин. — Где он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несколько актёров, которые переодевались снаружи, уже вернулись. Е Чжицю с улыбкой приподнял брови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Вэй Юанем и Лю Сы, Е Чжицю сел в машину и поехал в академию танцев. Рядом с академией только что открылся ресторан барбекю. Говорят, что там очень вкусные соусы. Цзинь Баобао щедро предложил угостить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 Чжицю был очень занят и давно не виделся с Цзинь Баобао и Ли Шаоцзюнем. Он очень по ним скучал. Кроме того, ему не нравилась напряжённая атмосфера в съёмочной группе, поэтому он заранее предупредил Вэй Юаня и Лю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Цзинь Баобао уже начал торопить его в групповом чате. Сказал, что даже Тан Лэ, у которого нет машины, уже приехал, и только Е Чжицю один опаздывает.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нашёл ресторан барбекю по адресу и вошёл, официант как раз заносил внутрь большое блюдо с только что приготовленным мясом. На круглом столе уже стояло несколько горячих и холодных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господин Цю, — Ли Шаоцзюнь, увидев его, сразу же передал ему его любимые говяжьи сухожилия и маленькие шашлычки из баранины. —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счастливый человек, пришедший сюда, - также сказал Цзинь Баобао, подавая ему тарелку супа. — Ты так занят в последнее время, наверное, очень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Е Чжицю с улыбкой взял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Сяо Цю даже немного поправился, — Тан Лэ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взгляды устремились на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Чжицю маленькое лицо, раньше он был худым. Хотя он был красивым, но малейшее изменение настроения отражалось на его лице, и было видно, что он не из тех, с кем можно шутить. Но сейчас у него на щеках действительно появился небольшой румянец, белоснежная кожа стала ещё более нежной, а уголки глаз и бровей казались мягче,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правда, — Цзинь Баобао удивлённо округлил глаза. — Раньше мы думали, что ты, переехав и живя один, будешь лениться и экономить, и, возможно, скоро не выдержишь. Как же ты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ест вне дома, много соли, жира и калорий, как можно не поправиться? — сразу же сказал Ли Шаоцзюнь. — Надо сказать, что он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Леле самый внимательный, — сказал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взвесился, он поправился меньше чем на килограмм. Тан Лэ даже это заметил, видно, как много внимания он ему уделяет. Но такая внимательность действительно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улыбнулся, ничего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подумал Ли Шаоцзюнь, — я попрошу домработницу готовить побольше еды и каждый день приносить тебе домой. Постоянно есть вне дома всё-таки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я… — Цзинь Баобао так разволновался, что чуть не подавился шашлыком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рассмеялся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— сказал он. — Мне нравится есть одному, не нужно подстраиваться под чужие вкусы, это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посмотрел на Тан Лэ. После переезда тот стал выглядеть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Леле, у тебя всё хорошо в последнее время? — Хотя он продолжал ходить на занятия, но из-за занятости на работе, а также из-за того, что Тан Лэ готовился к выставке, у них стало гораздо меньше времени для общения,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Тан Лэ. — В последнее время стало немного легче,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подготовка экспонатов? — с улыбкой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предварительная идея. Я очень уверен в себе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художественном творчестве всё очень странно, — сказал Цзинь Баобао, услышав это. — Обычно интуиция не подводит. Если ты уверен в себе, то в этот раз обязательно добьёшься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Шаоцзюнь уже наложил перед Е Чжицю гору его любимой еды. Цзинь Баобао тоже постоянно подкладывал ему еду и наливал суп, не забывая спрашивать: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наше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Е Чжицю поднял на него глаза, его пухлые губы блестели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Тан Лэ снова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 всех нет занятий днём? — спросил Цзинь Баобао. — После обеда есть время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— Е Чжицю положил шашлык. — Я договорился о встрече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занят, — как всегда, пожаловался Ли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договорился? Кто может быть важнее меня? — Цзинь Баобао тоже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Ци Синем, чтобы представить ему одного делового партнёра,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— Ли Шаоцзюнь мгновенно помрачнел. — У твоей помощи должны быть пределы, разве нет? Ты и дизайны ему рисуешь, и партнёров представляешь, а что он тебе 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меркантильным в столь юном возрасте, — засмеялся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быть меркантильным, то потом, когда столкнёшься с реальностью, будет поздно, — сказал Ли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 Шаоцзюнь говорил ему и в прошлой жизни. Тогда Е Чжицю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услышав их снова, Е Чжицю почувствовал лёгкую боль в сердце. Он никогда не забудет, как юноша плакал под дождём, разрывая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поджал губы, в его глазах появилась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через мгновение он улыбнулся. — В будущем он будет бегать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шутка. Ли Шаоцзюнь фыркнул, но выражение его лица стало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