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начала съёмок в гримёрке царила оживлённая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спокойно сидел в кресле, пока гримёр наносил ему макияж. У него были прекрасные черты лица и структура костей, так что даже лёгкий макияж делал его облик соблазнительно притягательным. Даже гримёр не мог удержаться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собрались здесь меньше часа назад, доброжелательность Ли Лина быстро стала очевидной. Годы работы в сфере обслуживания развили в нём способность чувствовать обстановку и улавливать настроение людей, он был вежлив и тактичен, умел подстраиваться под обстоятельства.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пришёл одним из первых, он был очень учтив и ждал, пока все остальные закончат гримироваться, прежде чем занять место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никто не был простачком, у каждого за спиной мог быть влиятельный покровитель. Новичку никогда не помешает быть скромнее и вести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съёмочная группа официально опубликовала фотографии двух главных актёров в образе. Их чрезвычайно привлекательная внешность, дополненная высококачественными костюмами и макияжем, мгновенно вызвала бурную реакцию в сети. Это позволило фильму «Восьмой павильон», который и до съёмок пользовался огромной популярностью,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Лин прекрасно понимал, что визажисты в гримёрке сегодня отличаются от личных визажистов главных героев, он всё равно расхваливал их так, что все они расплылись в улыбках. К его собственному макияжу они подошли с особым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отражалась сцена позади него. Цуй Сюань только что вернулся после переодевания и тихонько просил своего нового ассистента купить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 улыбаясь, сказал Ли Лин своему ассистенту, который был рядом с ним, — отдай мою бутылку воды Цуй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принёс с собой бутылку дорогой минеральной воды, которую, вероятно, заметил Цуй. Тот сейчас убрал свою бутылку и настаивал, чтобы ассистент купил такую же. Но съёмочная площадка находилась за городом, откуда ассистент мог так быстро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хорошо понимал, что мир развлечений ничем не отличается от расточительного золотого прииска. Несмотря на внешнюю вежливость и послушание, в глубине души все стремились к соперничеству. Каждый хотел быть выше других, опередить их, чтобы подчеркнуть свою значимость. Разница лишь в том, что одни делали это тайно, а другие —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двух главных героев не было рядом, актёры второго плана, чьи роли были примерно одинаковыми, соперничали ещё сильнее. На словах они называли друг друга «учителем», но за спиной каждый старался превзойти другого, даже бутылка воды становилась предметом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уже начали действовать, всеми правдами и неправдами пытаясь добавить себе больше сцен и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костюмер неожиданно выбежал. Вскоре из-за двери послышался его взволнованный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 Сы, — послышался очень молодой голос, чистый и приятный, очень вежливый. — На каком этапе сейчас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уже переоделась, я только что сделала фотографии и отправила их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 мастер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пары мелочей, мастер Ли всем доволен. Режиссёр Вэй тоже здесь, его мнение совпадает с мнением мастера Ли, пока нет необходимости в больших изменениях, — улыбаясь, сказала Лю Сы. — Теперь ждём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 Вэя звали Вэй Юань, он был помощником режиссёра фильма «Восьмой павильон», а также отвечал за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Ли и режиссёр Вэй довольны, то, конечно,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Сяо Е не может лениться, — пошутила Лю Сы. — Всё равно нужно взглянуть, прежде чем делать окончательные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Ли Лин поднял глаза и как бы невзначай встретился взглядом с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стилист? — улыбаясь, спросил Ли Лин визажиста, который набирал тени на кисть. — Почему он выглядит лучше, чем все эти накрашенные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 его впервые, — с улыбкой ответил визажист, в его глазах загорелись искорки. — Неудивительно, что я слышал, как они говорили, что даже Чжао Юньчжуан хотел бы пригласить его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 как бы невзначай повторил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выбрался из нищеты, и его амбиции, естественно, выходили за рамки мира развлечений. Поэтому, узнав, что в фильме не только снимается Чжао Юньчжуан, но и участвуют Q.L. и ювелирная компания «Мэнши», а также множество других знаменитостей, он не пожалел сил в постели, чтобы Гао Вэнье помог ему получить эту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ожидания не были слишком высокими. Не говоря уже о Цинь Цзяньхэ и Мэн Цинъяне, которые казались недосягаемыми, даже Чжао Кэци мог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смог достичь статуса "мачехи" Чжао Кэци, это было бы уже неплохо. В конце концов, Чжао Юньчжуан уже много лет был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ничего не решено, он решил закинуть широкую сеть, в этом не было ничего плохого. В конце концов, так много знаменитостей в одном месте — редкая удача, даже если удастся поймать только рыбью чешую, этого ему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визажист не слишком много знал об этом и, услышав вопрос, только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Е Чжицю уже вышел из примерочной и тихо разговаривал с Лю Сы и Вэй Юанем. Лю кивала и быстро делала записи в телефоне. Когда они закончили разговор, Е Чжицю освободился, и Цуй Сюань с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здравствуйте, — в отличие от высокомерного отношения к Е Чжицю в прошлой жизни, Цуй Сюань вежливо протянул свою изящную белую руку. — Я видел новости о вас в Weibo и давно восхищаюсь вашим талантом. Для меня большая честь познакомиться с вами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Сюань, несомненно, был очень красив, иначе Гао Вэнье в прошлой жизни не выбрал бы его для Ци Синя. И у него самого не было бы возможности так долго находиться рядом с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Е Чжицю непринуждённо улыбнулся и протянул руку для рукопожатия. — Вы артист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и Е Чжися уже объявили о своих отношениях. В последние дни, давая интервью, они даже упомянули, что свадьба состоится в начале лета. Не только потому, что в начале лета теплеет, но и потому, что в названии сезона есть иероглиф «ся» (лето), который созвучен с именем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с момента, как пара объявила о своих отношениях, но они уже успели несколько раз продемонстрировать свою любовь, привлекая множество поклонников и значительно увеличивая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артист «Синъе», Цуй Сюань был хорошо осведомлён об этом. Однако он не знал об истинных отношениях между Е Чжицю, Е Чжися и Гао Вэнье. Он лишь смутно слышал слухи о том, что Е Чжися и Е Чжицю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кровь не водица, и раз уж тот был родным братом жены его босса, то Цуй Сюань, естественно, считал Е Чжицю своим человеком. Именно поэтому он решил подойти и поздороваться, надеясь, что это поможет ему получить особое отношение к его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 Чжицю, Цуй Сюань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Гао — мой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стилист, казалось, не в силах сдержаться, оглядел его с ног до головы своими прекрасными глазами. Цуй Сюань не мог не почувствовать некоторого замешательства, когда Е Чжицю наконец улыбнулся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Эти слова вызвали еще большее недоумение в глазах Цуй Сюаня, но он быстро сообразил. — Учитель Гао упоминал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Чжицю улыбнулся шире. — С такой привлекательной внешностью неудивительно, что учитель Гао к тебе благоволит. Каждый раз, когда я его вижу, он тебя упоминает. Даже эту роль он настоятельно рекомендовал, просил меня замолвить за тебя словечко перед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улыбка стала многозначительной, и через мгновение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заботится о тебе даже больше, чем о моем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Цуй Сюаня невольно подпрыгнуло. Не успел он проявить скромность, как Лю Сы позвала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Е, подойдите,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 улыбкой попрощался с ним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