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задумавшись еще глубже, выражение его глаз стало постепенно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же Е Чжицю. Если бы на его месте был другой, более наивный или простодушный ребенок, его бы давно обглодали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именно поэтому Е Чжицю сомневается в причине смерти своей матери и больше не может открыться и довериться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папке также было несколько фотографий Е Чжицю в детстве. Темные волосы немного отросли, глаза большие и круглые, он был белым и пухлым, как булочка. На каждой фотографии, где появлялась Тао Жоцин, маленький «колобок» своим взглядом и жестами выражал крайнюю зависимость и доверие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на мгновение закрыл глаза. Он не мог представить, какую боль пришлось пережить Е Чжицю, чтобы справиться с этой ложью, которая тянулась за ним всю его жизнь, и с бесстыдным предательством самого близкого человека. Ему всего девятнадцать лет, он нежный, как спаржа, сломается от одного прикосновения. Но ему пришлось в одиночку выдержать такой жестокий и болезненный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бумагах была разрозненная информация. Она указывала на то, что репутация Е Чжицю в светском обществе была не очень хорошей. Но благодаря его успешному выступлению на неделе моды, его репутация, которая упала до нуля, начала немного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пробежал глазами по тексту и жестом предложил Вэй Цзе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госпожа Е инвестировала немало денег в семью Ци, вероятно, из-за ранее обсуждавшегося сотрудничества, — сказал Вэй Цзе. — Но госпожа Е не прогадала, семья Ци действительно блестяще выступила на выставке, заказы поступают один за другим, так что, возможно, госпожа Е еще и неплохо заработает.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она инвестировала? — спросил Цинь Цзяньхэ, перелистывая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предварительным оценкам, более десяти миллионов, — прикинул в уме Вэй Цзе. — Но, похоже, Е Хунсянь и дети ничего об этом не знают, всем занимается только госпожа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масштабам, обороту и финансовым отчетам семьи Е, за прошлый год у них было не так много прибыли, и если посмотреть на отчеты за предыдущие несколько лет, то прибыль также была довольно ограниченной. Десять миллионов — это немалая сумма для семьи Е, — Цинь Цзяньхэ, не поднимая головы, быстро просматривал отчеты. — Ты проверил источник этих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нет еще, — ответил Вэй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откуда у нее эти деньги и сколько у нее еще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Цинь, — Вэй Цзе записал это в свой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какие-нибудь зацепки по водителю семьи Е, который работал у них двадцать лет назад? — Цинь Цзяньхэ закончил просматривать первую папку и открыл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того, как этот водитель уволился из семьи Е, он эмигрировал в Австралию со всей своей семьей, — Вэй Цзе как раз собирался рассказать об этом. — Но после эмиграции он, возможно, сменил имя, к тому же прошло довольно много времени, сейчас местные власти еще ведут расследование, как только появятся новости, я сразу же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и без того были холодными, а теперь они словно покрылись тонким слоем инея, от одного взгляда на него становилось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Цзе хотел что-то добавить, но в итоге промолчал и просто спокойно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густые ресницы Цинь Цзяньхэ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подставную компанию, — спокойно сказал он, — и через нее размести заказ в "Циюнь".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Вэй Цзе растерянно моргнул, но приказы начальства всегда были правильными, поэтому, хоть он и не понял причину, сразу же ответил: — Хорошо,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господин Цинь, — сказал Вэй Цзе, видя, что Цинь Цзяньхэ больше ничего не нужно. — Чжоу Тунсинь еще ждет, чтобы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небрежно ответил Цинь Цзяньхэ, достал сигарету и щелкнул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подождет несколько минут,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Цинь, — Вэй Цзе на цыпочках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кабинета закрылась, Цинь Цзяньхэ глубоко затянулся сигаретой, его острая линия подбородка стала невероятно жесткой. В то же время уголок его губ небрежно приподнялся, выражая трудноописуемую жестокость. И в работе, и в личной жизни, как в бизнесе, так и в повседневной жизни, он встречал много подлых и отвратительных людей, но такого, кто с самого начала и до конца использовал ребенка,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Серовато-белый дым вырвался из его тонких губ, словно вуаль, застилающая глаза. Сквозь эту легкую серовато-белую дымку Цинь Цзяньхэ снова увидел, как вчера вечером Е Чжицю открыл ему дверь. Он только выглянул, как настороженная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густые ресницы слегка опустились, холод в глазах наконец-то немного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взял телефон, чтобы отправить Е Чжицю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"Ты хорошо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ответил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"Да, довольно плотно. Съел сосиску, которую ты принёс, яйцо вкрутую и выпил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"А господин Цинь? Вы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смотрел на экран, и ему казалось, что каждое слово, написанное Е Чжицю, излучает послушание. Холодность в его глазах бесшумно растаяла, и на их месте невольно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 сварил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"Хорошо. Загорелся зелёный, мне пора ехать. Кстати, я отлично готовлю лапшу, в следующий раз приготовлю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докурил сигарету до конца, раздался стук в дверь. Цинь Цзяньхэ поднял руку и потушил окурок в пепельнице, слегка приподняв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начальник специально попросил коллегу передать, чтобы заходили позже. Чжоу Тунсинь вёл себя тихо, как цыплёнок, не смея произнести ни звука. Хотя до этого он подготовил немало вопросов, которые требовали уточнения, сейчас не мог задать ни одного. Как только начальник подписал все документы, он, словно спасаясь бегством, схватил гору бумаг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вам, ребята, — как только вернулся в секретариат, Чжоу Тунсинь, раздавая подписанные документы, понизил голос и предупредил: — Начальник сейчас ничем не отличается от айсберга. Если ваши дела не срочные, ни в коем случае не лезьте на рожон, иначе я не несу ответственности за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секретарей-помощников, получив документы, спустились вниз, чтобы разнести их по отделам, и не могли удержаться от перешёптываний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Е Чжицю приехал в компанию и поднялся на лифте, он услышал кое-какие слухи. Войдя в кабинет, он закрыл дверь и достал телефон, чтобы написать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"Слышал, что у господина Циня сегодня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лист знает осень: "Могу ли я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"Ты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"Включи звук на телефоне, если понадобится, я тебе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Никакой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внутреннее недовольство, Е Чжицю всё же проверил настройки звука. Положив телефон, он взял с полки несколько рулонов новой ткани. Ее он вчера попросил Чжан Лань взять со склада, ткань подходила для костюма, эскиз которого он только что нарисовал. Шесть-семь рулонов от разных производителей, с этикетками, рассортированными по категориям.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внутренний телефон, Е Чжицю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Сяо Е, — раздался голос Чжан Лань, — ту хлопчатобумажную ткань, которую мы вчера смотрели, может сделать и новая фабрика. Я попросила их прислать мне по рулону каждого цвета, через полчаса привезут, подождёте?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Е Чжицю, сначала развернул рулоны, которые были у него, сравнил их, и в итоге оставил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 последний рулон и накинул на манекен, взял ножницы и булавки, наклонился и начал работать. Когда он примерно вырезал форму из ткани на манекене, Чжан Лань вошла с несколькими рулонами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начали резать? — спросила Чжан Лань, кладя ткань на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Чжицю улыбнулся, — у меня дела в обед, боялся, что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новую ткань, которую принесла Чжан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Вырежи из этой ткани комплект, чтобы я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Лань: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моделировании, Чжан Лань немного робела, но она знала, что Е Чжицю таким образом направляет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они были заняты каждый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позвонил Ци Синь, Е Чжицю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 Синь отправил несколько сообщений, в которых сообщил Е Чжицю, что по двум эскизам, которые он отправил вчера, компания «Синъе» даже не стала ждать изготовления лекала и сразу разместила заказ, перевела первый взнос, а сегодня в компанию пришёл ещё один крупный клиент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лишь мельком взглянул на сообщения и отвёл взгляд, не читая дальше. Поэтому, когда ближе к полудню пришло сообщение, он машинально подумал, что это снова Ци Синь. Только закончив резать, он отложил ножницы и булавки, затем передал Чжан Лань выкроенную на манекене ткань: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время и сшей.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Чжан Лань отложила наполовину заполненный список фурнитуры, встала, взяла ткань и направилась к швейной машинке.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 Чжицю взял свой телефон, чтобы прочитать сообщения. Последнее сообщение было не от Ци Синь, а от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"Сейчас нужно, когда освободишься, подойди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сообщение было отправлено целых десять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Е Чжицю посмотрел на Чжан Лань и увидел, что она склонилась над швейной машинкой, сосредоточенно прокладывая строчку. Он не стал её беспокоить, достал из кармана плаща сигареты и зажигалку, встал, вышел и открыл железную дверь, ведущую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и в лестничной клетке зажёгся датчик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пространстве остался очень слабый запах табака с ментолом.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Е Чжицю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Датчик движения над головой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сейчас был полдень, в лестничной клетке было темнее, чем днём, когда лучи заходящего солнца проникали сквозь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протянул руку, схватился за перила и начал подниматься по лестнице, ступенька за ступенькой…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третьей ступеньке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всё ещё ждал его. Он стоял, засунув руки в карманы, облокотившись на подоконник и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он медленно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Чжицю, — сказал он низким голосом,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опоздал, к тому же время поджимало, поэтому он не стал идти на поводу у своего бунтарского духа. Он шагнул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за окном ярко светило солнце, что делало этот маленький уголок ещё более тёмным и укромным.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ступил на небольшую площадку и вложил свою руку в ладонь Цинь Цзяньхэ, которую тотчас же крепко сжала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улыбнулся Е Чжицю. — Вся компания знает, что ты сегодня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так далеко распространились? — спокойно произнес Цинь Цзяньхэ, слегка повернувшись и обнимая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обнимал крепко, бережно, словно держал в руках какую-то драгоценность. Е Чжицю невольно замер на мгновение, а затем погрузился в знакомый легкий древесный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спустя некоторое время нарочито расслабленным тоном спросил он. — Тебя кто-то обидел? Скажи мне, я пойду и изуродую ему лицо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был обижен, но не забыл спросить, не обидели ли его любимого. Услышав это, Цинь Цзяньхэ невольно еще сильнее сжал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можешь победить? — тихо спросил Цинь Цзяньхэ, невольно вспомнив, что с тех пор, как он познакомился с Е Чжицю, тот как минимум трижды получал травмы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ли я победить — это другой вопрос, — Е Чжицю рассмеялся, а через мгновение пошевелился в его объятиях. — Но если мне сломают поясницу, то у меня даже не будет шанса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Цзяньхэ ослабил хватку. Он поднял голову и прижался лбом ко лбу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Парень изо всех сил старался поднять ему настроение. — Сожалеешь, что вчера не остался у меня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ответил Цинь Цзяньхэ. — До смерти сожалею, хочу спать с тобой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Цинь Цзяньхэ вдруг поднял на него глаза, его острые, как у феникса, глаза были глубокими и темными, словно проникали прямо в душу. —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