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термоса нагрелась от тепла Цинь Цзяньхэ, и когда Е Чжицю взял его в руки, она была теплой. Он невольно потянулся, чтобы поймать рукав любовника: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могу, — ответил Цинь Цзяньхэ, схватив его за запястье и потянув к себе. Он снова наклонился и поцеловал его в губы. — Позже у меня будет онлайн-встреча.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Цинь Цзяньхэ сказал, что принесет позднюю закуску, и он действительно просто принес ее. Невольно пальцы Е Чжицю, держащие термос, крепко сжались.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 Цинь Цзяньхэ через некоторое время, подняв руку и немного прикрыв расстегнутый воротник юноши. 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— хотел сказать Е Чжицю, что подождет, пока мужчина спустится по лестнице, но подумав, проглотил слова. — Я закрываю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Цинь Цзяньхэ, —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закрывалась, и Е Чжицю стоял у нее с термосом, некоторое время молча. Только потом он вспомнил и нагнулся, чтобы посмотреть в глазок. В коридоре уже не было Цинь Цзяньхэ, а лифт медленно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смотрел, пока двери лифта полностью не закрылись, и этаж не начал меняться. Затем он выпрямился и пошел на кухню, где достал небольшую чашку и осторожно налил в нее пельмени в рисовом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комната наполнилась теплым сладким ароматом. Прозрачные шарики, сваренные до готовности, были налиты в белую маленькую костяную чашку, среди них блестели золотые цветы лотоса. Е Чжицю сначала сделал фотографию, а затем взял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Рисовое вино было особенно сладким, а шарики были очень мягкими и упругими. Один кусочек и тепло мгновенно распространилось от желудка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съест одну чашку, Е Чжицю съел две, прежде чем наконец отложил столовые приборы. Его сердце стало мягким и уютным, и его продуктивность резко возросла. Он рисовал быстро, и вскоре закончил один эскиз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рисовать большинство персонажей фильма, Е Чжицю посмотрел на время. Опять была глубокая ночь. Он встал, пошел в ванную, принял душ и вытер волосы. Когда он вышел, его ноги неожиданно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низкий голос Цинь Цзяньхэ: "Будет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 на месте, прикусив губы. Через некоторое время он все же развернулся и вернулся к окну. Он немного приоткрыл штору и посмотрел вдаль. Большинство ламп в доме уже погасли, оставались горящими лишь несколько. А окно Цинь Цзяньхэ было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уменьшения окружающего освещения в этот момент желтый свет казался ярче, чем когда-либо, и согревал его в ночной темноте. Е Чжицю стоял у окна некоторое время, прежде чем снова затянул штору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сердце были теплыми, поэтому он быстро заснул, и его мозг даже не успел ни о чем подумать, прежде чем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раннее утро.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зазвонил вовремя, и Е Чжицю выключил его, снова закрыв глаза на некоторое время, прежде чем медленно выбрался из одеяла. Телефон на подушке не переставал вибрировать,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некоторое время был в замешательстве, прежде чем разблокировал экран. Цзинь Баобао впервые за долгое время встал рано, и в групповом чате все трое были уже проснувшимися. Люди болтали, хотя и не очень оживленно, но сообщения не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прочитал несколько сообщений и запутался, поэтому нажал на правый верхний угол телефона и выбрал просмотр сообщений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"Ну и ну, Сяо Цю, Е Чжися действительно женился на Гао Вэнье? @Е Чжицю, фото.jpg, фото.jpg."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два фото: объявление о свадьбе Гао Вэнье и Е Чжися. Оба использовали одно и то же фото для объявления, оба красных свидетельства о браке. Время было выбрано с заботой, оба опубликовали в 5:20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некоторую суету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"Ох, вчера играл всю ночь, только заснул, а ты разбудил, потом угости меня едой."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"Разве я не говорил тебе не засиживаться допоздна? Если ты будешь ложиться спать слишком поздно, бриллиант превратиться в гребаную губку. Почему ты не прислушиваешься к советам в таком юном возрасте?"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"Превратился ли ты в губку?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Баобао: "Заблудись, сейчас речь о Е Чжися и Гао Вэнье."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"Они хорошо подходят друг другу, это и есть судьба."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"Я согласен с первой половиной предложения, а вот вторую стоит заменить на "Разбитый горшок с треснутой крышкой" — так будет точнее."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"Е Чжися в таком возрасте женится, да ещё и сразу объявляет об этом. Не боится, что это повлияет на его дальнейшую карьеру?"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"А разве Гао Вэнье не жаждет поскорее избавиться от своего прошлого? Получил свидетельство о браке — почему бы не похвастаться?"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"Карьера ещё зависит от пиара. Некоторые зарабатывают, выставляя напоказ семейную идиллию, будь то с мужем или женой. Гао Вэнье сейчас владеет собственной компанией, может чаще выпускать пресс-релизы. Не исключено, что оба от этого только выиграют."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"Леле, смотрю, ты неплохо разбираешься в шоу-бизнесе."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решив не идти по стопам Е Чжицю в выборе образа для индустрии развлечений, Тан Лэ с головой погрузился в изучение шоу-бизнеса. Чтобы преуспеть в этой сфере, достаточно иметь определённую профессиональную базу. В остальном же всё зависит от общественного мнения и грамотного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Е Чжицю его опередил, первым попав в съёмочную группу, причём в проект именитого режиссёра. Тан Лэ, потеряв надежду, немного расслабился. В последние дни, вновь обретя уверенность, он вернулся к изучению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"Да я просто слышал кое-что от других."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облокотившись на изголовье кровати, лениво пролистал историю сообщений в групповом чате, а затем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"Да, семья тоже приняла Гао Вэнье."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Ли Шаоцзюнь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"Господин Цю, на следующей неделе у тебя день рождения. Уже придумал, как будешь отмечать?"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Чжицю обычно устраивал небольшое празднование в честь своего дня рождения, собирал близких друзей и родственников, беззаботно веселился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видеть лицемерные улыбки — это одно, но главное — его день рождения совпадал с днём трагедии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обстоятельств смерти матери ещё не завершено, а он будет веселиться и праздновать? Разве это не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 Чжицю сам себя за это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"Слишком занят, не буду отмечать."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"Да ладно тебе, двадцать лет — круглая дата, нужно же как-то отметить!"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"Хоть что-нибудь скромное, но нельзя совсем игнорировать."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"Если в тот день будет время, давайте просто поужинаем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вышел из группового чата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темах Weibo новость о свадьбе Гао Вэнье и Е Чжися занимала несколько строк в разных вариациях.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был уже в зрелом возрасте, а у Е Чжися было совсем немного поклонников, поэтому в комментариях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главную страницу вниз, Е Чжицю увидел, что большинство комментариев были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«Синъе», принадлежащее Гао Вэнье, воспользовалось моментом и запустило масштабную пиар-кампанию, рекламируя компанию, артистов и проекты.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знал, как всё будет дальше, но слова Тан Лэ оказались правдой.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пары, как однополые, так и разнополые, после свадьбы используют демонстрацию своих отношений для продвижения карьеры.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Гао Вэнье и Е Чжися поженились, его компания была намного сильнее, чем сейчас, но он всё равно шаг за шагом использовал этот трюк, чтобы привлечь внимание к себе и своему мужу. Регистрация брака — это первый шаг, свадьба — второй, а демонстрация любви в повседневной жизни — это бесчисленные шаги в будущем… Каждый шаг тщательно продуман, выглядит естественно и непринуждённо, привлекая множество фанатов, которые обожают «настоящие» гей-пары.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образ «хорошего мужа» Гао Вэнье прочно закрепился в сердцах людей, его популярность среди зрителей и общественности постепенно росла, а Е Чжися, выбрав путь медийной личности, также привлёк внимание бесчисленных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Чжицю появилась лёгкая,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объявили о своих отношениях, то Ли Лин тоже должен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подобрал для Гао Вэнье несколько очень неплохих парней. Двоих из них Е Чжицю выбрал лично. В прошлой жизни эти двое также оказались в постели Ци Синя по воле Гао Вэнье и пробыли с ним довольно долго. Е Чжицю хорошо их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Лин действовал осторожно, чтобы не помешать свадьбе Е Чжися и Гао Вэнье. Теперь, когда они получили свидетельство о браке и объявили о радостной новости, у Ли Лина больше нет причин для беспокойства. На этот раз Гао Вэнье вряд ли сможет так же легко извлечь выгоду из своего нового статуса и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Е Чжицю пошёл на кухню, сварил яйцо и заодно достал из холодильника колбасу, которую принёс Цинь Цзяньхэ, чтобы приготовить её на пару. Затем вернулся в спальню,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 всеми приготовлениями, яйцо как раз сварилось, а аромат колбасы уже витал в утреннем воздухе. Достав яйцо из кастрюли и поставив туда же банку молока, чтобы подогреть, Е Чжицю взял нож и нарезал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позавтракав, он собрал вещи и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дверь кабинета Цинь Цзяньхэ открылась, и вошёл Вэй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сказал Вэй Цзе, передавая ему папку с документами. — Мы изучили информацию за много лет назад и подтвердили, что молодой господин Е и Ци Синь действительно не были знакомы раньше. Однако мы обнаружили, что мачеха господина Е, Тао Жоцин, похоже, имела какие-то нечистые дела с семьёй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молча открыл папку. С каждой страницей его тёмные глаза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нашли детектива, которого нанимал Цзян Нань, и получили кое-какую информацию, — продолжил Вэй Цзе, наблюдая за реакцией босса. — Видимо, Ци Синь что-то хотел получить от этих отношений, поэтому был довольно терпелив и покладист. А вот молодой господин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Избалованный, капризный, прожигатель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не мог подобрать подходящего слова, чтобы описать Е Чжицю,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взгляд Цинь Цзяньхэ упал на одну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фону сразу можно было понять, что это главный вход Q.L. А на фотографии были изображены Ци Синь и Е Чжицю. Фотограф удачно поймал момент, когда Е Чжицю дал Ци Синю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застыл, словно завороженный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красавец выглядел одновременно злым, сердитым и высокомерным, можно сказать, что он буквально излучал надменность… Поэтому и пощечина казалась особенно сильной, настолько, что лицо Ци Синя исказилось и расплылось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день. Тот день, когда Цинь Цзяньхэ сам видел из машины, как Ци Синь медленно приближался к Е Чжицю. Поза, которую он принял, не требовала никакого понимания чувств, чтобы понять, что это была поза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развития событий. Это было немного неожиданно, но в то же время и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но ледяной холод в его глазах, казалось, начал таять при виде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Чжицю уже знал о замыслах своей мачехи и о том, что Ци Синь неискренен с ним. Значит, он просто подыграл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"Небольшое наказание, ничего особенного", — подумал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использовать себя в качестве приманки — это всё же немного безрассудно", — подумал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