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Вэйань… Е Чжицю знал о нём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последней встречи в компании Е Чжицю пытался вспомнить что-нибудь о Цинь Вэйане из прошлой жизни, какую-нибудь информацию или обрывки воспоминаний. Но кроме различных слухов и сплетен о его любовных похождениях, он помнил только историю упадка бренда «Маньцинь», которым тот сейчас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никогда не интересовался сплетнями и скандалами. В основном он видел заголовки в новостях или в рекомендациях сайтов, подробностей он не знал. Но упадок «Маньцинь» Е Чжицю помнил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пойдёт как надо, это должно произойти в ближайшие год-два. Точное время Е Чжицю уже не помнил. Но он помнил, что это был самый напряжённый период в его жизни, когда он был занят делами "Циюнь" и учёбой. У него даже не было времени читать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всё-таки они работали в одной сфере, и это было время, когда "Циюнь" изо всех сил старался пробиться наверх. Никто не понимал лучше, чем Е Чжицю в то время, сколько сил и труда нужно, чтобы создать, развить бренд и сделать его известным и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об этом, Е Чжицю очень внимательно следил за падением «Маньцинь». С одной стороны, ему было грустно, а с другой —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«Маньцинь» был старым брендом с богатой историей, он пользовался большой популярностью у населения, имел прочную основу и когда-то был очень влиятельным на рынке. И вот так внезапно он рухнул, все труды и усилия пошли прахом. Поставив себя на место создателей бренда, Е Чжицю не мог не испытывать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 Синь был очень оптимистичен и даже взволнован. По разным историческим причинам "Циюнь" не мог сразу выйти на рынок как бренд класса люкс. Поэтому он мечтал сделать "Циюнь" таким же, как «Маньцинь» раньше: брендом среднего класса, популярным и влиятельным. А когда компания окрепнет, создать для Ци новую линию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«Маньцинь» показало Ци Синю, что на рынке освободилось огромное место. И это ещё больше раздуло его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 них уже был неплохой стартовый капитал, и Ци Синь летал по всему миру, чтобы привлечь в "Циюнь" талантливых новичков или уже известных дизайнеров.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команда дизайнеров выросла с двух человек до нескольких десятков. А позже, благодаря упорному труду, "Циюнь" действительно занял место «Маньцинь» на внутреннем рынке и стал тёмной лошадкой, вырвавшейся вперёд среди брендов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Чжицю работал день и ночь, уставал до потери сознания и дважды попадал в больницу. Ци Синь, воспользовавшись этим, предложил ему отдохнуть, и с тех пор он больше никогда не 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по-другому. "Циюнь" ещё не успела развиться, всё только начинается, а амбиции Ци СинЯ ещё далеки от того уровня, которого он достигнет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держал руль, проезжая на трёхстороннем перекрёстке с красным светом, и вспомнил пост о падении "Маньцин", где была одна из утечек информации от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посчитал это выдумкой, но теперь подумал, что это могло быть правдой. Падение компании было связано с одним из дизайнеров, который также был любовником Цинь Вэйаня. В посте также упоминались многочисленные любовные похождения Цинь Вэйаня, включая случай, когда он и его отец Цинь Сюйшэн боролись за одну и ту же любовницу и получили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опубликовал фотографии. В то время Цинь Вэйань действительно часто появлялся в больнице, но посещал он урологический отдел. Пользователи в комментариях шутили о разном, но большинство, включая Е Чжицю, считали эту утечку выдумкой и быстро пролистали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вспомнив, как Цинь Сюйшэн настойчиво хотел, чтобы Цинь Цзяньхэ женился и имел детей, а также его чрезмерную любовь к Цинь Вэйаню... Любовь, которая позволила ему передать в руки Q.L., и затем, несмотря на серьёзный кризис, снова доверить ему бренд "Маньцин", который был топ-1 в сегменте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подумав, стало ясно, что это уже не просто любовь, а скорее какая-то неуловимая компенсация. Вдруг тот пост, который все считали шуткой, показался правдоподобным на семь-восемь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каком друге? — раздался голос Цинь Вэйаня с другого конца, в котором чувствовалась улыбка, — Скажи название бренда, я, возможно,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"Циюнь", — ответил Е Чжицю, добавив, — Ты, наверное, знаешь Цзян Наня? В этом году "Циюнь" выставлялся вместе с брендом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сказал Цинь Вэйань, — Про "Циюнь" я мало что знаю, но про выставку Цзянов что-то вспоминается. В отчёте секретарши было написано, что в этом году среди средних и низших сегментов появилась тёмная лошадка. Чем дальше шла выставка, тем больше людей ее замечало, а после неё заказы полились рекой. Даже Цзяны получил свою долю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Цинь Вэйань, — Друзья учитель Сяо Е — мои друзья. Знакомство и сотрудничество с ними будут для меня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его мнение, — ответил Е Чжицю и сразу же прервал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Вэйань хотел что-то добавить, но в ушах раздался лишь пустой шум. Он открыл рот, но лишь через долгое время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это так 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 Чжицю выехал за пределы центрального делового района. Количество машин на дороге уменьшалось, и он увеличил скорость. На телефоне было несколько пропущенных звонков и непрочитанных сообщений от Ци Синь, но он их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Чжицю легко свернул на узкую дорогу. Машин стало ещё меньше, но зато появилось больше электросамокатов. Проехав через небольшой мост, примерно через пять минут, он остановился у ворот фабрики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и на этот раз Е Чжицю нажал на кнопку ответа,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донеслись звуки, и вскоре дверь в кабинет Ци Синь распахнулась. Он схватил телефон и побежал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отвечал? — спросил Ци Синь, задыхаясь от бега, прислонившись к окну Е Чжицю, — Я боялся, что ты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неудобно говорить за рулём, — улыбнулся Е Чжицю, выходя из машины, — Приехал в спешке, ничего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ерунда, — улыбнулся Ци Синь, глядя на Е Чжицю, — Просто рад, что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очень много времени с тех пор, как он видел Е Чжицю. С тех пор, как тот уехал на выставку за границу, они не встречались. Теперь, стоя на солнце, Ци Синь немного замешкался. Не мог понять, в чём разница, но Е Чжицю казался ему ещё более привлекательным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прямо, как высокая сосна на вершине горы, которая, несмотря на все испытания, остаётся непоколебимой. Его коричневый плащ был открыт, под ним — тёмно-синий свитер с V-образным вырезом, а на шее — застёгнутая до самого верха рубашка, подчёркивающая его маленький, круглый кадык. Это было одновременно сдержанно и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его глаза, слегка прищуренные, сияли, как два чистых янтаря, кожа была белоснежной, а губы — ярко-красными. Неосознанно Ци Синь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заехать на территорию?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 Чжицю, одной рукой опираясь на дверь, — Просто загляну и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 пообедаем вместе, — сразу же предложил Ци Синь, который давно страдал от тоски по Е Чжицю. Теперь, когда они встретились, это чувство лишь усилилось. Он даже подумал о том, чтобы засунуть его в карман или держать в руках, как будто никакое приближение не могло передать его 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вечером занятия, — посмотрел на него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разочарованно протянул Ци Синь, протягивая руку, чтобы взять за запястье Е Чжицю, — Ну, пойдём пока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отказался и последовал за ним в ворота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офиса распахнулась. Ци Жуйчан как раз наклонился, чтобы налить горячей воды в термос. Е Чжицю, не проронив ни слова, прошел мимо него и занял место Ци Синя. Затем он закинул ногу на ногу, слегка повернул голову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наклонился и закашлялся, наконец, с трудом остановившись под неодобрительным взглядом Ци Жуйчана.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Ци Жуйчана и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познакомься,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словно слегка опешил, и только потом его улыбающиеся глаза посмотрели на Ци Жуйчана.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директор Ци, — улыбнулся он, даже не назвав его дядей, нарочно дистанцируясь в обращении, — я принял вас за рабочего с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всего хотелось сказать, что он не знал, с чего начать. Ему казалось, что это извинение было хуже, чем его отсутствие, и от этого на душе становилось еще тяжелее. Но, подумав о деньгах Тао Жоцин и о договоренности с Ци Синем,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общайтесь, — Ци Жуйчан с трудом сохранил улыбку на лице, — я вам чай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 услышав это, Е Чжицю поднял глаза, — я не люблю чай, сделай мне кофе, побольше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приказной тон. К такому тону Ци Синь давно привык и ничего не почувствовал, а вот лицо Ци Жуйчана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Чжицю работал допоздна, разрабатывая одежду для Ци Синя, и согласился подписать эскизы именем Ци Синя... Ци Жуйчан всегда думал, что в этих отношениях Ци Синь полностью контролирует ситуацию и крепко держит в руках такого ребенка, как Е Чжицю. Поэтому, когда Ци Синь заболел, он позвонил, чтобы помочь сыну окончательно подчинить себе этого парня. Даже перед Тао Жоцин он показывал свою гордость. Но теперь он понял, что все было не совсем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Синь тут же побежал делать кофе, а перед этим передал Е Чжицю все распечатанные и отсортированные заказы с фабрики. А парень удобно устроился в кресле руководителя и неторопливо начал их просматривать. Словно его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возмутительно,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был старшим, даже если бы он был ровесником или младше, такое поведение Е Чжицю было бы крайне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подавил гнев, от которого у него заболело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Чжицю, казалось, ничего не замечал. Пролистав несколько страниц, он достал из кармана пальто пачку сигарет и зажигалку. Достав сигарету, он щелкнул зажигалкой. В следующий момент запах дыма распространился по небольшому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не курил, но часто общался с людьми, которые курили, и не возражал против этого. Но Ци Синь всегда не любил запах дыма, а сейчас еще и болел, кашлял... Е Чжицю закурил в такой момент, и это задело отцовские чувства Ци Жуйчана.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Ци Жуйчан кашлянул, пытаясь говорить мягче, — Синь Синь не любит запах дыма, особенно сейчас, когда он болеет. Может, не будешь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Чжицю с усмешкой повернул голову. — Неудивительно, что Ци Синь такой неженка, совсем не мужик. Видимо, это вы его так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потушил сигарету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еще и курить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курить не будешь? — как раз в этот момент Ци Синь подошел со свежесваренным кофе и поставил его перед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парень показал Ци Синю только что потушенную сигарету, — это. Твой папа сказал, что ты не переносишь запах дыма, и попросил меня не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Ци Синь нахмурился и недовольно посмотрел на Ци Жуйчана.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Е Чжицю, — твой папа просто заботится о твоем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опустил глаза и продолжил просматривать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твой папа... С самого начала этот мальчишка ни разу не назвал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Жуйчан только знал, что Тао Жоцин плохо воспитала этого ребенка, но всего два раза, когда он общался с ним напрямую, заставили его понять, что этот ребенок был еще более избалован, чем он думал. Не говоря уже об отсутствии элементарных манер, он был крайне эгоистичен и себялюбив. Такие люди нигде надолго не задерживаются.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эта женщина, Тао Жоцин, действительно жестока. Только подлый человек мог придумать такой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Жуйчан изначально питал некоторые мысли по поводу денег Тао Жоцин, но теперь постепенно отказался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Чжицю больше не закуривал, только сделал пару маленьких глотков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заказы на мои модели, — тихо сказал он, а затем, подняв голову, с легкой наивностью и хвастовством спросил: — Ци Синь,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сказал Ци Синь и невольно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участвовал в выставке, — добавил Ци Жуйчан, — на выставке мы в основном продвигаем эти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были плохими, вы бы их не продвигали, верно? — Е Чжицю с улыбкой посмотрел на него. — Директор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и Ци Жуйчан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какую-нибудь награду? — Ци Синь сел напротив юноши и с увлечением посмотрел на его красивые, как на картине,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награду... — Е Чжицю рассмеялся. — Я буду благодарен, если ты будешь меньше меня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всегда было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