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посмотрел на стол. Помимо горячего молока и тостов, на столе были две золотистые яичницы и небольшая тарелка с фруктами, в углу которой Цинь Цзяньхэ специально для него положил два больших куска вяленой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его простым. — сказал он. — Все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Цзяньхэ поднял на него глаза, его темные, глубокие глаза были полны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собрание связано с теми руководителями, которые были вчера вечером? — спросил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Цинь Цзяньхэ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компании — не промах, каждый из них провел всю свою жизнь в деловом мире. Если они столкнутся с предложением, которое им не нравится или с которым они не согласны, то справиться даже с одним из них будет непросто, не говоря уже 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все понял и больше ничего не сказал. За столом воцарилась тишина, лишь изредка раздавался тихий стук столовых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съел яичницу и вилкой положил кусок вяленой говядины на тарелку Цинь Цзяньхэ. Бизнесмен ничего не сказал, просто взял кусок, его глаза светились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Цзяньхэ доел вяленую говядину и встал, на столе зазвонил телефон парня. Опустив глаза, Е Чжицю увидел имя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спокойно посмотрел на него. Е Чжицю тоже смотрел на экран своего телефона. Увидев имя звонившего, он слегка поджал губы, а затем поднял руку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мужчина думал, что Е Чжицю испытывал симпатию к Ци Синю, то теперь у него были другие мысли. Однако с первого дня, когда они были вместе с юношей, он знал, что в его сердце хранится множество неизвестных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время и терпение, чтобы помочь ему постепенно открыть свое сердце. Не нужно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 — он спокойно опустил глаза, щелкнул застежкой ремешка часов и потрепал Е Чжицю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Е Чжицю не встал, а только поднял голову и посмотрел на него, держа палочки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углом его глаза каждый раз широко раскрывались, становясь круглыми, и эмоции в них читались как на ладони. Чистые и ясные, словно у наивного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не сдержал смех, наклонился и поцеловал его в лоб. Не говоря ни слова, он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закрылась, слегка поджатые уголки губ Е Чжицю медленно расслабились, а затем плавно изогнулись в красивой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зазвонил, и на этот раз Е Чжицю ответил. Он включил громкую связь и, завтракая, поздоровался: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— донёсся голос Ци Синя, —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Е Чжицю. — Завтракаю.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того как они закончили разговор, Ци Синь связался с Тао Жоцин и, по сути, уже знал, где живёт Е Чжицю. Но сейчас он всё равно притворно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переехал? Я так и не успел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никогда не скрывал того, что нельзя скрыть, и, услышав вопрос, назвал название и расположение своего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сказал Ци Синь. — Близко к твоей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звонишь только для того, чтобы это сказать? — спросил Е Чжицю, и в его голосе снова появилось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подумал, что он ещё не отошёл от предыдущих эмоций, и не осмелился сказать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сегодня должны встретиться? — спросил он. — В каком ресторане ты хочешь поесть? Я заранее забронирую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немного подумал: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заеду за тобой в обед к твоей компании? — предложил Ци Синь и поспешил объяснить. — Немного подальше от твоей компании,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Е Чжицю допил молоко из стакана. — Пришли мне свои координаты. У меня сегодня днём достаточно времени, я могу заехать на твою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опешил, а затем поспешно согласился. Е Чжицю согласился приехать к нему, значит ли это, что их отношения наконец-то могут стать ближе? Или, может быть, он раскаялся в том, что наговорил ему и его отцу столько грубых и невежливых слов, и поэтому решил сделать шаг навстречу?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Фабрика маленькая, не смейся, — сказал Ци Синь, с трудом сдерживая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приносит деньги, то даже самая маленькая — это золотое дно, — беззаботно рассмеялся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Ци Синь почувствовал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поспешил отправить Е Чжицю координаты фабрики, затем позвал несколько человек и велел им убрать и привести в порядок свой кабинет и кабинет отца, которые были в лёгком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послал кого-то на фабрику, чтобы позвали Ци Жуйчана.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эту швейную фабрику, Ци Жуйчан пережил немало трудностей и лишений. Но в то же время это инстинктивно приучило его ещё больше к тому, чтобы искать выгоду и избегать неприятностей, быть максимально гибким и услужливым перед «важными персонами» и максимально упрямым и непреклонным перед теми, кого он считал недостойными.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только от одной мысли о том, как убедить отца быть вежливым с Е Чжицю, начинал испытывать головную боль. Ци Жуйчан презирал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Е была намного могущественнее семьи Ци, но с Тао Жоцин у Е Чжицю был только один возможный исход: остаться ни с чем. В его глазах тот, кто в будущем вряд ли сможет оказать большую помощь семье Ци, но был без ума от его сына, был тем, кем он мог манипулировать как угодно. К тому же, сейчас у Ци Синя были неплохие отношения с Цзян Нанем.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приманкой, как семья Цзян, семья Е, естественно, становилась ещё менее значимой. Не говоря уже о том, что Цзян Нань был вежлив и учтив с ним, а Е Чжицю относился к нему с пренебрежением и неуважением… Ци Жуйчан всё ещё таил в себе обиду и не нашёл возможности выпустить пар, поэтому сейчас заставить его пресмыкаться перед Е Чжицю было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Ци Синь ещё не до конца выздоровел, и как только он заговорил, не смог сдержать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нём стала ещё свободнее, и по сравнению с двумя неделями ранее он не только сильно похудел, но и выглядел измождённым. Он не мог отдохнуть, постоянно летая туда-сюда по стране и за границу, а по возвращении ему приходилось обрабатывать большое количество заказов и изо всех сил изыскивать и без того скудные средства. Глядя на него, Ци Жуйчан не мог не почувствовать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переживаешь из-за той предоплаты?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Ци Синь. — В последнее время много заказов, только "Синъер" уже сделал несколько дополнительных заказов, и госпожа Е тоже смягчилась и в ближайшие дни переведёт нам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Тао Жоцин действительно неплохо жила все эти годы, — Ци Жуйчан сделал глоток воды и задумчиво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Ци Синь воспользовался случаем, чтобы заговорить о Е Чжицю. — Если бы не Сяо Цю, у нашей фабрики в этом году не было бы такого подъёма.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Снова хочешь замолвить за него словечко? — услышав это, Ци Жуйчан сразу же сказал. — Я же говорил, что подделка — это подделка, не трать на него своё время. Лучше бы ты больше времени проводил с Цзян Нанем,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Жуйчан считал, что семье Ци в этот раз повезло получить столько заказов. По его мнению, новый дизайн, конечно, был важен, но самое главное — это то, что Цзян Нань дал им возможность показать себя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главное, чтобы осенью у нас было такое же сотрудничество, — сказал Ци Жуйчан. — Раньше у нас не было ни сил, ни дизайнеров. Теперь, когда заказы отправлены, а деньги поступят, компания наймёт ещё несколько человек, у нас появится собственный отдел дизайна, и тебе больше не придётся зависеть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поднял руку и машинально потёр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Развитие "Циюнь" и создание собственного отдела дизайна, безусловно, неизбежно, — сказал он. — Но мы говорим о настоящем.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закашлялся, Ци Жуйчан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кроме этих нескольких хитов продаж, у нас явно нет ничего нового, — наконец сказал Ци Синь, прокашлявшись.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возмутился Ци Жуйчан. — Ты хочешь, чтобы я пошёл извиняться перед этим щенком? Я ничего такого не говорил, всего пару слов, а он на меня столько всего навешал!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