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Подойдет любая причина, лишь бы он согласился. Даже если бы Е Чжицю использовал в качестве причины «Ци Синь дышит неправильно» и устроил скандал, это тоже было бы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судьба снова помогла ему. Болезнь Ци Синя, тот телефонный звонок Ци Жуйчана — всё это стало для Е Чжицю тем самым детонатором, которого он так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прокрутив колесо мыши, Е Чжицю открыл свою электронную почту. Создав новое письмо, он добавил в качестве вложений те две рукописи, а затем сохранил его в черновиках. Затем Е Чжицю закрыл электронную почту, открыл планшет и вошел в тот аккаунт электронной почты, который он оставил Чжао Чжи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планшет, Е Чжицю вышел из кабинета и вернулся в спальню. Сценарий, который он читал до этого, всё ещё лежал на одноместном диване на балконе в спальне. Е Чжицю наклонился, взял его в руки и невольно посмотрел на знакомое окно в соседнем жилом комплексе. В окне было темно, Цинь Цзяньхэ ещё не вернулся. Е Чжицю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подумать, и становилось понятно, что ужин с руководством компании — это не просто ужин. Должно быть, есть ещё какие-то важные дела, которые нужно обсудить или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сценарий, Е Чжицю стал читать страницу за страницей. Когда до конца сценария осталось всего три тоненьких части, он не удержался и снова поднял глаза, посмотрев на то далёкое окно. Окна вокруг в основном были освещены, что делало то окно ещё более тёмным.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Е Чжицю посмотрел на время: уже половина одиннадцатого.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"Ещё не слишком поздно," -подумал он, рассеянно поднимая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специально, чтобы сделать ему приятный сюрприз, в тот самый момент, когда он опустил, а затем поднял голову, то окно размером с голубятню наполнилось мягким оранжевым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его пальцах закрутилась, выписывая плавные линии. Е Чжицю сжал губы, в его глазах невольно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свет снова погас, и окно снова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ручки прекратилось, Е Чжицю слегка опешил. Он смотрел на то окно ещё некоторое время, пока наконец не смирился с тем, что, возможно, свет в том окне в ближайшее время больше не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снова опустились, скрывая эмоции в его глазах. Е Чжицю продолжил читать сценарий. На этот раз он был необычайно тих и больше не смотрел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он перевернул ещё около трёх страниц сценария, когда вдруг раздался дверной звонок. Е Чжицю был немного озадачен, но тут же его сердце ёкнуло, и он быстро встал.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секунд после того, как он вышел из спальни, как звонок в дверь прекратился. Е Чжицю невольно ускорил шаг. Он открыл дверь, и вместе с прохладным ночным воздухом в квартиру ворвался лёгкий запах алкоголя. Высокая фигура Цинь Цзяньхэ заслонила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заговорили и одновременно замолчали. В воздухе вдруг повисла тишина, остались только два человека, стоящие друг напротив друга. Цинь Цзяньхэ поднял руку, взъерошил волосы Е Чжицю, а затем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— спросил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 ответил, только слабо улыбнулся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немного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после этих слов он вдруг не смог задать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перебрал, то ложись спать пораньше, — сказал Е Чжицю, помогая Цинь Цзяньхэ снять плащ, а затем поднял руку и ослабил его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снять галстук, когда Цинь Цзяньхэ схватил его за руку. Он прижал его руку к своей груди и наклонился, чтобы поцеловать. Тёплый древесный аромат смешался с лёгким запахом алкоголя. Е Чжицю не пил, но постепенно почувствовал лёгкое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пришел? — наконец снова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одиноко дома, — сказал Цинь Цзяньхэ, обнимая его и прижимаясь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горел свет,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опешил и вдруг широко раскрыл глаза. Затем он внезапно осознал, что не он один стоял у окна, ожидая, когда загорится свет в том далёком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какое настроение было у Цинь Цзяньхэ, когда он стоял у окна и смотрел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же, как у него, когда он смотрел на его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Ожидание, волнение, радость, разочарование или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 ничего не спросил, только невольно сжал в руке галстук. Когда он вошел с улицы, шёлковая ткань была прохладной, но через мгновение она пропиталась теплом его пальцев. Как и его сердце, которое давно остыло, но сейчас в него что-то с силой вторгалось.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наберу ванну, — сказал он. — Ты выпил, может, ляжешь спать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Цинь Цзяньхэ. —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 такая маленькая, — Е Чжицю не смог сдержать смех и посмотрел на Цинь Цзяньхэ. — Я ещё не забыл урок прошлого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 чуть не убила эта штука. И аппаратное и программное обеспечение — всё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феникса слегка опустились, Цинь Цзяньхэ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буду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так, — Е Чжицю уклонился от его поцелуя и игриво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сделал шаг вперёд и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тебя в ресторане, я немного соскучился,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соскучился? — спросил Е Чжицю, в его голосе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уголки губ Цинь Цзяньхэ слегка приподнялись. Он ничего не сказал, только молча пообнимал парня некоторое время, а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зашел в ванную, а Е Чжицю снова взял сценарий и продолжил читать. Его сердце, которое ещё недавно было немного неспокойно, наконец, полностью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лежал рядом с ним и издал тихий звук пузырька — пришло новое письмо. Е Чжицю открыл его и увидел письмо от Чжао Чжи. В нем было много вложений: несколько комплектов одежды, с записями от первоначальных эскизов до финальных изделий. Но, так или иначе, цепь доказательств была неполной.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касалось нескольких дизайнеров из команды Чжоу Лана, в том числе и самого Чжао Чжи. Эти данные были полезны, но сказать, что их хватит, чтобы свалить Чжоу Лана,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спокойно опустил глаза, медленно обдумывая свои мысли. Только когда шум воды в ванной прекратился, он выключил планшет и снова взял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подошел, вытирая полотенцем мокрые волосы. Из-за его движений воротник пижамы немного распахнулся, обнажив крепкие мышцы груди — молодые, гибкие, полные силы. Почти мгновенно Е Чжицю представил, как эта кожа будет выглядеть, покрытая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подошел, слегка наклонился рядом с ним, от него исходил легкий аромат цветов апельсина его геля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поднял на него глаза. Почувствовал, что это очень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он поднял сценарий, показывая Цинь Цзяньхэ, и спросил: — Ты раньше читал сценарии?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Цинь Цзяньхэ. — Перед инвестированием нужно оценить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обсудить его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Я хочу сначала прочитать его сам, иначе на меня повлияет твое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 Чжицю, — услышав это, Цинь Цзяньхэ слегка угрожающе взъерошил ему волосы, не слишком сильно. — Кто тут предвзят?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засмеялся, уклонился в сторону и посмотрел на его мокрые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вышедший из душа, Цинь Цзяньхэ был еще более темным и насыщенным — его брови, волосы, особенно глаза, влага рассеяла холод в его взгляде. С улыбкой в глазах он казался даже немного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предвзят, — поспешно сказал Е Чжицю и послушно позвал: — Сарший брат~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его черные глаза были темными и глубокими.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поспешно указал на сценарий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занят, — сказал Цинь Цзяньхэ, отводя взгляд, но его кадык непроизвольно дернулся. — Раньше закончишь, раньше отдохнешь.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Е Чжицю поспешно кивнул, взял сценарий и телефон, сел на пуфик у кровати и наблюдал, как Цинь Цзяньхэ ложится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лег, но его темные глаза все еще были устремлены на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 время смотришь на меня? — засмеялся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кто-то сидит у моей кровати и ждет, пока я усну, — сказал Цинь Цзяньхэ, словно сам находя это забавным, он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Фэнцзюнь была матерью-одиночкой, а потом была занята карьерой, у нее не было времени на Цинь Цзяньхэ, это было нормально. Онэ, похоже, не испытывал из-за этого никаких особых чувств, и просто констатировал факт. Но Е Чжицю не мог сказать что-то вроде «не волнуйся, я всегда 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Цинь Цзяньхэ, моргнул своими красивыми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я тоже впервые сижу у кровати и жду, пока кто-то уснет, — сказал он. — Ты здорово этим воспользовался, давай посчитаем, сколько моих «первых разов» ты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Цзяньхэ вспыхнула теплая улыбка, он невольно сжал руку юноши. Тот поднял другую руку и прикрыл ею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обычно был полон энергии, но сегодня, когда он пришел, Е Чжицю впервые увидел его таким уставшим. Он, должно быть, сильно устал.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мгновение ресницы, касавшиеся ладони Е Чжицю,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губы, прямой нос, черные ресницы... Черты лица мужчины были немного резкими, даже во сне он выглядел холодным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спокойно посмотрел на него какое-то время, прежде чем снова вернуться к сценарию, перелистывая страницы очень медленно и тихо. В этот момент он чувствовал себя спокойно и умиротворенно, читал сценарий быстро и с большим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телефон, Е Чжицю вздрогнул и поспешно отключил звук. Но казалось, что спящий уже отреагировал, ресницы Цинь Цзяньхэ затрепетали, словно он вот-вот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крепко сжал телефон в руке, не читая сообщения, его взгляд был прикован к лицу Цинь Цзяньхэ. К счастью, он не проснулся, его дыхание постепенно выровнялось.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Е Чжицю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опустить голову, чтобы прочитать сообщение, как Цинь Цзяньхэ снова слегка пошевелился и тихо пробормотал что-то во сне. Этот звук был тих, как вздох, но он отчетливо донесся до ушей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Чжицю~ — очень тихо произнес Цинь Цзяньхэ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