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Ци Синь отвел Цуй Сюаня домой за вещами. Опасаясь, что Е Чжицю их увидит, он специально попросил его подождать внизу. Но враги всегда встречаются на узкой дороге. Е Чжицю вернулся с рынка, и они столкнулись, после чего произошел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Е Чжицю узнал о существовании Цуй Сюаня и о том, что он начинающий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Е Хунсянь уже выгнал его из дома, и он еще меньше знал о делах семьи Е. Только после того, как он нашел информацию об этом человеке в интернете, он узнал, что тот был артистом компании Гао Вэнье. Тогда же он увидел в списке его работ название фильма «Восьмой павильон». Этот фильм был очень популярен в то время и стал чемпионом по кассовым сборам в год своего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Чжицю его не смотрел. Потому что когда фильм вышел, компания «Циюнь» стремительно развивалась, и у него не хватало времени даже на сон, не говоря уже о просмотре фильмов. А позже его депрессия становилась все сильнее, и ему было все труднее сосредоточиться. Даже если иногда, оставаясь дома в одиночестве, ему становилось скучно и он пытался посмотреть фильм или сериал, то в большинстве случаев через несколько минут он начинал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фильм «Восьмой павильон» для него был просто названием, которое никогда не обретало конкретной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Е Чжицю. — Я могу замолвить за него словечко, но не могу гарантировать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тут же сложил руки в благодарственном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сказала Тао Жоцин, — я тоже слышала за карточным столом, что этот господин Чжао очень влиятельный. Он инвестирует, нанимает людей, формирует команды. Если захочет, то может полностью взять бразды правления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мало что знаю, — сдержанно улыбнулся Е Чжицю. — Я всего лишь пару раз встречался с Чжао Кэци, нас даже нельзя назвать знакомыми. Это просто стечение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Тао Жоцин взяла его за руку. — Нужно пользоваться случаем, когда он представляется. Посмотри, у нас в семье твой брат и твой друг Гао — артисты. В будущем, когда компания будет запускать проекты, как можно обойтись без инвестиций? Если будет возможность, ты мог бы побольше рассказать господину Чжао о них, или, может быть, как-нибудь твой друг Гао организует встречу, чтобы познакомиться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многозначительно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хотела еще что-то сказать, но в этот момент сквозь шум дождя за окном послышался звук подъезжающей машины. Е Чжэн и Е Хунсянь вернулись. Несмотря на сильный дождь и сырую, холодную погоду, на их лицах была нескрываемая радость. Очевидно, что старое оборудование, которым они занимались, действительно дало "Е Дину" шанс на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как дверь открылась, Е Чжицю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вернулся. — Е Хунсянь был в хорошем настроении и улыбнулся Е Чжицю редкой улыбкой. — Хорошо себя показал, в последнее время отец выходит из дома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ничего не сказал, но его красивые глаза изогнулись в приятную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тоже воспользовалась моментом, чтобы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сказал, что нашёл квартиру и на выходных собирается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в глазах Е Хунсяня померкла: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Чжися, хоть и было спокойным, но, по крайней мере, он больше не смотрел на своего брата так, будто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Хунсянь немного задумался. Честно говоря, он не хотел, чтобы Е Чжицю съезжал. Матери этого ребёнка уже не было, и если он ещё и переедет, это будет выглядеть так, будто семья его не принимает. Он почувствовал жалость,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он не выполнял свои отцовские обязанности, и только сейчас, глядя на Е Чжицю, Хунсянь почувствовал в своём сердце невыразимую родительскую любовь. Возможно, это было связано не только с тем, что сын собирался переехать, но и с тем, что он действительно стал намного послушнее, чем раньше. Его послушный вид с изогнутыми бровями невольно напомнил Е Хунсяню о Лань Юэ. Единственной женщине, которую он по-настоящему любил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Хунсяня смягчилось. Он уже собирался что-то сказать, но его взгляд остановился на Гао Вэнье, который сидел рядом с Е Чжися. Вспомнив о том, как братья поссорились из-за такого пустяка, он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сказал Е Хунсянь, — пусть переезжает.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буду дома на выходных, — сказал Е Чжэн. — Я помогу Сяо Цю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Чжицю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отказываться от помощи, к тому же, если Е Чжэн поможет, можно будет перевезти больше вещей за один раз, и ему не придётся так часто возвращаться в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ты тоже поможешь своему брату собрать вещи. — Видя, что Е Чжися никак не реагирует, Е Хунсянь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улыбнулся Е Чжицю. — Он не знает, где мои вещи,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не участвовал в разговоре, он только поздоровался, когда они вошли. Е Хунсянь, хотя и не разговаривал с ним, но и не выгонял.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Е Хунсяня и Е Чжэна были дела, и они первыми поднялись наверх. Е Чжицю много съел за обедом, который, к тому же, закончился поздно, поэтому не был голоден и, увидев, что они ушли, тоже отложил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Е Чжися, который до этого молчал, вдруг окликнул его, когда тот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 братом нормально. — Тао Жоцин сделала Е Чжися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только начала стабилизироваться, и ей не хотелось, чтобы снова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Е Чжися. — Я просто хочу сказать ему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сказал, что хочет переехать, Е Чжися подумал, что тот просто притворяется, чтобы вызвать жалость. Теперь, видя, что Е Чжицю действительно собирается уехать, он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Гао Вэнье снова придёт, он больше не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это было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Гао Вэнье собираемся пожениться, — сказал Е Чжися. — На следующей неделе пойдём получать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Гао Вэнье замер, держа палочки для еды, и быстро поднял глаза, чтобы посмотреть на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Чжицю не смотрел на него, он только улыбнулся Е Чжися: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удивления, никакого шока, никакой ревности, и уж тем более никакой боли и искажения лица, которых так ждал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отреагировал так же естественно, как если бы ему сказали, какая сегодня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ненависть в сердце Е Чжися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почти во всём уступал Е Чжицю. Только в этот раз он, почти ценой жизни, смог одержать победу, но Е Чжицю остался совершенно равнодушным. Это было как удар кулаком по вате, такое отсутствие реакции вызывало лишь чувство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 Чжицю разворачивается и идёт наверх, Е Чжися инстинктивно хотел погнаться за ним, но, сделав пару шагов, остановился,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всегда ненавидел Е Чжицю. Потому что даже в самый важный момент его жизни, тот не давал ему ни малейшего чувства собственной значимости. Он не ругал его, не кричал на него, но это чувство игнорирования было гораздо труднее принять, чем всё остальное. Это было похоже на презрение, на безмолвное унижение 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 Тао Жоцин, заметив его состояние, подошла и похлопала его по плечу. — Иди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тихо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Вэнье смотрит, раз уж ты решил быть с ним, то должен всегда производить хорошее впечатление,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стиснул зубы и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Гао Вэнье пришёл в семью Е. Хотя его не приняли все, но, по крайней мере, никто больше не возражал против его отношений с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в хорошем настроении, наконец-то добившись своего. Но после возвращения Е Чжицю его настроение резко ухудшилось. После ужина дождь усилился. Гао Вэнье встал и вежливо попрощался с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выехал из ворот семьи Е, свернул на перекрёстке и вдруг остановился. Закурив сигарету, Гао Вэнье сделал несколько глубоких затяжек, а затем набрал номер телефона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ответил довольно быстро, но под шум дождя Гао Вэнье всё равно казалось, что время тянется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чистый и приятный голос молодого человека раздался с другой стороны.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одной фразы хватило, чтобы сердце Гао Вэнье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удалил его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Гао Вэнье постарался говорить спокойно. — Это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равнодушно ответил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Вэнье молчал, держа телефон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неудобно говорить раньше, поэтому я решил позвонить, — сказал мужчина. — Неделя моды прошла так успешно, я ещё не успел тебя поздравить. И ещё, спасибо, что замолвишь словечко за Цуй Сюаня перед господином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 через мгновение раздался голос Е Чжицю, — я сделал это ради Цуй Сюаня или ради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Гао Вэнье невольно ёкнуло, он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Цуй Сюаня, не ради Е Чжися… оставался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сделал это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выбрал Е Чжися, — неторопливо произнёс Е Чжицю, его голос в дождливую ночь был подобен чистому роднику, омывающему сердце Гао Вэнье, — живите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камня достаточно, чтобы нарушить спокойствие всего озера, Е Чжицю не был жаден. Если кому-то плохо, ему будет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спросил Гао Вэнье, не скрывая волнения и желания, — мы сможем ещё раз встретиться наедине? Или, может быть, когда ты переедешь, и я мог бы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это получится, — голос Е Чжицю стал холоднее. — Гао Вэнье, не все должны крутиться вокруг тебя, у меня тоже есть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барабанил по лобовому стеклу, Гао Вэнье почувствовал, как его пробирает холод. Будущее казалось ему таким же размытым, как дорога, размокшая под дождём. Он хотел что-то сказать, но Е Чжицю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Гао Вэнье, — он назвал его по имени, каждое слово звучало весомо, а затем усмехнулся. — Мне звонит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Какой студент? Гао Вэнье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и не нужно было понимать, потому что Е Чжицю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Чжицю сидел за письменным столом, опустив глаза. Он только что убрал свои учебники и теперь пересматривал фотографии Лань Юэ, сделанные при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и дождя за окном невольно напомнил ему о прошлой жизни, о том дождливом дне, который был почти таким же. В тот день он стоял под ледяным дождём, желая забрать этот фотоальбом, но ему не разрешили войти. Только тётя Чжао тайком поднялась наверх, чтобы помочь ему найти его, но фотоальбом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свою родную мать, поэтому, даже тайно собрав ее фотографии, он не чувствовал настоящей потери. Она была скорее похожа на ангела-хранителя, которого он придумал в детстве. Когда ему было страшно, он прижимал её фотографии к сердцу, представляя, что мама всемогуща и находится рядом с ним. Только в тот день, под проливным ледяным дождём, когда он потерял и эти фотографии, он по-настоящему осознал, что значит потерять мать. Боль, подобно ливню с небес, накрыла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позвонил Гао Вэнье, Е Чжицю как раз досмотрел фотографии до конца, но ещё не успел убрать их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торопился. Во-первых, он запер дверь на ключ, а во-вторых, он хотел ещё раз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Гао Вэнье он не обманул, потому что ему действительно поступил ещё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на экране, Е Чжицю почувствовал, как отчаяние и беспомощность, которые он испытывал во время разговора с Гао Вэнье, словно вернувшись в тот холодный дождливый день из прошлой жизни, а также вызванная этим холодная и острая агрессивность, начали постепенно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тёплой комнате, держа в руках фотографии Лань Юэ. На фотографиях молодая женщина, красивая, как луна на небе, нежно улыбалась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стоял под дождём, фотографии не были потеряны, и имя на экране продолжало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вдруг подумал, что, возможно, именно в этом и заключался смысл того, что ему дали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красивые глаза медленно изогнулись в улыбке, Е Чжицю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сказал он. —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