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Синь закрыл глаза, и почти сразу перед его глазами возникло холодное и высокомерное выражение лица Е Чжицю, с насмешливой улыбкой на губах. Такое выражение лица, на самом деле, было очень невежливым. Но поскольку оно появлялось на лице юноши, оно почему-то становилось необычайно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и так был очень красив, а когда он был высокомерен, то ничем не отличался от колючей, но прекрасной розы. Даже если бы Ци Синь исколол бы себе руки, он всё равно хотел бы сорвать его и держать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Ци Синь ещё немного покашлял и, наконец, задыхаясь, произнёс имя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 и, казалось, сердце парня наконец смягчилось, он тоже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то лечись как следует, — сказал он. — Изначально я действительно хотел навестить тебя, но раз твой отец так настаивает, чтобы я пришёл, 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когда ты поправишься. — Сказал Е Чжицю и холодно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долго держал телефон в руке, в душе у него было смешанное чувство. Только когда Ци Жуйчан вернулся с горячей водой,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Ци Синь, кашляя, спросил, — ты звонил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недоволен, и Ци Жуйчан тоже был недоволен, услышав это,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 — Он ещё и пожаловался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Синь не болел, подумал Ци Жуйчан, была бы очередь жаловаться Е Чжицю? Так неуважительно относиться к старшим, это он должен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перестав кашлять, Ци Синь был весь в слезах. — Это я ему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налил стакан воды, чтобы она остыла,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что Тао Жоцин неправильно воспитывает своего пасынка, — сказал он, —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першило, Ци Синь не мог говорить. Видя это, Ци Жуйчан подумал, что сын согласен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как он, ни в какое сравнение не идёт с Цзян Нанем, — сказал Ци Жуйчан. — И язык у него подвешен, и вежливый, в будущем, когда "Циюнь" окрепнет и он станет не нужен, пусть катится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Синь снова собирается кашлять, он поднял руку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никому не нужен, пока там эта баба Тао Жоцин. В будущем имущество семьи Е ему не достанется, — Ци Жуйчан хотел вбить все свои мысли в голову Ци Синь. — Хороших дизайнеров можно постепенно подыскать, но в долгосрочной перспективе семья Цзян больше поможет развитию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склонился у кровати и ещё немного покашлял, наконец, остановившись, он охрипшим голосом крикнул Ци Жуйчану: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опешил. За всю свою жизнь Ци Синь ни разу не перечил ему и никогда не кричал на него так громко,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него по-настоящему? — лицо Ци Жуйчана постепенно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промолчал, нахмурив брови, в душе у него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в его сердце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постепенно стал испытывать отвращение к Тао Жоцин, постепенно стал терпимее относиться к Е Чжицю, постепенно стал игнорировать Цзян Наня, он, возможно, действительно испытывал какие-то настоящие чувства к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мог точно сказать, что именно ему нравится в Е Чжицю. Возможно, потому что тот был слишком красив, каждый раз, когда он улыбался ему, он невольно тонул в его тёплых светло-карих глазах. Или, возможно, его переменчивый характер всегда казался ему волнующим, и его спокойное сердце всегда волновалось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Ци Жуйчан ещё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ты не должен совершать глупостей. — Сказал он. — Не говоря уже о том, что этого Е Чжицю давно испортили, только Тао Жоцин, если она узнает, что ты испытываешь к нему настоящие чувства, думаешь, позволит вам двоим быть вместе после того, как всё уляжется? Стоит ей сказать хоть слово, и этот Е Чжицю расстанется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лицо Ци Синя становилось всё мрачнее. Изначально он действительно хотел использовать Е Чжицю, поэтому намеренно сблизился с ним. Тао Жоцин также неоднократно подчёркивала, что нельзя испытывать к нему настоящих чувств. Если его чувства раскроются, то в будущем, когда вопрос с имуществом семьи Е будет решён, ей достаточно будет раскрыть его истинное лицо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расстаться, с характером Е Чжицю тот может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 Чжицю узнает о его низкой и подлой стороне. Ещё больше он сожалел, что в погоне за быстрым успехом ступил на этот путь,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Ци Синя становится всё мрачнее, Ци Жуйчан вздохнул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 сказал он многозначительно, — у вас двоих нет будущего. Ты умный ребёнок, возьми себя в руки, возьми от Е Чжицю то, что нужно, возьми то, что можешь. Впереди ещё много времени, не смотри только на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то останавливалась, то ехала, из-за сильного ветра и дождя, капли величиной с фасоль с грохотом ударялись о крышу, пока, наконец, струи дождя не превратились в мягкие тонкие нити. Машина, наконец, остановилась у ворот дома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расплатился с водителем и поблагодарил его, затем открыл дверь машины и вышел. Он так и не раскрыл зонт, просто поднял рюкзак над головой и быстро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сильно потемнело, мелкий дождь барабанил по зелёным насаждениям и деревьям во дворе, как будто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снова поднял голову и посмотрел на небо, понимая, что вечером, вероятно, будет ещё один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яркий свет. Машин Е Хунсяня и Е Чжэна не было дома, на парковке перед главным входом, кроме двух машин, которые обычно водили он и дядя Ван, стояла ещё и белая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её раньше не видел. Но он особо не задумался, а просто свернул в галерею и толкнул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все, кто разговаривал в гостиной, повернули головы и посмотрели на него. Е Чжицю слегка остановился, встретившись взглядом с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Тао Жоцин заваривала чай, а Гао Вэнье сидел на диване напротив, плечом к плечу с Е Чжися, держа его за руку. Увидев Е Чжицю, Гао Вэнье слегка опешил, затем подсознательно попытался отпустить руку любовника. Однако Е Чжися не позволил ему этого сделать. Напротив, он ещё крепче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них и естественно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дождливый день, да ещё и сегодня, когда развлекательная компания Гао Вэнье только сделала официальное заявление, он сразу же помчался в дом Е. Неизвестно, то ли Тао Жоцин уже убедила Е Хунсяня, то ли чувства Гао Вэнье и Е Чжися настолько сильны, что они не могут прожить друг без друга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нельзя отрицать, что Е Чжицю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Цю вернулся. — После очень короткого момента неловкости и тишины Тао Жоцин встала. — Почему ты ничего не сказал? Я бы попросила дядю Вана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 тоже удобно, — улыбнулся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промокла от дождя, кончики волос и ресницы тоже были влажными, что на фоне белоснежной кожи делало его похожим на лотос, выходящий из воды, таким красивым и чистым, что на него невозможно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глядя на него, не мог не замереть. Его только что успокоившееся сердце снова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больше не смотрел на него, он с улыбкой сказал Тао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поднимусь наверх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Тао Жоцин. — Спустись попозже, как раз Сяо Ся здесь, вы, молодые люди, можете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сразу понял, что задумала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специально посмотрел информацию об официальном заявлении компании Гао Вэнье, а также на нескольких новичков, подписавших контракт с компанией. Один из них в прошлой жизни был отправлен Гао Вэнье в постель к Ци Синю, а позже был с Ци Синем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помнил, как однажды Ци Синь взял его с собой, когда вернулся домой забрать вещи, и они столкнулись с ним, как раз вернувшимся с рынка. Этот мальчишка тогда красовался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новичок на этот раз был отправлен Гао Вэнье через связи на прослушивание в съёмочную группу «Восьмого павильона». Хотя он пробовался на роль второстепенного персонажа, который появляется всего один-два раза, реклама была раздута до небес. Не зная этого, можно подумать, что он только дебютировал и сразу же взял на себя большой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отделился и создал новую компанию «Синъе Интертеймент». Плюс ко всему, новички компании, похоже, очень благосклонны к директору… Помимо двух этих направлений, была ещё и пиар-компания, на этот раз Гао Вэнье вызвал в интернете немалый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Жоцин, зная, что Гао Вэнье к нему неравнодушен, всё равно просит его спуститься, только для того, чтобы актер осознал своё место и положение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просмотра сегодняшнего интервью Чжао Юньчжуана и Чжао Кэци, она хотела, чтобы Е Чжицю замолвил словечко перед отцом и сыном Чжао и помог этому новичку успешно пройти прослушивание. Тогда «Синъе Интертеймент» действительно можно будет считать открывшейся с большим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подумал Е Чжицю, и его опущенные глаза были полны серых оттенков. - Если этот парень может лечь в постель с Ци Синем, то, наверное, и лечь в постель с Гао Вэнье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действительно стоит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Цзяньхэ наконец закончил работу. Отведя взгляд от экрана компьютера, он слегка повернул голову и посмотрел наружу. Дождь барабанил по оконному стеклу, было всего четыре часа дня, но небо снаружи было затянуто тёмными тучами, как будто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спокойно смотрел наружу, а затем слегка опустил глаза и взял телефон с края стола. На экране было много уведомлений, в основном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 стал их смотреть, а просто машинально открыл приложение для чата, чтобы найти знакомый аватар в списке чатов. Аватар Е Чжицю был уже далеко внизу, бизнесмен открыл его, но не увидел новых сообщений. Он поднял руку, как будто хотел что-то написать, но в итоге ничего не сделал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сын Чжао вернулись в страну днём, в их маленькой группе из четырёх человек долгое время подшучивали над Е Чжицю из-за содержания интервью, и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 то время был занят и не успел внимательно посмотреть, он планировал сделать это, когда у него появится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Цинь Цзяньхэ вдруг потерял к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вспомнив о чём-то, он опустил глаза и нажал на значок WeChat, переключившись на другой аккаунт. Как только он переключился, на экране выскочил новый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Ваш арендатор,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простое сообщение, но Цинь Цзяньхэ смотрел на него довольно долго. В его глазах постепенно появилась улыбка, после чего он очень серьёзно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было всего три аватара: один — менеджер агентства недвижимости, другой — Ли Шаоцзюнь, а третий —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практически не колеблясь, поднял руку и удалил двух других, оставив только Е Чжицю. Затем он отложил телефон и, набрав внутренний номер, попросил Вэй Цзе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Вэй Цзе снова стал тем человеком, которому все в секретариате завидовали, потому что Цинь Цзяньхэ почти перестал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войдя, Вэй Цзе всё ещё был сонный, явно не до конца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квартирой всё улажено. — Хотя отношение Вэй Цзе было не очень почтительным, Цинь Цзяньхэ, казалось,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в его глазах читалась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Цзе тупо вспоминал какое-то время, а затем сказал: — Однако другая квартира всё ещё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попросил его купить две квартиры, совершенно разные по стилю. Просто друг учителя Сяо Е посмотрел только первую и сразу же определился, поэтому вторая теперь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это, Цинь Цзяньхэ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квартиры были небольшие, площадью чуть больше 90 квадратных метров. Оставлять их не было смысла, а сдавать в аренду за такую ​​небольшую плату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Выставь на продажу.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Но ведь не прошло и месяца с момента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Цзе хотел было это сказать, но, подумав, всё же проглотил свои слова. Теперь он полностью проснулся и сразу же стал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Вэй Цзе, — после работы я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срочно. — сказал Цинь Цзяньхэ, глядя на непрекращающийся дождь за окном. — Подожди, пока погода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Цзе согласился. Видя, что Цинь Цзяньхэ, похоже, больше ничего не нужно было поручать, он повернулся, чтобы уйти. Но как только он взялся за дверную ручку, господин Цинь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Вэй Цзе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Цзяньхэ ничего не сказал. Он молчал довольно долго, словно о чём-то думал. Наконец, когда Вэй Цзе подумал, что начальник, возможно, уже совсем забыл о его существовании, тот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секретариате, — спросил Цинь Цзяньхэ, — есть какие-нибудь новые вкусные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