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Чжицю поморгал ресницами, вызывая лёгкий зуд на ладони. Затем он приподнял угол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Цинь Цзяньхэ, — Отвечу на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Е Чжицю, прислонившись к нему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снова поднял руку и увидел, как ресницы Е Чжицю слегка подергиваются. Он выключил большую лампу. Закончил наполовину написанное письмо, нажал «отправить», а затем обнял Е Чжицю. Он наклонился и поцеловал его на лоб и кончик носа,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медленно поднял глаза, его голос был немного сонным: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Цинь Цзяньхэ.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 то же время зарываясь в его объятия, пока не нашёл более удобное положение, прежде чем снова закрыть глаза. Через мгновение Цинь Цзяньхэ услышал, как он бормочет между сном и бодрствованием: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спать,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под «так»? Что они ничего не делают, а просто крепко обнимаются? Неосознанно Цинь Цзяньхэ улыбнулся, его глаза стали ещё темнее. Он слегка наклонился и снова поцеловал Е Чжицю на его мягкую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 Чжицю спал особенно крепко. Когда он снова открыл глаза, за окном уже был слабый рассвет. Он хотел перевернуться, но рука Цинь Цзяньхэ, обнявшая его за талию, крепко его удерживала, не давая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движение в объятиях, Цинь Цзяньхэ поморгал густыми ресницами, а затем медленно открыл глаза. Его тёмные глаза, редко показывавшиеся в таком задумчивом свете, медленно сфокусировались на лице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он, голос его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Е Чжицю посмотрел на время, было всего пять утра, — Если ты не проснулся, то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покачал головой, только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 сказал Е Чжицю, протянув руку вниз,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ещё не дошла до цели, как её схватили, и Цинь Цзяньхэ, не скрывая смеха в голосе,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тоже не мог не улыбнуться, и его выражение стало немного смешным. Цинь Цзяньхэ наклонился, поцеловал его на кончик носа, а затем тоже посмотрел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пора. — сказал он, не в силах удержаться от того, чтобы не обнять Е Чжицю, крепко сжав руки, — Пообнимаемся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улыбнулся Цинь Цзяньхэ, — Заказал свежие продукты, скоро уже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 Чжицю посмотрел на затемнённое небо за окном, голос его невольно стал тише, — На самом деле, если у меня будет свободный день, я могу сходить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Цинь Цзяньхэ прижался лбом к Е Чжицю, — На горе некоторые фермеры выращивают кур и уток, ловят дикую рыбу и креветок, в магазинах их не купишь. — Он замолчал, — И это почти единственный источник дохода для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Понятно. — Е Чжицю медленно моргнул, не мог не взглянуть на Цинь Цзяньхэ ещё раз. Если смотреть только на внешность и манеру поведения, бизнесмен на самом деле был очень холодным и непростым в общении человеком. Но проведя с ним достаточно времени, легко заметить, что в глубине души он тоже имеет очень нежную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часто приезжают? — спросил Е Чжицю, — Когда я буду жить один, тоже смогу заказывать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жилой комплексе соседи часто заказывают вместе, обычно раз в неделю, — сказал Цинь Цзяньхэ, глядя на него, — Что ты захочешь, в следующий раз я закажу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говорили, телефон Цинь Цзяньхэ слегка зазвонил. Он посмотрел на него,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уже оставили в комнате охранника, — сказал он, — Пойду заберу, ты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кивнул, поднял глаза и снова посмотрел на него. Опять этот взгляд. Цинь Цзяньхэ улыбнулся, погладил его по макушке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Цзяньхэ вышел, Е Чжицю тоже не смог заснуть. Он встал, оделся и снова пошёл в гостиную, включил свой компьютер и продолжил работу, которую не успел закончить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вскоре вернулся с продуктами, и дом снова ожил. На кухне бушевала жаркая работа, но Е Чжицю совсем не мешал шум. Наоборот, его сердце было особенно спокойным, и он рисовал быстро и хорошо. Когда он наконец поставил последнюю точку, он повернулся к кухне. Звук вытяжки прекратился, дверь кухни открылась, и воздух наполнился сильным ароматом специй. Только запаха было достаточно, чтобы заставить слюнки течь. Е Чжицю тут же встал и увидел, как Цинь Цзяньхэ вынес огромную глубокую тарелку, наполненную ярко-красной фаршированной рыбой с острым перцем, аромат которой наполнил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преувеличенно воскликнул Е Чжицю. —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тоже умел готовить множество блюд, но именно те, что ему самому нравились, — нет. Потому что в прошлой жизни Ци Синь совершенно не переносил острые блюда, и хотя юноша готовил каждый день, он в основном делал то, что нравилось Ци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проводя время на кухне, он начал ненавидеть это занятие. Поэтому, если Ци Синь не вернется, он скорее закажет еду на дом или заварит лапшу быстрого приготовления, чем снова будет готовить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рассмеялся от его преувеличенного тона и, подняв глаза, встретился с 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Чжицю улыбались, все его внимание было сосредоточено на глубокой тарелке в руках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Мужчина поставил тарелку на стол, и даже он, казалось,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палочками кусочек рыбы, поднес к губам, подул на него и, улыбаясь, протянул Е Чжицю. Тот открыл рот и, как само собой разумеющееся,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Цинь Цзяньхэ,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сказал Цинь Цзяньхэ. — Я принесу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 еще куриный суп, в духовке — только что испеченный горячий батат, а в рисоварке белый рис источал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подошел, и они в четыре руки быстро перенесли всю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сначала выпил половину миски куриного супа, а затем принялся за рыбу по-хунаньски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был отличным поваром, рыбья голова получилась аутентичной и ароматной. Е Чжицю прикрыл глаза и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вдруг зазвонил его телефон. Номер был незнакомый, но Е Чжицю, глядя на него, почему-то почувствовал смутное узнавание. Он ответил, и на том конце прозвучал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одного слова, чтобы узнать Ци Жуйчана, отца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Ци Синя, — сказал Ци Жуйчан.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был недальновидным и корыстным человеком, который всегда улыбался, скрывая за улыбкой нож. Е Чжицю больше всего ненавидел таких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он первым связался с Тао Жоцин, и это привело ко всем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Ци Синь на самом деле любил Цзян Наня, и сам жаждал положения и влияния семьи Цзян. Поэтому, когда Е Чжицю помог его сыну развить бренд и потерял свою ценность, он начал безгранично унижать парня. А в деле сватовства Цзян Наня и Ци Синя он и вовсе не жалел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Е Чжицю не смог сдержать ругательства про себя. Он спокойно ел, зачем этот тип ему звонит? Неужели Ци Синь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холодно и сдержанно произнес он.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на том конце провода опешил. Этот Е Чжицю так любил его сына, почему же он так холоден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невольно немного изменил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заболел, у него высокая температура, он все время зовет тебя. Не мог бы ты, — спросил он, — навестить его,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в его голосе прозвучала легкая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а все еще так капризничает, когда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смертельная болезнь, неужели вы один не можете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говорил слишком грубо. Всего парой фраз он показал свою избалованность, капризность и отсутствие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он прочитать ему нотации, как старший, но его сын еще не полностью завоевал расположение этого парня. И, что самое важное, они только что ощутили на себе волшебный эффект дизайна Е Чжицю, который мог превратить ничто во что-то ценное. Можно сказать, что они нуждались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промолчать он тоже не мог, слова Е Чжицю задели его за живое. У него был только один сын, Ци Синь, и сейчас он лежал в больнице с температурой под сорок. А Е Чжицю ляпнул про «смертельную болезнь», это было просто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скучает по тебе, — через некоторое время Ци Жуйчан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позаботьтесь о нем, — сказал Е Чжицю. — Я сегодня обедаю с человеком, а позже, когда освобожусь, зайду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Ци Жуйчана, повесил трубку. Подняв глаза, он встретился с улыбающимся взглядом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ты довольно свиреп,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Е Чжицю с гордостью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нужен свирепый зверь, чтобы охранял дом,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зверем назвал? — Е Чжицю рассмеялся и пнул любовника ногой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не ответил, а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до того, как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снова отпил из миски с супом, затем взял еще пару кусочков еды. Батат уже остыл, он наклонился и откусил кусочек. Услышав вопрос, он на мгновение задумался, а затем улыбнулся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произнес он, — Цинь Цзяньхэ,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посмотрел на него, в его глазах светилась глубокая улыбка. Он взял общими палочками еду и положил ее в тарелку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на самом деле не такая уж роскошь, — сказал он, улыбаясь и опустив глаза. — Если ты захочешь, у меня здесь есть все,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