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семьи Ци находилась недалеко от аэропорта, поэтому он не поехал домой, а сразу отправился туда. На фабрике было много новых заказов, которые нужно было обработать, в основном, с выставки после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сел и просмотрел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сказалось то, что он не спал с того самого утра, когда увидел новости о Е Чжицю и решил полететь в Париж. Он просидел там всего несколько минут, как его веки начали слипаться, и он каким-то образом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проснулся от рёва грузовика, который привёз ткань, и громких голосов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некоторое время сидел в оцепенении, чувствуя, как его тело пробирает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кабинете на фабрике было слабым, и обычно там было прохладно, не говоря уже о том, что он заснул, даже не накинув куртку. Он несколько дней не мог нормально выспаться, а теперь ещё и простудился, отчего Ци Синь задрожал от холода, чувствуя, как сильно у него болит голова. Казалось, что всё его тело ломит, словно его кости пытаются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на это внимания. Как только пришёл в себя, тут же схватил телефон. В диалоговом окне приложения Е Чжицю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Ци Синь больше не мог ждать. К тому же, он считал, что ждал достаточно долго и у него были все основания позвонить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довольно долго, и, наконец, на том конце ответили. Раздался голос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Синя бешено заколотилось от радости, словно он услышал райскую музыку.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воскликнул он и тут же добавил с обидой: — Я наконец-то дозвонился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послышались щелчки мыши, сопровождаемые тихим смехом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слегка беззаботным тоном. — Днём видел твоё сообщение, извини, был занят и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Сяо Цю, — спросил он, — когда ты вернулся? Я же специально ездил в Париж,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— ответил Е Чжицю с лёгким недоумением в голосе. — Разве я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Е Чжицю, словно просматривая историю сообщений. — У меня была акклиматизация после перелёта, голова кружилась, и я случайно отправил сообщение, которое предназначалось тебе, моему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просто совершил небольшую безобидную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 сам, что не смог сдержаться и полетел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тут же ответил он, чувствуя, как к нему возвращаются силы. — Я только что слышал щелчки мыши,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спрашиваешь? — пожаловался Е Чжицю. — Я же рисую эскизы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готов расплакаться от умиления. Он даже начал жалеть о всех своих подозрениях, возникших после того телефонного звонка от Цзян 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тех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осмеливался спрашивать, но после слов Е Чжицю он мысленно поставил на этом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неважно, но преданность Е Чжицю ему была реальной и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не знал об этом, Ци Синь тайно поклялся себе, что больше никогда не будет сомневаться в нем,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Е Чжицю. Он не был полон энтузиазма, но сердце Ци Синя затрепетало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 может быть всего несколько хитов, — сказал Е Чжицю. — Поэтому я и хочу работать сверхурочно, чтобы сделать для тебя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открыл рот, но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Цю, — через некоторое время он, наконец, услышал свой голос, в котором звучала гнусавость. — Ты сейчас дома? Я бы хотел увидеться.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дней, — Е Чжицю не ответил прямо на вопрос Ци Синя, только коротко усмехнулся: — Я занят, не отвлекай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Ци Синю вдруг почудилось в этих словах чувство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накрыла волна чувств, и через некоторое время он только смог что-то сказать, но как только открыл рот, чихнул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ощущая усталость и озноб, Ци Синь понял, что, вероятно, простудился.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 был настолько мощным, что даже через телефонную трубку его отзвук эхом разнесся по пустой гостиной дома Цинь Цзяньхэ. Е Чжицю бросил быстрый взгляд на яркий экран телефона, покачав головой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бесшумно подошел сзади и положил руку ему на плечо. Е Чжицю поднял голову и увидел Цинь Цзяньхэ. Тот пристально смотрел на него, слегка наклонив голову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Чжицю замешкался, и раздражение на Ци Синя начало постепенно угасать. Его рука по инстинкту обвила шею Цинь Цзяньхэ. Мужчина тихо усмехнулся, продолжая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Синь чихал так сильно, что у него слезились глаза и текли сопли. Как только ему удалось привести себя в порядок, он заметил, что Е Чжицю все еще терпеливо слушал его. Это тронуло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ему казалось, что, с тех пор как Е Чжицю вернулся из-за границы, он стал гораздо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воспользовавшись паузой, Ци Синь легко вздохнул, пытаясь пожаловаться, чтобы ещё больше расположить к себе Е Чжицю. — Последние дни я не мог перестать о тебе думать. Даже уснуть не мог... и, кажется, простудился...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скучаю по тебе, — Ци Синь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линии воцарилась тишина, затем звонок резко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Синь пришел к заключению, что Е Чжицю в данный момент действительно погружен в работу над "Циюнь", а он сам лишь отвлекается на личные дела... Ци Синь на мгновение ощутил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Он поднялся с кровати, слегка пошатываясь, чтобы найти градусник. Непонятно почему, возможно, поднявшись слишком быстро, Ци Синь вдруг почувствовал, как перед глазами замелькали звёзды, а мир перевернулся. Он не успел даже издать звук, как внезапная темнота поглотила его,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поцелуя Цинь Цзяньхэ, слегка усмехаясь, нежно провел пальцем по губам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положил трубку?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Цинь Цзяньхэ тихо ответил с лёгкой хрипотцой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прикусил губу и через мгновение улыбнулся, слегка нахмурив нос. Ци Синь действительно был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был изображен эскиз летнего платья. Пока еще не был нанесён цвет, но одних только линий хватало, чтобы оценить всю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протянул руки вперёд, обнял Е Чжицю за шею и наклонился к нему, чтобы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выбирать модные тренды, — он слегка улыбнулся. — Сочетание классики и моды здесь практически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Цзяньхэ был профессионалом в этом деле, одного взгляда на платье хватило, чтобы понять, что этот эскиз станет хитом этого лета. Причём не просто хитом, а абсолютным образцом для подражания, задающим тон всем модным брендам.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эскиз для "Циюнь" казался излишне щедрым, но Цинь Цзяньхэ ничего не сказал, ведь это было решение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был на ногах, бегал по делам, несколько часов занимался работой в интенсивном режиме в ресторане вместе с Чжан Мянем, и теперь, расслабив все мышцы, начал ощущать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 — зевнув, спросил Е Чжицю, его глаза слегка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это движение вызвало в его глазах тихое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из баранины, — сказал он.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кивнул, медленно моргая от влажности в глазах. — Я помогу разлить 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мягко отозвался и слегка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блюд: тарелка маринованных куриных лапок, две миски бульона из баранины — Цинь Цзяньхэ предпочитал чистый бульон, а Е Чжицю добавил перец и уксус, и тарелка холодной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 улыбкой предложил Цинь Цзяньхэ. — Моё или твоё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 и отправил кусочек говядины в рот. Некоторое время разжевывал, затем не смог сдержаться и заулыбался,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вкусно,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замер, слегка опасаясь, что Цинь Цзяньхэ может спросить, откуда у него такие кулинарные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ничего не спросил, только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меня научишь, как готовить,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него, затем его глаза слегка прищурились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напротив и спокойно ели. После ужина Е Чжицю протянул руку, чтобы убрать посуду, но Цинь Цзяньхэ поймал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он. — Иди полежи, если устал.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странное чувство, словно они давно женаты, но при этом всё казалось настолько гармоничным. Он сжал губы и посмотрел на компьютер, временно оставленный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снова ощущение пары, прожившей долгие годы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улыбнулся, а его глаза медленно наливались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Я..., — начал Е Чжицю. — Я ещё немного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Цзяньхэ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сидя за компьютером, Е Чжицю так и не смог сосредоточиться на работе. Шум воды в раковине, раздававшийся из кухни, отвлекал его внимание. Парень немного посидел в тишине, затем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они приняли душ отдельно: Е Чжицю воспользовался ванной в основной спальне, а Цинь Цзяньхэ пошел в гостевой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двигался медленно. Когда он вышел из ванной, Цинь Цзяньхэ уже держал планшет и, облокотившись на изголовье кровати, принялся за работу. Увидев его, он отложил планшет на стол и приподнял для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забрался на кровать, улегся на свою подушку и, повернувшись, невольно поднял глаза на Цинь Цзяньхэ. Его глаза были большими и ясными, с отблеском воды из ванной, и когда он так поднимал их, он напоминал милого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Цзяньхэ пропустило удар, он хотел наклониться и поцеловать его, но не сделал этого. Он поднял руку и прикрыл глаза Е Чжицю. Казалось, что если эти глаза посмотрят на него ещё хотя бы секунду, он не сможет удержаться от того, чтобы не нарушить своё обещание.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будет, он сам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того, чтобы Е Чжицю мог насладиться своим любимым блюдом, но и потому, что это был своего рода метод медленного кипячения. Это была борьба между ним и Е Чжицю. Один раз — и будет второй, он хотел, чтобы Е Чжицю привык к тому, что они просто обнимаются во сне, а не только для к тому, что кое-чем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