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Лондоне было еще холоднее, чем в Нью-Йорке. Ветер развевал шарф Е Чжицю, Чжао Кэци поднял руку и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Чжицю с улыбкой посмотрел на него, совершенно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возвращаешься? — спросил Чжао Кэци.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ответил Е Чжицю с улыбкой. — А вы с господином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отцу еще нужно обсудить сотрудничество по авторским правам на анимацию, он может задержаться на пару дней, — сказал Чжао Кэци.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Китае, —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Заказанная машина уже подъехала. Е Чжицю подошел и открыл дверь для Чжао Юньчжуана.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Юньчжуан еще больше проникся к нему симпатией. Садясь в машину, он не забыл помахать Е Чжицю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Китае,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уехала, Е Чжицю подождал еще немного, пока не подъехала другая машина, затем открыл дверь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проспал до самого утра. Открыв глаза и включив телефон, Е Чжицю был напуган. Пришло бесчисленное количество сообщений, даже от незнакомых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понял, что его вчерашняя встреча с Чжао Кэци и его отцом была сфотографирована каким-то репортером из желтой прессы и опубликована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 горячих поисках висел хэштег с его именем и именем Чжао Кэци.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Чжицю и Чжао Кэци встречаются, держась за руки, идут знакомиться с родителями».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поражен способностью этих репортеров придумывать истории по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фотографиях он и Чжао Кэци не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то только на одной фотографии, из-за ракурса, они выглядели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момент, когда Чжао Кэци поправил его шарф, а он, подняв голову,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тот момент, человек, который мелькнул у него в голове, был вовсе не Чжао Кэци.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Цинь Цзяньхэ завязывал ему шарф и надевал вязаную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оделся, собрал вещи и отправился в аэропорт.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был забронирован заранее, на девять утра. Полет длился почти тринадцать часов, он приземлился в пять утра, когда в аэропорту было меньше всего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что, хотя сам он не обращал внимания на слухи, кто-то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заблокировал его уже больше недели назад, Ци Синь был вне себя от беспокойства. Он пробовал всевозможные способы, но не мог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сейчас должны были быть его самые счастливые дни. С каждым новым показом "Циюнь" становилась все более известной, а заказов в последнее время было хоть отбавляй. Даже Тао Жоцин увидела в этом возможность и снова вложила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связаться 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фотографию, на лицо Е Чжицю, которое даже на снимках высокого разрешения было настолько красивым, что захватывало дух, и на его мягко улыбающиеся глаза, Ци Синь чувствовал, как сердце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и до сих пор это подавленное настроение мучило его уже несколько часов. Сердце его колотилось, он метался между надеждой и отчаянием, Ци Синь больше не мог этого выносить. Он стиснул зубы и набрал номер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в последнее время была на седьмом небе от счастья. Она инвестировала в беспроигрышное дело, и в последние несколько дней даже за карточным столом чувствовала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У, сидящая напротив, сбросила карту и сказала ей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Сяо Е — очень способный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собрала пару, поблагодарила госпожу У с улыбкой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Чжоу были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из семьи Цинь в прошлый раз опроверг слухи. Когда ваш Сяо Цю вернется, не будете ли вы так любезны попросить его разузнать, — сказала госпожа Чжоу с улыбкой. — У меня есть очень хорошая девушка, она без ума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ребенок? — спросила соседка миссис Ли. — Лучше, чем их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их Сяо Цю же уже... — Миссис Чжоу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 Чжицю и Ци Синь вместе, давно уже не было секретом в их кругу, но сегодня вдруг всплыл еще один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инвестор по фамилии Чжао был очень известен, его статус и богатство в пекинских кругах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имя «Ци Синь» застряло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чувствовала отвращение и не знала, как отказать миссис Чжоу наиболее прямо, но без ущерба для отношений, когда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звонок, — сказала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взяла трубку, раздался голос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Е, у Сяо Цю... у Сяо Цю есть другие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Ци Синь не говорил Тао Жоцин, что Е Чжицю заблокировал его, боясь ее недовольства. Но сейчас он был в безвыходном положении и вынужден был обратиться за помощью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Тао Жоцин нахмурилась, заметив, как три пары глаз за карточным столом с любопытством смотрят на нее. Она не стала вдаваться в подробности и просто спросила: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Цю поссорились, он заблокировал меня, — в голосе Ци Синя чувствовалось раздражение. — Теперь я не могу с ним связаться, а еще про него ходят слухи...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Жоцин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Чжицю, несмотря на свою занятость, находил время работать допоздна, создавая для Ци Синя столько одежды. Даже переехав, он хотел побыть с ним наедине, забыв о Тан Лэ, о котором обычно так заботился...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он мог за несколько дней вдруг влюбиться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слухи, — сказала она.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 Синь мог не волноваться? При одной мысли о том, что Е Чжицю с кем-то другим, у него кошки скребли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забронировал билет на самолет в Париж.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 выгодной сделке он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 в Лондоне закончился, Е Чжицю, вероятно, должен был отправиться в Париж на выставку через пару дней, и он решил лично поехать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Умолять его о прощении, извиняться, просить разблокировать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закончила разговор с Ци Синем, сыграла еще пару кругов, и уже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играть, ей позвонил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Леле? — Тао Жоцин выиграла деньги и была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Е, — спросил Тан Лэ, — я хочу переехать, не могли бы вы помочь мне с арендой?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переехать? — спросила Тао Жоцин, а затем поняла. — Твой старший товарищ все еще тебя донимает?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на другом конце провода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 Чжицю, который купался в лучах славы, последние несколько дней ему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что дипломный проект Линь Сюэхуа был уничтожен, появилась на школьном форуме, и там утверждалось, что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сделал это намеренно, но никто не мог этого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думал, что если будет вести себя скромно, принимать все удары и ругательства, но не признаваться, то все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примет такие масштабы.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общежитии сторонились его, и даже на занятиях мало кто хотел сидеть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полбеды.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делах он всегда смотрел на конечный результат, не обращая внимания на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общежитии почти каждый день его одежду и вещи обливали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бил и не ругал, но его постельное белье почти никогда не высыхало.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стояли весенние холода. С каждым днем становилось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почти не спал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даже во сне его обливают водой, и этот кошмар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удар по физическому и психическому здоровью быстро истощил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сказала Тао Жоцин. — Я поговорю с твоим старшим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не отдал Линь Сюэхуа часы. Услышав это, он тут же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чтобы я продолжал присматривать за Сяо Цю, — сказал он, — то помогите мне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на другом конце провода помолчала, а затем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поищи себе жилье, — сказала она. — И следи за бюджетом.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около пяти часов, Е Чжицю с чемоданом вышел из зоны прилета.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своем возвращении он никому не сказал, кроме команды Q.L. и Чжан Лань. Он не ожидал, что его кто-то встретит, но как только он вышел, услышал, как кто-то зовет его по имени. Мужской голос был низким и приятным, как всегда: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 изумлении поднял глаза и увидел Цинь Цзяньхэ в черном костюме, который быстро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аэропорту было немноголюдно, а те, кто был, выглядели сонными.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был высоким и длинноногим, и в мгновение ока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сюда попал? — спросил Цинь Цзяньхэ,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одет в светло-бежевую повседневную одежду, у него были черные волосы и алые губы, а на лице не было ни следа усталости от долгого перелета.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разлуки Цинь Цзяньхэ показалось, что он стал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Да рассказал мне, что ты вернулся раньше,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стал легче, Цинь Цзяньхэ взял его, а другую руку Е Чжицю он взял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сдержанная нетерпеливость Цинь Цзяньхэ позабавила Е Чжицю. Он вырвал руку. — Нас могут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— Цинь Цзяньхэ остановился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глубоким и темным, он пристально смотрел в улыбающиеся глаза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плохо, — юноша усмехнулся. — Хотя заводить отношения на стороне очень захватывающе, но если все станет известно, это будет уже не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здесь отношения на стороне? — спросил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улыбнулся, прикусив губу,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лифт, один за другим, и направились прямо к подземному паркингу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Цинь Цзяньхэ была очень скромной и припаркована рядом с широкой колонной, заслонявшей большую часть внешнего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Цинь Цзяньхэ кладет его чемодан в багажник, Е Чжицю собирался открыть дверь и сесть в машину, но мужчина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— сказал он, глядя на него сверху вниз, одной рукой крепко нажимая на его плечо и заставляя отступить назад к колонне, после чего наклонился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знакомый древесный аромат духов Цинь Цзяньхэ окутал Е Чжицю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адреналин? — спросил он, — Может, попробуем что-то более захватывающее?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