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Хлопковый матрас хорошо впитывал воду, и когда Тан Лэ вошел, на простыне уже расплылось большое темное пятно. Даже не глядя, было понятно, что матрас промок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неподвижно, сердце его похолодело. Еще вчера, когда он только приехал, все были очень дружелюбны. Может быть, сегодня все узнали об испорченном дипломном проекте Линь Сюэхуа? Или… Линь Сюэхуа не проявил к нему снисхождения, как он предполагал, из-за страха или потому, что нуждался в помощи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поджал губы и лишь спустя какое-то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соседи по общежитию, кто играл в игры, кто читал, а кто-то без конца возился с телефоном, общаясь с девушкой, —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кто это сделал?! — Тан Лэ резко обернулся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орешь? — парень, игравший в игры, резко сорвал наушники, его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выдерживаешь? — тот, кто общался с девушкой, тоже перестал печатать. — Что, твоя постель важнее, чем чей-то дипломный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Читавший книгу поднял глаза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 чтобы мой дипломный проект кто-то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долго стоял на месте, наконец, он медленно наклонился и вытащил из-под кровати коробку из-под посылки. В коробке была пузырчатая пленка, он достал ее, снял испорченную простыню и положил пленку на промокший матрас, затем взял новую простыню, чтобы заменить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общежития открылась, и вошел парень из соседней комнаты, вытирая волосы. Увидев темное пятно на кровати Тан Лэ, он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Тан Лэ, ты что,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кто-то не сдержался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наклонился, не проронив ни звука, 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парень, играющий в игру. — Я специально надеваю наушники во время игры, чтобы создать комфортные условия для отдыха соседей по комнате, а ты, твою мать, расстилаешь эту штуку, которая будет всю ночь шуршать и не даст людям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вообще совесть есть? — поддержал его парень, отправляющий сообщение своей девушке. — Может, нам тоже попросить поменять комнату? Пусть живёт один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ничего не ответил, опустив голову, застелил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разделся и лёг, надел наушники, натянул одеяло и перестал обращать внимание на то,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Нью-Йорке было девять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дверь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и Гао Ян выглядывали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Е Чжицю, улыбаясь и потирая слегка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 спросила Ван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Чжицю пригласил их сесть, налил два стакана воды и поставил на стол, затем взял шоколадные конфеты и положил их во фруктовую тарелку. — Помогаю своему старшему упорядочить кое-какие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Ван Жу и Гао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сегодня не собирались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показ корейского бренда OW, и время не совпадало с показами Q.L., поэтому Ван Жу и Гао Ян ещё вчера решили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Начнётся только в половине одиннадцатого, — сказала Ван Жу. —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а затем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Е, вы не смотрели сообщения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В какой группе? — Е Чжицю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нашей команды, — Гао Ян не смог сдержать смех, увидев его растерянный вид. — Только что Чжан Лань написала, что Чжао Чжи, скорее всего, будет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могут уволить за такое, — сказал Е Чжицю, доставая из ящика пакетик растворимого кофе и медленно заваривая его. — Хотя он действительно пролил кофе на Чжоу Хуэй, никто не может доказать, что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выездных выставок, хотя все и были очень осторожны, не всегда всё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случались мелкие неприятности и неурядицы, что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только это не был какой-то сложный, трудоёмкий экспонат, требующий больших затрат времени, сил и энергии, для которого было трудно подготовить второй экземпляр, то подготовка запасного экспоната для решения непредвиденных ситуаций была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Экспонат Е Чжицю действительно имел некоторые сложные детали, но из-за нехватки времени он в итоге выбрал направление, ориентированное на простой, красивый и величественный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если бы это был кто-то другой, в столь сжатые сроки было бы абсолютно невозможно сделать ещё один 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основной причиной, по которой команда Чжоу Лана была так уверена, что у Е Чжицю нет запасного, и в итоге решила повредить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все всё понимали, без доказательств это оставалось всего лишь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сомнений, вина не доказывается, а нарушитель был ещё и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такой ситуации сотрудника уволили, это было бы нелогично 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могло бы негативно сказаться на репутации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Ван Жу и Гао Ян переглянулись. — Тогда с ним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Ян, — Е Чжицю проработал всё утро и сейчас ему было лень искать свой телефон. — Отправь Чжан Лань сообщение, пусть другие обсуждают, что хотят, но ей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все восхищались талантом Е Чжицю и его щедростью по отношению к подчинённым, но втайне всё ещё считали его просто ребёнком, который на несколько лет младше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теперь, спустя несколько дней на показе, разница в возрасте между ними незаметно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Е Чжицю в их глазах уже ничем не отличался от настоящего учителя или даже старшего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Ян тут же опустил голову и начал печатать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Чжицю выразил свою позицию, они больше не стали зацикливаться на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у него было другое мнение по поводу ситуации с Чжао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Чжицю с самого начала подозревал, что даже если Чжао Чжи не уволят, компания вряд ли оставит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Цинь Цзяньхэ не стал бы вызывать его обратно в середине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официальное уведомление ещё не было опубликовано, поэтому он пока ничего не сказал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компании пошли разные слухи, значит, официальное уведомление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вечером того же дня, то есть утром следующего дня по китайскому времени, было опубликовано официальное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был официально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группе многие гадали о причинах, а Чжан Лань даже отправила Е Чжицю скриншот объявления, только что опубликованного отделом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последний показ Q.L. в Нью-Йорке, до этого некоторые бренды уже переехали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с показа, когда увидели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ожидаемо, Е Чжицю прочитал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напряжённой работы и учёбы, все чувствовали себя уставшими, и поскольку это не мешало дальнейшему расписанию выставки, Мэн Да приказал всем отдохнуть один день, а послезавтра вылететь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Е Чжицю снова сел за письменный стол и тщательно отредактировал оставшуюся небольшую часть дизайна Линь Сюэхуа.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было уже около трёх часов ночи. Он ещё раз всё проверил и отправил материалы Линь Сюэхуа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выключил компьютер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плохо спал из-за Ци Синя, к тому же он был занят весь день, поэтому уснул, как только коснулся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на следующий день в четыре часа дня. Солнце косо висело на горизонте, и Е Чжицю некоторое время не мог понять, что он проспал целых тринадцать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встал с кровати, умылся и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телефон подключился к сети, его засыпало потоком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от Линь Сюэхуа.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тот отправил более десяти сообщений и два электронных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говорило о его сильном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Линь Сюэхуа, Е Чжицю не только ясно и четко объяснил все его предыдущие сомнения и трудности, но и разложил по полочкам то, что он раньше чувствовал, но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дало ему ощущение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ход мыслей был достаточно ясен, Е Чжицю изложил всё очень доступно, а также благодаря появлению нового направления развития, мысли Линь Сюэхуа не только стали намного более плавными, но и открыли новые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его прежний ход мыслей казался ему слишком узким.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дал ему Е Чжицю, намного превзошло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мыслях Линь Сюэхуа больше не было застоя. Он впервые почувствовал, что и у него может быть ощущение легкости и непринужденности.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глядя на сообщения старшекурсника, заметил его волнение и восторг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проблемы Линь Сюэхуа нельзя было назвать настоящими проблемами. Это были всего лишь обычные явления, возникающие из-за недостатка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просмотрел достаточно много дизайнерских проектов и обладал достаточным опытом, поэтому мог сразу же увидеть его узкое место и помочь ему преодолеть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Сюэхуа оглянулся на эти проблемы через два года работы, то они бы не казались ему такими уж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опустил глаза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"Старший сокурсник, ты меня перехваливаешь. На самом деле, я раньше видел, как старшие коллеги в Q.L. делали похожие проекты, поэтому смог так быстро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электронное письмо, отправленное Чжан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Чжицю пришел в Q.L., Чжан Мянь, понимая, как тяжело он работает, не обращался к нему ни по большим, ни по малым делам, если только это не было крайней необходимостью, говоря, что может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электронное письмо, вероятно, было отправлено им после того, как он проверил его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завтра прилетят, у них будет еще один день отдыха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официально начнется лондонская выставка.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опустил глаза и открыл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письму был приложен финансовый отчет за прошлый месяц, который Е Чжицю бегло просмотрел. Всё было даже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открыв количество заказов компании за последнее время, он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количеством клиентов, Чжан Мянь за этот месяц, используя свои связи в отрасли, привлек еще несколько новых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было простым, Чжан Мянь выдвинул всего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после получения оплаты по первым нескольким заказам у них на руках будет немного свободных денег, и он сказал Е Чжицю не беспокоиться и тратить деньги там, где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для будущего развития площадь и оборудование завода семьи Хо, который они сейчас арендуют, постепенно становятся недостаточными, и Чжан Мянь подумывает о том, чтобы взять кредит и купить землю в пригороде, чтобы построить собственный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читая, не мог не усмехнуться и пробормотать: «Старый прохвост».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с одной стороны, заботливо говорил ему не экономить, а с другой — хотел взять кредит на покупку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покупке земли, строительство завода, закупка оборудования — разве всё это не огромные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всё красиво, но на деле он всё равно заставлял его экономить, экономить и еще раз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машинально потер лоб, а затем с улыбкой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пункт касался текущего состояния разработки новой батареи в сотрудничестве с «Новой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Е Чжицю, примерно через два месяца образец можно будет отправить в специализированное учреждение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также отправил ему копию экспериментальных данных, которые Е Чжицю внимательно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Энергия», как и подобает известному отечественному предприятию со стажем, всегда действовала осмотрительно, и экспериментальные данные оказались даже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