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Хао, который был на том же показе, был не в таком радужном расположении духа.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нескольких нарядов, представленных на показе "Циюнь", уже были заказаны ранее у него ткани, и Чжоу Хао помнил, что это были работы Е Чжицю. Но теперь, по какой-то причине, в графе «дизайнер» было указано имя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ведущий представлял дизайнера, он называл имя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показа Чжоу Хао хотел расспросить друга, но прилюдно он боялся ошибиться. Вопросы репутации были очень важны для любого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того, чтобы обойти Ци Синя и связаться с Е Чжицю, он почувствовал себя неуютно, думая, что, возможно, молодая пара уже обо всем договорилась. Тогда он окажется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Чжоу Хао в итоге ничего не сделал и вышел из выставочного зала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фотограф снимал посетителей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Чжоу Хао и Тао Жоцин один за другим вышли из главных дверей, и с легким щелчком фотоаппарата два лица, одно — радостное и беззаботное, а другое — хмурое и озабоченное, одновременно застыли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Хао сел в свою машину и поехал домой, а Тао Жоцин села в машину дяди Вана и направилась в сторону Института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километре от института находилась небольшая чайная. Открыв дверь в отдельную комнату, Тао Жоцин сразу увидела ожидающего её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официант и, следуя привычкам женщины, промыл, заварил и подал 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глоток золотистого чая, Жоцин с удовольствием расслабилась и жестом руки попросила официанта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 — спросила она, глядя на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Студент разблокировал свой телефон, открыл чат их четвёрки и показал Тао Жоцин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Жоцин медленно опустила глаза и посмотрела, а через мгновение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 к тебе, правда, очень добр, — сказала она с насмешкой. — Даже в такой ситуации он просит тебя не испытывать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покачала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дипломную работу моего сына кто-то испортил, я бы точно пошла и разорвала этому человеку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это, чтобы максимально выполнить задание, которое вы мне дали, — сказал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сначала промолчала, лишь несколько раз перечитала причину, по которой Е Чжицю отказал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Влюблённая парочка… — задумчиво произнесла она, а затем рассмеялась. — Я же говорила, что в его возрасте, если он влюблён, он не сможет удержаться от того, чтобы не сделать что-то экстраординарное.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Чжися переспал с Гао Вэнье, но Е Чжицю не мог определиться с Ци Синем, и она уже давно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всё это было притворством, — усмехнулась Жоцин. — Какая там работа, это просто был разумный предлог, чтобы продвинуть свой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она действительно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 ещё хотел помочь тебе с подарком для твоего старшекурсника, — Тао Жоцин на мгновение задумалась. — Этот старшекурсник доставлял тебе неприятности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сказал, что профессор Ли помог связаться с комендантом общежития, — ответил Тан Лэ. — Я сразу же переехал в другую комнату, наверное, он… тот старшекурсник занят исправлением ситуации, пока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Жоцин пила чай, а через некоторое время взяла телефон и попросила дядю Вана купить мужские часы стоимостью до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этот несносный ребёнок из семьи Ли готов подарить тебе подарок, чтобы уладить дело, и тётя, конечно же, тоже должна тебе помочь, — сказала она. — Но, учитывая твои финансовые возможности, если ты подаришь слишком дорогие часы, другие могут не поверить, что они настоящие, и это может вызвать подозрения. Тридцати тысяч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Е, — сказал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доме Е или в присутствии Е Чжицю он, как и Цзинь Баобао и Ли Шаоцзюнь, называл Тао Жоцин «тётей». Наедине он предпочитал называть ее «госпожой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маленький чайник из исинской глины дважды доливали воду, и дядя Ван вернулся с заказанным. Он молча передал подарочную коробку Тао Жоцин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подари своему старшекурснику, как следует извинись перед ним, — сказала Жоцин. — Чтобы в будущем тебя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Е, — снова сказал Тан Лэ, убирая красивую подарочную коробку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поставила чашку, взяла свою сумку и встала: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неторопливо поднялся только спустя некоторое время после ухода женщины. Его лицо было бесстрастным, он взял рюкзак и пошёл на ближайшую автобусную остановку, чтобы вернуться в институт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ужина, в коридоре общежития было тихо. Тан Лэ подошёл к двери своей прежней комнаты и постучал. Дверь открылась, и на пороге появился тот самый старшекурсник. Он был совсем не похож на  обычно опрятного и аккуратного себя, выглядел крайне измученным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возвращаться? — Лин Сюэхуа посмотрел на него с гневом. — Если бы не Е Чжицю, ты думаешь, ты смог бы выйти на улицу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успокоился, пока не избил бы его так, чтобы тот неделю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старшекурсник, — искренне сказал Тан Лэ, но не стал доставать часы. — Я правда не нарочно, я просто любовался вашей работой, и не знаю, как моя рука вдруг соскользнула…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опустил глаза, выглядя крайне жалко.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парень действительно очень искренне извинялся. Но в душе Лин Сюэхуа всё ещё были сомнения. Он ничего не сказал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соседи по комнате ушли в столовую. Все знали о трудностях, с которыми он сейчас столкнулся, и предложили принести ему ужин, чтобы у него было время привести в порядок материалы для дипломной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первый взгляд, времени было ещё достаточно, но Лин Сюэхуа боялся, что на пути возникнут какие-нибудь трудности, и малейшая задержка всё испортит. Он не спал всю ночь, только сегодня днём немного вздремнул, и до сих пор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Лин Сюэхуа закрыл глаза, пытаясь подавить гнев в своей душе, и только через некоторое время медленно открыл их. Если бы не помощь Е Чжицю, он бы действительно не церемонился и потянул бы Тан Лэ на дно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 — это ещё чертовски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Е Чжицю, Сюэхуа разблокировал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искать, новости о Е Чжицю были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тот, возможно,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 и сначала отправил сообщение,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Сюэхуа: "Е Чжицю, ты ещё отдыхаешь?"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довольно быстро, через мгновение пришло сообщение от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"Только что проснулся, что-то случилось, старшекурсник?"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Сюэхуа: "Удобно поговорить по телефону?"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телефон Лин Сюэхуа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Е Чжицю, — сказал Лин Сюэхуа. — Большая часть материалов, которые я изначально подготовил, сохранилась, и с вчерашнего дня я практически всё собрал, тебе удобно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останавливаться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работал не очень быстро, потому что приходилось много раз переделывать, а сейчас такая ситуация, что я больше не могу позволить себе медленно продвигаться, как раньше, я должен сделать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сказал Е Чжицю. — Старший, отправь все мне, я в ближайшие дни найду время и помогу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Линь Сюэхуа с облегчением вздохнул, но в душе все еще 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разозлило не только то, что наполовину готовый дипломный проект был уничтожен. Главное — он подозревал, что Тан Лэ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случилось, Линь Сюэхуа стирал носки в ванной, и Тан Лэ опрокинул стакан с водой как раз в тот момент, когда он открыл дверь. Все произошло так быстро, что студент не смог ясно разглядеть действия другого. Однако, судя по тому, где стоял Тан Лэ и как держал стакан, даже если бы он поскользнулся, стакан в худшем случае просто упал бы на пол и разбился. Даже если бы брызги попали на работу Линь Сюэхуа, их было бы всего несколько капель. Но Тан Лэ вылил на его дипломный проект практически весь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упал на пол, как будто Тан Лэ испугался, когда Линь Сюэхуа неожиданно открыл дверь ванной. Но извинения были такими искренними… Подозрения, отсутствие доказательств и чрезвычайно искренние извинения… Все это поставило Линь Сюэхуа в крайне неудобное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— голос Линь Сюэхуа похолодел, — я бы его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тихо рассмеялся, словно услышал что-то очень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занималась утренняя заря, он раздвинул шторы, и розовое сияние окрасило небо. Е Чжицю стоял у окна, его улыбка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так рано из-за Ци Синя.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показ "Циюнь", как и ожидалось, прошел с большим успехом, и Ци Синь всю ночь слал ему восторженные сообщения. Вероятно, он думал, что Е Чжицю будет так же рад,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проигнорировал их все, ни на одно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время, то было только шесть утра, когда раздался звонок от Ци Синя. Е Чжицю сразу же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 Синь наконец осознал свою ошибку и начал отправлять одно извинение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сообщения от Линь Сюэхуа затерялись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звук входящего вызова, но 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 действительно ошибся, — медленно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Сюэхуа на другой стороне провода, похоже, не ожидал услышать такое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уже, а такой невнимательный, что будет, если в будущем он натворит что-то еще хуже? — Е Чжицю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 окрасила одну сторону его лица в розовый цвет, холодные серые оттенки в его глазах постепенно сменялись огненными красками зари. Казалось, лед и пламя стремительно сталкивались в его прекрасных глазах. Захватывающе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стоит преподать урок, чтобы он стал немного осмотрительнее, — улыбнулся Е. — Ты согласен,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молчание, наконец раздался голос Линь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Е, ты прав, — сказал он. — Это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Линь Сюэхуа длился всего пять минут, но после того, как он повесил трубку, на телефоне Е Чжицю появилось больше десятка сообщений и три пропущенных вызова. Он опустил глаза и бесстрастно заблокировал все контакты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наконец-то стал тихим, Е Чжицю снова сел за стол и открыл программу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получил письмо от Линь Сюэхуа с сохраненными материалами и содержанием дипломного проекта. Е Чжицю открыл его и внимательно просмотрел. Опираясь на материалы, он быстро нашел новые точки развития и терпеливо прорисовал для Линь Сюэхуа четкие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произойдет, но не мог отрицать свою причастность к тому, что Линь Сюэхуа постигло такое несчастье. Поэтому он хотел сделать все возможное, чтобы исправить ситуацию и помочь старшекурснику успешно и блестяще завершить работу, которая была невероятно важна для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Тан Лэ вернулся из ванной, на его чистую постель кто-то вылил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