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наполненном лёгким ароматом вина, Ван Цитан подвинул папку с документами к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Собственно, хотел заехать в "Жуй И", — сказал он, — но раз тёти Не нет, а Жэньчжи всё равно собирался к тебе на ужин, то вот, возьми пока, потом передашь тёте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в этом году "Жуй И" выбирала новых поставщиков. Производители автозапчастей и комплектующих со всего мира стремились ухватиться за эту редкую возможность. Среди них были, помимо прочего, производители радарных систем, аудиосистем, коммуникационных модулей, контроллеров, амортизаторов, кондиционеров, систем CDC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каждой области уже были постоянные партнёры, каждые три года "Жуй И" проводила новый тендер, чтобы привлечь свежую кровь. Это делалось для того, чтобы гарантировать, что продукция компании будет наилучшего качества и функциональности.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появилось несколько многообещающих компаний в области связи и амортизаторов, и Не Фэнцзюнь лично отправилась с командой специалистов для их оценки.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оборудование, контроль качества, производственные мощности и другие показатели после комплексной оценки будут соответствовать требованиям "Жуй И", то в дальнейшем компания отправит официальное извещение о проведении тендера.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взглянул на плотно запечатанный конверт из плотной бумаги и поднял глаза на Ван Цитана.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тороплюсь, — ответил тот. — Это просто последняя часть экспериментальных данных, я хочу, чтобы тетя Не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ничего непредвиденного, то в ближайшем будущем новая батарея, которую разрабатывают «Новая Энергия» и «Юнь Кай», обязательно войдет в производственную линейку гибридных автомобилей или электромобилей компании "Жуй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продукт еще не вышел, а Ван Цитан уже передал данные Не Фэнцзюнь. Этому есть только одно объяснение: экспериментальные данные наверняка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Ван Цитана были и свои скрытые мотивы. Наступал новый сезон тендеров "Жуй И", и ему нужно было, чтобы Не Фэнцзюнь оставила место для «Новой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данные можно считать своего рода напоминанием. Ведь важные люди заняты, перед ними столько вариантов, что "Жуй И" может не всегда помнить о проекте «Новой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поражаюсь вам, — проворчал Юй Жэньчжи, с аппетитом уплетая еду. — Каждый раз, когда встречаетесь, говорите только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отсутствовал всего два дня, но это было практически его первое официальное появление на публике за долгие годы. И это вызвало небольшой переполох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раскопали кое-какие подробности о Не Фэнцзюнь и Цинь Сюйшэне, и даже о детстве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немного беспокоился и решил приехать проверить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Мэн Цинъянь в последнее время был занят изучением сценария, Юй Жэньчжи позвал только Ван Цитана.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репортажи о Сяо Е повсюду, — невозмутимо сказал Ван Цитан. — Даже просто глядя на фотографии, сделанные фотографами, можно почувствовать это невероятное визуальное наслаждение. Наверное, вживую это было еще более потрясающе,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поднял глаза и встретился взглядом с Юй Жэньчжи, который украдкой смотрел на него из-за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Цзяньхэ слегка приподнял уголок губ, разоблачая их тайные мысли: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жилах текла кровь Не Фэнцзюнь. Он был сентиментальным, но в то же время невероятно сильным. Независимо от того, как низко он падал, он никогда не позволял себе долго оставаться на месте и жалеть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шрамы в душе остались, то, что он не мог вынести в детстве, сейчас ему уже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Юй Жэньчжи осторожно выплюнул рыбью кость и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честно, — сказал Юй Жэньчжи, пытаясь сохранить лицо, — я в основном хотел прийти сюда поесть, а еще послушать о красавчике…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Цзяньхэ холодно посмотрел на него, Юй Жэньчжи тут же поправился: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невестке, хотел послушать о подвигах невестки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Подвигах? — Цинь Цзяньхэ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считал, что у Е Чжицю были какие-то подвиги. В профессиональной сфере парень всегда был скромен. Он не проявлял особого энтузиазма и не хвастался перед кем-либо своими достижениями. Для его возраста он был очень рассудителен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фурор произвело количество и сумма заказов на его работы на закупочной сессии после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Е Чжицю… Кажется, у него были только страстные поцелуи и объятия, а также желание, как в постели, так и вне ее, подчинить его себе. Но Цинь Цзяньхэ нравилось это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талантлив и очень способный, — сказал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еще? — Юй Жэньчжи с любопытством посмотрел на него,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недостаточно? — Цинь Цзяньхэ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 не смог сдержать смех, глядя, как они смотрят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сказал Юй Жэньчжи. — Неужели больше ничего не было?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когда вы не были на показах, вы все время проводили в постели? И у невестки просто не было возможности показать тебе свой воодушевляющий, блистательный и всеми любимый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обычно был холоден и сдержан, и теперь, когда наконец появился шанс, Юй Жэньчжи не мог так легко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судьба распорядилась иначе. В этот самый момент зазвонил телефон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пришло сообщение от Вэй Цзе, Цинь Цзяньхэ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Цзе: "Господин Цинь, агент только что сообщил, что друг учителя Сяо Е официально забронировал для него ту квартиру. Сейчас все формальности улажены."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короткое слово, которое выглядело немного безразличным, но в тот момент, когда он отправил сообщение, уголки губ Цинь Цзяньхэ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 — сразу догадался Юй 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он, — Цинь Цзяньхэ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снова взял рыбу по-хунаньски, Ван Цитан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Сяо Юй раньше не очень любил рыбьи головы, верно?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был неприхотлив в еде, и каждый раз, когда они приходили в этот ресторан, это было в основном из-за Юй 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Цзяньхэ редко ел рыбьи головы. Зато он мог съесть побольше побегов бамбука или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любит, — услышав это, Цинь Цзяньхэ поднял глаза. — Я хочу попробовать приготовить это блюдо несколько раз, посмотреть, смогу ли я воспроизвести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по-хунаньски в этом ресторане была бесподобна и уже много лет являлась фирменным блюдом. Почти каждый посетитель заказывал ее. Она была намного вкуснее, чем в ресторанчике той пожилой пары возле университета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Чжицю был мягкосердечным и, независимо от того, ел ли он сам или угощал кого-то, всегда предпочитал поддерживать ту пожилую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Цзяньхэ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Е? — Ван Цитан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Цинь Цзяньхэ. — Хочу сделать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— услышав это, Юй Жэньчжи невольно цокнул языком, но вдруг словно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меня и красавчика… то есть, у невестки, такие похожие вкусы? — обрадовался Юй Жэньчжи и, не боясь смерти, продолжил: — Вот почему мы с ним так подходим друг другу, можем есть из одной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Похожие вкусы только приведут к тому, что вы будете драться за еду, — посмотрел на него Цинь Цзяньхэ, нанося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схватился за грудь и пожаловался Ван Цитану: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сказал Ван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я сегодня специально отказался от приглашения Цзян Наня, чтобы прийти сюда, а вы так со мной обращаетесь,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Цзян Нань хотел пригласить тебя на свидание? — Ван Цитан посмотрел на него, впервые подшучивая.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ему нравится… — Юй Жэньчжи остановился на полуслове. — Сегодня первый показ их компании, и я собирался пойти поддержать, но вы только представьте, кого я обнаружил среди их партнеров?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спросил Ван Цитан.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был простым и наивным человеком, он не любил враждовать с людьми и обычно был очень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 не мог представить, кто мог вызвать у него такую реакцию, что он даже отказался от личного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сказал Юй Жэньчжи, скривив губы. — Тот самый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мгновение повисла тишина. Цинь Цзяньхэ вспомнил тот день в Нью-Йорке, в ресторане с хот-потом, когда Ци Синь позвонил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непростой среде, а позже видел, как болел его дедушка и как его мать в одиночку взвалила на себя все тяготы "Жуй И".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сложные интриги и борьба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на склоне горы почти целый год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уходили, другие приходили…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сам возглавил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все бесчисленные трудности, скрытые за обычными человеческими лицами, настоящие и уродливые.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он все равно был возмущен бесстыдством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человека и не думать о том, чтобы что-то дать взамен, а вместо этого хотеть присвоить себе плоды его трудов…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говорить об этом без малейшего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у Е Чжицю есть свой план, этот показ, возможно, уже давно был бы вычеркнут из списка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Цзян тоже как-то сотрудничает с вашей семьей, — сказал Ван Цитан. — Будет ли хорошо, если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— Юй Жэньчжи не придал этому значения. — Раньше я брал его с собой, потому что он был льстецом, называл меня «братец» туда-сюда, но после того, как он так подло поступил с невесткой, чуть не доведя его до отчаяния, я больше не хочу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пробормотал Юй 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в спорткомплексе официально начался первый показ семьи Цзян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Ци Синя и "Циюнь" это был первый показ в их «жизни».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пригласил множество друзей, коллег, клиентов и даже модных покупателей и критиков, с которыми можно было связаться через интернет, надеясь, что с помощью общественного мнения сможет сделать имя «Циюнь»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было разослано много приглашений, кроме коллег, клиентов и друзей, пришло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 стране и за рубежом проходило множество показов, некоторые площадки могли проводить более тридцати показов в день без перерыва. Большинство людей все же предпочитало посещать показы известных брендов или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была еще семья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бренд среднего уровня, семья Цзян за эти годы стала довольно известной. Им удалось наладить определенные связи. Зрительские места хоть и не были заполнены полностью, но большая часть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в первом ряду сидела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госпожа семьи Е, Тао Жоцин всегда заботилась о своем имидже. Обычно она покупала одежду люксовых брендов. Сначала смотрела на бренд, а потом на то, нравится ли ей фасон и подходит ли он ей. Но, несмотря на это, она мало что понимала в «моде».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мешало ей точно определить, насколько популярны те несколько нарядов, которые Е Чжицю разработал для Ци Синя. Потому что, когда модели "Циюнь" несколько раз выходили на подиум, это вызывало оживленные разговоры в зале. Многие зрители, сидящие рядом с ней, которые до этого момента клевали носом, вдруг оживились. А на after-party после показа, где можно было сделать заказы, она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двое сотрудников Ци Синя были настолько заняты, что им даже некогда было выпить воды, она уже могла с уверенностью сказать, что те деньги, которые она инвестировала, были вложены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выставочного зала, Тао Жоцин была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